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40E6" w14:textId="77777777" w:rsidR="00C32171" w:rsidRDefault="00ED734C" w:rsidP="003D3119">
      <w:pPr>
        <w:rPr>
          <w:b/>
          <w:bCs/>
        </w:rPr>
      </w:pPr>
      <w:r w:rsidRPr="003D3119">
        <w:rPr>
          <w:b/>
          <w:bCs/>
        </w:rPr>
        <w:t>Utpatti Vidhi –</w:t>
      </w:r>
      <w:r w:rsidR="003D3119">
        <w:rPr>
          <w:b/>
          <w:bCs/>
        </w:rPr>
        <w:t xml:space="preserve"> </w:t>
      </w:r>
      <w:r w:rsidR="00C32171" w:rsidRPr="00C32171">
        <w:t>The Importance of International Space Cooperation</w:t>
      </w:r>
      <w:r w:rsidR="00C32171">
        <w:rPr>
          <w:b/>
          <w:bCs/>
        </w:rPr>
        <w:t xml:space="preserve"> </w:t>
      </w:r>
    </w:p>
    <w:p w14:paraId="22A615E6" w14:textId="6B3A4ED5" w:rsidR="003D3119" w:rsidRPr="000E4356" w:rsidRDefault="00ED734C" w:rsidP="003D3119">
      <w:r w:rsidRPr="003D3119">
        <w:rPr>
          <w:b/>
          <w:bCs/>
        </w:rPr>
        <w:t>Viniyog Vidhi –</w:t>
      </w:r>
      <w:r w:rsidR="003D3119">
        <w:rPr>
          <w:b/>
          <w:bCs/>
        </w:rPr>
        <w:t xml:space="preserve"> </w:t>
      </w:r>
      <w:r w:rsidR="003D3119" w:rsidRPr="000E4356">
        <w:t>International cooperation allows scientists and engineers from different nations to work together toward common goals.</w:t>
      </w:r>
    </w:p>
    <w:p w14:paraId="4F9F0595" w14:textId="5EE46D6D" w:rsidR="003D3119" w:rsidRDefault="003D3119" w:rsidP="000E4356">
      <w:r w:rsidRPr="000E4356">
        <w:t xml:space="preserve">Space cooperation also encourages peaceful relationships among nations. </w:t>
      </w:r>
    </w:p>
    <w:p w14:paraId="63606455" w14:textId="03F5EB9F" w:rsidR="002D5F3A" w:rsidRPr="003D3119" w:rsidRDefault="002D5F3A" w:rsidP="000E4356">
      <w:pPr>
        <w:rPr>
          <w:b/>
          <w:bCs/>
        </w:rPr>
      </w:pPr>
      <w:r w:rsidRPr="000E4356">
        <w:t>International cooperation is also important for monitoring Earth from space.</w:t>
      </w:r>
    </w:p>
    <w:p w14:paraId="5E91F2A0" w14:textId="77777777" w:rsidR="003D3119" w:rsidRPr="003D3119" w:rsidRDefault="00ED734C" w:rsidP="003D3119">
      <w:pPr>
        <w:rPr>
          <w:b/>
          <w:bCs/>
        </w:rPr>
      </w:pPr>
      <w:r w:rsidRPr="003D3119">
        <w:rPr>
          <w:b/>
          <w:bCs/>
        </w:rPr>
        <w:t>Prayog Vidhi –</w:t>
      </w:r>
      <w:r w:rsidR="003D3119">
        <w:rPr>
          <w:b/>
          <w:bCs/>
        </w:rPr>
        <w:t xml:space="preserve"> </w:t>
      </w:r>
      <w:r w:rsidR="003D3119" w:rsidRPr="000E4356">
        <w:t xml:space="preserve">For this reason, many countries collaborate and share resources in order to conduct space missions. </w:t>
      </w:r>
    </w:p>
    <w:p w14:paraId="04FBAB8F" w14:textId="4E71B63B" w:rsidR="00ED734C" w:rsidRDefault="003D3119" w:rsidP="000E4356">
      <w:r w:rsidRPr="000E4356">
        <w:t xml:space="preserve">Astronauts from different countries live and work together aboard the station for several months at a time. </w:t>
      </w:r>
    </w:p>
    <w:p w14:paraId="6D6468FF" w14:textId="401CEF8E" w:rsidR="002D5F3A" w:rsidRPr="003D3119" w:rsidRDefault="002D5F3A" w:rsidP="000E4356">
      <w:pPr>
        <w:rPr>
          <w:b/>
          <w:bCs/>
        </w:rPr>
      </w:pPr>
      <w:r w:rsidRPr="000E4356">
        <w:t>Satellites operated by different countries collect valuable information about weather patterns, climate change, and natural disasters.</w:t>
      </w:r>
    </w:p>
    <w:p w14:paraId="44C58C3E" w14:textId="77777777" w:rsidR="003D3119" w:rsidRPr="000E4356" w:rsidRDefault="00ED734C" w:rsidP="003D3119">
      <w:r w:rsidRPr="003D3119">
        <w:rPr>
          <w:b/>
          <w:bCs/>
        </w:rPr>
        <w:t>Adhikar Vidhi –</w:t>
      </w:r>
      <w:r w:rsidR="003D3119">
        <w:rPr>
          <w:b/>
          <w:bCs/>
        </w:rPr>
        <w:t xml:space="preserve"> </w:t>
      </w:r>
      <w:r w:rsidR="003D3119" w:rsidRPr="000E4356">
        <w:t>Their research helps scientists understand how living organisms behave in microgravity conditions.</w:t>
      </w:r>
    </w:p>
    <w:p w14:paraId="6B983A74" w14:textId="044D2F23" w:rsidR="00ED734C" w:rsidRDefault="002D5F3A" w:rsidP="000E4356">
      <w:r w:rsidRPr="000E4356">
        <w:t>This data helps scientists better understand the planet and respond to global challenges.</w:t>
      </w:r>
    </w:p>
    <w:p w14:paraId="1660D834" w14:textId="77777777" w:rsidR="002D5F3A" w:rsidRDefault="002D5F3A" w:rsidP="000E4356">
      <w:r w:rsidRPr="000E4356">
        <w:t xml:space="preserve">Space exploration inspires people around the world to learn more about science and technology. </w:t>
      </w:r>
    </w:p>
    <w:p w14:paraId="45E6478D" w14:textId="7EB8E61D" w:rsidR="002D5F3A" w:rsidRPr="002D5F3A" w:rsidRDefault="002D5F3A" w:rsidP="000E4356">
      <w:r w:rsidRPr="000E4356">
        <w:t xml:space="preserve">When nations work together beyond Earth’s atmosphere, they demonstrate that cooperation can achieve remarkable results. </w:t>
      </w:r>
    </w:p>
    <w:p w14:paraId="57127D24" w14:textId="77777777" w:rsidR="00C32171" w:rsidRDefault="00ED734C" w:rsidP="00C32171">
      <w:r w:rsidRPr="003D3119">
        <w:rPr>
          <w:b/>
          <w:bCs/>
        </w:rPr>
        <w:t>Anuvad –</w:t>
      </w:r>
      <w:r w:rsidR="003D3119">
        <w:rPr>
          <w:b/>
          <w:bCs/>
        </w:rPr>
        <w:t xml:space="preserve"> </w:t>
      </w:r>
      <w:r w:rsidR="00C32171" w:rsidRPr="000E4356">
        <w:t>Space exploration is one of humanity’s most exciting scientific achievements.</w:t>
      </w:r>
    </w:p>
    <w:p w14:paraId="16B28E2B" w14:textId="7B57B7A6" w:rsidR="00ED734C" w:rsidRPr="003D3119" w:rsidRDefault="003D3119" w:rsidP="000E4356">
      <w:pPr>
        <w:rPr>
          <w:b/>
          <w:bCs/>
        </w:rPr>
      </w:pPr>
      <w:r w:rsidRPr="000E4356">
        <w:t>This space station orbits the Earth and serves as a laboratory where astronauts conduct scientific experiments.</w:t>
      </w:r>
    </w:p>
    <w:p w14:paraId="68A23F97" w14:textId="0B3BE7AB" w:rsidR="00ED734C" w:rsidRPr="002D5F3A" w:rsidRDefault="00ED734C" w:rsidP="000E4356">
      <w:r w:rsidRPr="003D3119">
        <w:rPr>
          <w:b/>
          <w:bCs/>
        </w:rPr>
        <w:t>Stuti –</w:t>
      </w:r>
      <w:r w:rsidR="002D5F3A">
        <w:rPr>
          <w:b/>
          <w:bCs/>
        </w:rPr>
        <w:t xml:space="preserve"> </w:t>
      </w:r>
      <w:r w:rsidR="002D5F3A" w:rsidRPr="002D5F3A">
        <w:t>Null</w:t>
      </w:r>
    </w:p>
    <w:p w14:paraId="67C5B592" w14:textId="0B774A9D" w:rsidR="00ED734C" w:rsidRPr="002D5F3A" w:rsidRDefault="00ED734C" w:rsidP="000E4356">
      <w:r w:rsidRPr="003D3119">
        <w:rPr>
          <w:b/>
          <w:bCs/>
        </w:rPr>
        <w:t>Ninda –</w:t>
      </w:r>
      <w:r w:rsidR="002D5F3A">
        <w:rPr>
          <w:b/>
          <w:bCs/>
        </w:rPr>
        <w:t xml:space="preserve"> </w:t>
      </w:r>
      <w:r w:rsidR="002D5F3A" w:rsidRPr="002D5F3A">
        <w:t>Null</w:t>
      </w:r>
    </w:p>
    <w:p w14:paraId="1399881B" w14:textId="77777777" w:rsidR="00C32171" w:rsidRDefault="00ED734C" w:rsidP="00C32171">
      <w:r w:rsidRPr="003D3119">
        <w:rPr>
          <w:b/>
          <w:bCs/>
        </w:rPr>
        <w:t>Purakalp –</w:t>
      </w:r>
      <w:r w:rsidR="002D5F3A">
        <w:rPr>
          <w:b/>
          <w:bCs/>
        </w:rPr>
        <w:t xml:space="preserve"> </w:t>
      </w:r>
      <w:r w:rsidR="00C32171" w:rsidRPr="000E4356">
        <w:t xml:space="preserve">One famous example of such cooperation is the International Space Station. </w:t>
      </w:r>
    </w:p>
    <w:p w14:paraId="30B11CBC" w14:textId="04073167" w:rsidR="00ED734C" w:rsidRDefault="002D5F3A" w:rsidP="000E4356">
      <w:r w:rsidRPr="000E4356">
        <w:t xml:space="preserve">By sharing knowledge and technology, countries can achieve scientific progress more efficiently. </w:t>
      </w:r>
    </w:p>
    <w:p w14:paraId="2993D491" w14:textId="77777777" w:rsidR="002D5F3A" w:rsidRPr="000E4356" w:rsidRDefault="002D5F3A" w:rsidP="002D5F3A">
      <w:r w:rsidRPr="000E4356">
        <w:t>Space agencies such as NASA, European Space Agency, and ISRO often collaborate on missions and research projects.</w:t>
      </w:r>
    </w:p>
    <w:p w14:paraId="3D9F768D" w14:textId="3AC1A3C3" w:rsidR="002D5F3A" w:rsidRPr="002D5F3A" w:rsidRDefault="002D5F3A" w:rsidP="000E4356">
      <w:r w:rsidRPr="000E4356">
        <w:t>The future of space exploration will likely depend on continued collaboration between countries, scientists, and engineers worldwide.</w:t>
      </w:r>
    </w:p>
    <w:p w14:paraId="69475193" w14:textId="77777777" w:rsidR="002D5F3A" w:rsidRDefault="00ED734C" w:rsidP="002D5F3A">
      <w:r w:rsidRPr="003D3119">
        <w:rPr>
          <w:b/>
          <w:bCs/>
        </w:rPr>
        <w:t>Parakruti –</w:t>
      </w:r>
      <w:r w:rsidR="002D5F3A">
        <w:rPr>
          <w:b/>
          <w:bCs/>
        </w:rPr>
        <w:t xml:space="preserve"> </w:t>
      </w:r>
      <w:r w:rsidR="002D5F3A" w:rsidRPr="000E4356">
        <w:t>However, exploring space is extremely complex and expensive.</w:t>
      </w:r>
    </w:p>
    <w:p w14:paraId="249EF788" w14:textId="701167B7" w:rsidR="00ED734C" w:rsidRPr="003D3119" w:rsidRDefault="00ED734C" w:rsidP="000E4356">
      <w:pPr>
        <w:rPr>
          <w:b/>
          <w:bCs/>
        </w:rPr>
      </w:pPr>
    </w:p>
    <w:p w14:paraId="721865B2" w14:textId="77777777" w:rsidR="00ED734C" w:rsidRPr="000E4356" w:rsidRDefault="00ED734C" w:rsidP="000E4356"/>
    <w:p w14:paraId="63B91A9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56"/>
    <w:rsid w:val="000A6A65"/>
    <w:rsid w:val="000E4356"/>
    <w:rsid w:val="002D5F3A"/>
    <w:rsid w:val="002E1085"/>
    <w:rsid w:val="003D3119"/>
    <w:rsid w:val="007841A8"/>
    <w:rsid w:val="00822F91"/>
    <w:rsid w:val="009D7654"/>
    <w:rsid w:val="009E3738"/>
    <w:rsid w:val="00BB7C47"/>
    <w:rsid w:val="00C32171"/>
    <w:rsid w:val="00CD03A3"/>
    <w:rsid w:val="00E1386E"/>
    <w:rsid w:val="00ED734C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965A"/>
  <w15:chartTrackingRefBased/>
  <w15:docId w15:val="{A19C4193-C10C-4E19-9F13-D6F94297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F3A"/>
  </w:style>
  <w:style w:type="paragraph" w:styleId="Heading1">
    <w:name w:val="heading 1"/>
    <w:basedOn w:val="Normal"/>
    <w:next w:val="Normal"/>
    <w:link w:val="Heading1Char"/>
    <w:uiPriority w:val="9"/>
    <w:qFormat/>
    <w:rsid w:val="000E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2026-03-16T06:28:00Z</dcterms:created>
  <dcterms:modified xsi:type="dcterms:W3CDTF">2026-04-17T08:54:00Z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db6ec451-1545-4f66-b452-8336ec86dc48</vt:lpwstr>
  </property>
</Properties>
</file>