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0459" w14:textId="76BEC6F7" w:rsidR="00F64A50" w:rsidRPr="00ED1999" w:rsidRDefault="00F64A50" w:rsidP="0093246F">
      <w:r w:rsidRPr="00F64A50">
        <w:rPr>
          <w:b/>
          <w:bCs/>
        </w:rPr>
        <w:t>Utpatti Vidhi –</w:t>
      </w:r>
      <w:r w:rsidR="003A07AA">
        <w:rPr>
          <w:b/>
          <w:bCs/>
        </w:rPr>
        <w:t xml:space="preserve"> </w:t>
      </w:r>
      <w:r w:rsidR="003A07AA" w:rsidRPr="00ED1999">
        <w:t>The Importance of Clean Water</w:t>
      </w:r>
    </w:p>
    <w:p w14:paraId="3E6E3E01" w14:textId="77777777" w:rsidR="003A07AA" w:rsidRDefault="00F64A50" w:rsidP="0093246F">
      <w:proofErr w:type="spellStart"/>
      <w:r w:rsidRPr="00F64A50">
        <w:rPr>
          <w:b/>
          <w:bCs/>
        </w:rPr>
        <w:t>Viniyog</w:t>
      </w:r>
      <w:proofErr w:type="spellEnd"/>
      <w:r w:rsidRPr="00F64A50">
        <w:rPr>
          <w:b/>
          <w:bCs/>
        </w:rPr>
        <w:t xml:space="preserve"> Vidhi –</w:t>
      </w:r>
      <w:r w:rsidR="003A07AA">
        <w:rPr>
          <w:b/>
          <w:bCs/>
        </w:rPr>
        <w:t xml:space="preserve"> </w:t>
      </w:r>
      <w:r w:rsidR="003A07AA" w:rsidRPr="0093246F">
        <w:t>Clean water is especially important because it is safe for drinking, cooking, and maintaining hygiene.</w:t>
      </w:r>
    </w:p>
    <w:p w14:paraId="099DFF6B" w14:textId="62F7D696" w:rsidR="003A07AA" w:rsidRPr="003A07AA" w:rsidRDefault="003A07AA" w:rsidP="0093246F">
      <w:pPr>
        <w:rPr>
          <w:b/>
          <w:bCs/>
        </w:rPr>
      </w:pPr>
      <w:r w:rsidRPr="0093246F">
        <w:t xml:space="preserve">In some regions, people do not have access to clean drinking water. </w:t>
      </w:r>
    </w:p>
    <w:p w14:paraId="1290CD22" w14:textId="264D8E4C" w:rsidR="00F64A50" w:rsidRPr="00F64A50" w:rsidRDefault="003A07AA" w:rsidP="0093246F">
      <w:pPr>
        <w:rPr>
          <w:b/>
          <w:bCs/>
        </w:rPr>
      </w:pPr>
      <w:r w:rsidRPr="0093246F">
        <w:t xml:space="preserve">Water pollution is another serious issue. </w:t>
      </w:r>
    </w:p>
    <w:p w14:paraId="60D7C4DF" w14:textId="79DB12DF" w:rsidR="00F64A50" w:rsidRDefault="00F64A50" w:rsidP="0093246F">
      <w:r w:rsidRPr="00F64A50">
        <w:rPr>
          <w:b/>
          <w:bCs/>
        </w:rPr>
        <w:t>Prayog Vidhi –</w:t>
      </w:r>
      <w:r w:rsidR="003A07AA">
        <w:rPr>
          <w:b/>
          <w:bCs/>
        </w:rPr>
        <w:t xml:space="preserve"> </w:t>
      </w:r>
      <w:r w:rsidR="003A07AA" w:rsidRPr="0093246F">
        <w:t xml:space="preserve">They may have to walk long distances to collect water from rivers or wells, which may not always be safe. </w:t>
      </w:r>
    </w:p>
    <w:p w14:paraId="11570863" w14:textId="52E97902" w:rsidR="003A07AA" w:rsidRDefault="003A07AA" w:rsidP="0093246F">
      <w:r w:rsidRPr="0093246F">
        <w:t xml:space="preserve">Therefore, providing clean water is a major goal for many international organizations. </w:t>
      </w:r>
    </w:p>
    <w:p w14:paraId="31157BDB" w14:textId="203D5767" w:rsidR="003A07AA" w:rsidRDefault="003A07AA" w:rsidP="0093246F">
      <w:r w:rsidRPr="0093246F">
        <w:t>Protecting water sources is therefore very important.</w:t>
      </w:r>
    </w:p>
    <w:p w14:paraId="594250A2" w14:textId="601C4046" w:rsidR="003A07AA" w:rsidRDefault="003A07AA" w:rsidP="0093246F">
      <w:r w:rsidRPr="0093246F">
        <w:t xml:space="preserve">Individuals can also help conserve water by using it wisely. </w:t>
      </w:r>
    </w:p>
    <w:p w14:paraId="4EF4B9A8" w14:textId="1D834AEF" w:rsidR="003A07AA" w:rsidRDefault="003A07AA" w:rsidP="0093246F">
      <w:r w:rsidRPr="0093246F">
        <w:t xml:space="preserve">Simple actions such as turning off taps when not in use, fixing leaks, and using water-efficient appliances can make a big difference. </w:t>
      </w:r>
    </w:p>
    <w:p w14:paraId="2226BC49" w14:textId="71226460" w:rsidR="003A07AA" w:rsidRPr="00ED1999" w:rsidRDefault="003A07AA" w:rsidP="0093246F">
      <w:r w:rsidRPr="0093246F">
        <w:t>Rainwater harvesting is another effective method to collect and store water for future use.</w:t>
      </w:r>
    </w:p>
    <w:p w14:paraId="00DA5155" w14:textId="43F505EC" w:rsidR="00F64A50" w:rsidRDefault="00F64A50" w:rsidP="0093246F">
      <w:r w:rsidRPr="00F64A50">
        <w:rPr>
          <w:b/>
          <w:bCs/>
        </w:rPr>
        <w:t>Adhikar Vidhi –</w:t>
      </w:r>
      <w:r w:rsidR="003A07AA">
        <w:rPr>
          <w:b/>
          <w:bCs/>
        </w:rPr>
        <w:t xml:space="preserve"> </w:t>
      </w:r>
      <w:r w:rsidR="003A07AA" w:rsidRPr="0093246F">
        <w:t xml:space="preserve">This pollution harms aquatic life and makes water unsafe for human use. </w:t>
      </w:r>
    </w:p>
    <w:p w14:paraId="646B4593" w14:textId="02591576" w:rsidR="00ED1999" w:rsidRPr="00F64A50" w:rsidRDefault="00ED1999" w:rsidP="0093246F">
      <w:pPr>
        <w:rPr>
          <w:b/>
          <w:bCs/>
        </w:rPr>
      </w:pPr>
      <w:r w:rsidRPr="0093246F">
        <w:t xml:space="preserve">Clean water is not only necessary for health but also for agriculture, industry, and economic development. </w:t>
      </w:r>
    </w:p>
    <w:p w14:paraId="575F740B" w14:textId="10B5BC95" w:rsidR="00F64A50" w:rsidRPr="00ED1999" w:rsidRDefault="00F64A50" w:rsidP="0093246F">
      <w:proofErr w:type="spellStart"/>
      <w:r w:rsidRPr="00F64A50">
        <w:rPr>
          <w:b/>
          <w:bCs/>
        </w:rPr>
        <w:t>Anuvad</w:t>
      </w:r>
      <w:proofErr w:type="spellEnd"/>
      <w:r w:rsidRPr="00F64A50">
        <w:rPr>
          <w:b/>
          <w:bCs/>
        </w:rPr>
        <w:t xml:space="preserve"> –</w:t>
      </w:r>
      <w:r w:rsidR="00ED1999">
        <w:rPr>
          <w:b/>
          <w:bCs/>
        </w:rPr>
        <w:t xml:space="preserve"> </w:t>
      </w:r>
      <w:r w:rsidR="00ED1999" w:rsidRPr="0093246F">
        <w:t>Protecting water resources ensures a better future for all living beings on Earth.</w:t>
      </w:r>
    </w:p>
    <w:p w14:paraId="0A94EFFB" w14:textId="0B3ABD34" w:rsidR="00F64A50" w:rsidRPr="00F64A50" w:rsidRDefault="00F64A50" w:rsidP="0093246F">
      <w:pPr>
        <w:rPr>
          <w:b/>
          <w:bCs/>
        </w:rPr>
      </w:pPr>
      <w:r w:rsidRPr="00F64A50">
        <w:rPr>
          <w:b/>
          <w:bCs/>
        </w:rPr>
        <w:t>Stuti –</w:t>
      </w:r>
      <w:r w:rsidR="003A07AA">
        <w:rPr>
          <w:b/>
          <w:bCs/>
        </w:rPr>
        <w:t xml:space="preserve"> </w:t>
      </w:r>
      <w:r w:rsidR="003A07AA" w:rsidRPr="0093246F">
        <w:t>Water is one of the most essential resources for life.</w:t>
      </w:r>
    </w:p>
    <w:p w14:paraId="03532F5F" w14:textId="4B3CA8BE" w:rsidR="003A07AA" w:rsidRPr="00ED1999" w:rsidRDefault="00F64A50" w:rsidP="0093246F">
      <w:proofErr w:type="spellStart"/>
      <w:r w:rsidRPr="00F64A50">
        <w:rPr>
          <w:b/>
          <w:bCs/>
        </w:rPr>
        <w:t>Ninda</w:t>
      </w:r>
      <w:proofErr w:type="spellEnd"/>
      <w:r w:rsidRPr="00F64A50">
        <w:rPr>
          <w:b/>
          <w:bCs/>
        </w:rPr>
        <w:t xml:space="preserve"> –</w:t>
      </w:r>
      <w:r w:rsidR="003A07AA">
        <w:rPr>
          <w:b/>
          <w:bCs/>
        </w:rPr>
        <w:t xml:space="preserve"> </w:t>
      </w:r>
      <w:r w:rsidR="00ED1999" w:rsidRPr="00ED1999">
        <w:t>Null</w:t>
      </w:r>
    </w:p>
    <w:p w14:paraId="55F237CC" w14:textId="7C347400" w:rsidR="00F64A50" w:rsidRDefault="00F64A50" w:rsidP="0093246F">
      <w:proofErr w:type="spellStart"/>
      <w:r w:rsidRPr="00F64A50">
        <w:rPr>
          <w:b/>
          <w:bCs/>
        </w:rPr>
        <w:t>Purakalp</w:t>
      </w:r>
      <w:proofErr w:type="spellEnd"/>
      <w:r w:rsidRPr="00F64A50">
        <w:rPr>
          <w:b/>
          <w:bCs/>
        </w:rPr>
        <w:t xml:space="preserve"> –</w:t>
      </w:r>
      <w:r w:rsidR="003A07AA">
        <w:rPr>
          <w:b/>
          <w:bCs/>
        </w:rPr>
        <w:t xml:space="preserve"> </w:t>
      </w:r>
      <w:r w:rsidR="003A07AA" w:rsidRPr="0093246F">
        <w:t xml:space="preserve">Every living organism, including humans, animals, and plants, depends on water for survival. </w:t>
      </w:r>
    </w:p>
    <w:p w14:paraId="1FC79410" w14:textId="77777777" w:rsidR="003A07AA" w:rsidRPr="0093246F" w:rsidRDefault="003A07AA" w:rsidP="003A07AA">
      <w:r w:rsidRPr="0093246F">
        <w:t>Groups like UNICEF work to improve water supply and sanitation in developing countries.</w:t>
      </w:r>
    </w:p>
    <w:p w14:paraId="7BAFBBE1" w14:textId="293107E3" w:rsidR="003A07AA" w:rsidRPr="00787C4F" w:rsidRDefault="003A07AA" w:rsidP="0093246F">
      <w:r w:rsidRPr="0093246F">
        <w:t>Governments and communities must work together to prevent pollution and manage water resources carefully.</w:t>
      </w:r>
    </w:p>
    <w:p w14:paraId="480D896B" w14:textId="0E8E6766" w:rsidR="00F64A50" w:rsidRDefault="00F64A50" w:rsidP="0093246F">
      <w:proofErr w:type="spellStart"/>
      <w:r w:rsidRPr="00F64A50">
        <w:rPr>
          <w:b/>
          <w:bCs/>
        </w:rPr>
        <w:t>Parakruti</w:t>
      </w:r>
      <w:proofErr w:type="spellEnd"/>
      <w:r w:rsidRPr="00F64A50">
        <w:rPr>
          <w:b/>
          <w:bCs/>
        </w:rPr>
        <w:t xml:space="preserve"> –</w:t>
      </w:r>
      <w:r w:rsidR="003A07AA">
        <w:rPr>
          <w:b/>
          <w:bCs/>
        </w:rPr>
        <w:t xml:space="preserve"> </w:t>
      </w:r>
      <w:r w:rsidR="003A07AA" w:rsidRPr="0093246F">
        <w:t>However, many parts of the world still face problems related to water scarcity and pollution.</w:t>
      </w:r>
    </w:p>
    <w:p w14:paraId="13C01D47" w14:textId="3BBAC148" w:rsidR="003A07AA" w:rsidRDefault="003A07AA" w:rsidP="0093246F">
      <w:r w:rsidRPr="0093246F">
        <w:t xml:space="preserve">Drinking contaminated water can lead to serious diseases such as cholera and </w:t>
      </w:r>
      <w:r w:rsidR="003674F5" w:rsidRPr="0093246F">
        <w:t>diarrhoea</w:t>
      </w:r>
      <w:r w:rsidRPr="0093246F">
        <w:t>.</w:t>
      </w:r>
    </w:p>
    <w:p w14:paraId="6D425452" w14:textId="24A9AD79" w:rsidR="003A07AA" w:rsidRDefault="003A07AA" w:rsidP="0093246F">
      <w:r w:rsidRPr="0093246F">
        <w:t xml:space="preserve">Industrial waste, plastic materials, and chemicals often enter rivers, lakes, and oceans. </w:t>
      </w:r>
    </w:p>
    <w:p w14:paraId="5A280725" w14:textId="4CA6EEA2" w:rsidR="00ED1999" w:rsidRPr="00F64A50" w:rsidRDefault="00ED1999" w:rsidP="0093246F">
      <w:pPr>
        <w:rPr>
          <w:b/>
          <w:bCs/>
        </w:rPr>
      </w:pPr>
      <w:r w:rsidRPr="0093246F">
        <w:t xml:space="preserve">Without sufficient water, crops cannot grow, and food production is affected. </w:t>
      </w:r>
    </w:p>
    <w:p w14:paraId="0C57E544" w14:textId="77777777" w:rsidR="00F64A50" w:rsidRPr="0093246F" w:rsidRDefault="00F64A50" w:rsidP="0093246F"/>
    <w:p w14:paraId="3146146E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6F"/>
    <w:rsid w:val="003674F5"/>
    <w:rsid w:val="003A07AA"/>
    <w:rsid w:val="00661DE4"/>
    <w:rsid w:val="00682406"/>
    <w:rsid w:val="00783E49"/>
    <w:rsid w:val="007841A8"/>
    <w:rsid w:val="00787C4F"/>
    <w:rsid w:val="00822F91"/>
    <w:rsid w:val="00913262"/>
    <w:rsid w:val="0093246F"/>
    <w:rsid w:val="009D7654"/>
    <w:rsid w:val="00ED1999"/>
    <w:rsid w:val="00F64A50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AFE8"/>
  <w15:chartTrackingRefBased/>
  <w15:docId w15:val="{C3BF05F1-883B-47E2-B57D-9E24615A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999"/>
  </w:style>
  <w:style w:type="paragraph" w:styleId="Heading1">
    <w:name w:val="heading 1"/>
    <w:basedOn w:val="Normal"/>
    <w:next w:val="Normal"/>
    <w:link w:val="Heading1Char"/>
    <w:uiPriority w:val="9"/>
    <w:qFormat/>
    <w:rsid w:val="0093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2026-03-27T04:58:00Z</dcterms:created>
  <dcterms:modified xsi:type="dcterms:W3CDTF">2026-04-17T08:56:00Z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c4b7284b-5cd1-4b23-ba62-9bcec3d6b85a</vt:lpwstr>
  </property>
</Properties>
</file>