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FA3D" w14:textId="4F9A8794" w:rsidR="007841A8" w:rsidRDefault="003B008E" w:rsidP="00BB356F">
      <w:r>
        <w:t>Utpatti Vidhi –</w:t>
      </w:r>
      <w:r w:rsidR="005D48F6">
        <w:t xml:space="preserve"> </w:t>
      </w:r>
      <w:r w:rsidR="005D48F6" w:rsidRPr="00BB1D84">
        <w:rPr>
          <w:highlight w:val="yellow"/>
        </w:rPr>
        <w:t>Dr. Rajendra Prasad was born in Bihar on the third of December.</w:t>
      </w:r>
      <w:r w:rsidR="005D48F6" w:rsidRPr="00BB1D84">
        <w:t xml:space="preserve"> </w:t>
      </w:r>
    </w:p>
    <w:p w14:paraId="589B6E9B" w14:textId="3EA88097" w:rsidR="003B008E" w:rsidRDefault="003B008E" w:rsidP="00BB356F">
      <w:r>
        <w:t>Viniyog Vidhi –</w:t>
      </w:r>
      <w:r w:rsidR="005D48F6">
        <w:t xml:space="preserve"> </w:t>
      </w:r>
      <w:r w:rsidR="005D48F6" w:rsidRPr="00BB1D84">
        <w:rPr>
          <w:highlight w:val="magenta"/>
        </w:rPr>
        <w:t>He was a highly knowledgeable man and was well recognized by many of the education Institutes up north.</w:t>
      </w:r>
      <w:r w:rsidR="005D48F6">
        <w:t xml:space="preserve"> </w:t>
      </w:r>
    </w:p>
    <w:p w14:paraId="16A27748" w14:textId="71C6B93B" w:rsidR="00913A69" w:rsidRDefault="00913A69" w:rsidP="00BB356F">
      <w:r w:rsidRPr="00BB1D84">
        <w:rPr>
          <w:highlight w:val="magenta"/>
        </w:rPr>
        <w:t>Rajendra Prasad shared the same values that Gandhi did and wanted to implement them, therefore by using Gandhi’s principles to fight for freedom.</w:t>
      </w:r>
      <w:r w:rsidRPr="00BB1D84">
        <w:t xml:space="preserve"> </w:t>
      </w:r>
    </w:p>
    <w:p w14:paraId="1196B7E0" w14:textId="77777777" w:rsidR="00036346" w:rsidRDefault="00036346" w:rsidP="00BB356F">
      <w:pPr>
        <w:rPr>
          <w:highlight w:val="magenta"/>
        </w:rPr>
      </w:pPr>
      <w:r w:rsidRPr="00613641">
        <w:rPr>
          <w:highlight w:val="magenta"/>
        </w:rPr>
        <w:t xml:space="preserve">Rajendra Prasad had spent over 6 months in jail and once he was released he started helping people who were affected by the earthquake that occurred on 15th January in 1934, he did that by starting the Bihar Relief Committee.  </w:t>
      </w:r>
    </w:p>
    <w:p w14:paraId="4B1478E7" w14:textId="1E7F3811" w:rsidR="00036346" w:rsidRDefault="00036346" w:rsidP="00BB356F">
      <w:r w:rsidRPr="00613641">
        <w:rPr>
          <w:highlight w:val="magenta"/>
        </w:rPr>
        <w:t xml:space="preserve">During </w:t>
      </w:r>
      <w:r w:rsidRPr="009833F6">
        <w:rPr>
          <w:highlight w:val="magenta"/>
        </w:rPr>
        <w:t>the Bombay session of 193, he started to raise funds to help the poor people.</w:t>
      </w:r>
      <w:r w:rsidRPr="00343A0A">
        <w:t xml:space="preserve"> </w:t>
      </w:r>
    </w:p>
    <w:p w14:paraId="30659086" w14:textId="2B9CB03E" w:rsidR="003B008E" w:rsidRDefault="003B008E" w:rsidP="00BB356F">
      <w:r>
        <w:t>Prayog Vidhi –</w:t>
      </w:r>
      <w:r w:rsidR="00913A69">
        <w:t xml:space="preserve"> </w:t>
      </w:r>
      <w:r w:rsidR="00913A69" w:rsidRPr="00BB1D84">
        <w:rPr>
          <w:highlight w:val="red"/>
        </w:rPr>
        <w:t>He left his job as a lawyer and then joined Gandhi with the rest of the freedom fighters to fight against the British Colonisation.</w:t>
      </w:r>
    </w:p>
    <w:p w14:paraId="2455792F" w14:textId="13A48CAF" w:rsidR="003B008E" w:rsidRDefault="003B008E" w:rsidP="00BB356F">
      <w:r>
        <w:t>Adhikar Vidhi –</w:t>
      </w:r>
      <w:r w:rsidR="006F54EF">
        <w:t xml:space="preserve"> </w:t>
      </w:r>
      <w:r w:rsidR="006F54EF" w:rsidRPr="00343A0A">
        <w:rPr>
          <w:highlight w:val="lightGray"/>
        </w:rPr>
        <w:t>This created a huge impact on the lives of the people and had greatly influenced the country.</w:t>
      </w:r>
      <w:r w:rsidR="006F54EF" w:rsidRPr="00343A0A">
        <w:t xml:space="preserve"> </w:t>
      </w:r>
      <w:r w:rsidR="006F54EF" w:rsidRPr="00343A0A">
        <w:rPr>
          <w:highlight w:val="lightGray"/>
        </w:rPr>
        <w:t>The people of the country finally started to come for together to fight its.</w:t>
      </w:r>
      <w:r w:rsidR="006F54EF">
        <w:t xml:space="preserve"> </w:t>
      </w:r>
    </w:p>
    <w:p w14:paraId="15E3A3B6" w14:textId="2285DF96" w:rsidR="003B008E" w:rsidRDefault="003B008E" w:rsidP="00BB356F">
      <w:r>
        <w:t>Anuvad –</w:t>
      </w:r>
      <w:r w:rsidR="00010EAF">
        <w:t xml:space="preserve"> Null</w:t>
      </w:r>
    </w:p>
    <w:p w14:paraId="07CA7ACE" w14:textId="33CF0C3F" w:rsidR="003B008E" w:rsidRDefault="003B008E" w:rsidP="00BB356F">
      <w:r>
        <w:t>Stuti –</w:t>
      </w:r>
      <w:r w:rsidR="00010EAF">
        <w:t xml:space="preserve"> Null</w:t>
      </w:r>
    </w:p>
    <w:p w14:paraId="0565CC78" w14:textId="1B48CCA6" w:rsidR="003B008E" w:rsidRDefault="003B008E" w:rsidP="00BB356F">
      <w:r>
        <w:t>Ninda –</w:t>
      </w:r>
      <w:r w:rsidR="00010EAF">
        <w:t xml:space="preserve"> Null</w:t>
      </w:r>
    </w:p>
    <w:p w14:paraId="52D0A227" w14:textId="31AE99C8" w:rsidR="003B008E" w:rsidRDefault="003B008E" w:rsidP="00BB356F">
      <w:r>
        <w:t>Purakalp –</w:t>
      </w:r>
      <w:r w:rsidR="004D7BD2">
        <w:t xml:space="preserve"> </w:t>
      </w:r>
      <w:r w:rsidR="004D7BD2" w:rsidRPr="00BB1D84">
        <w:rPr>
          <w:highlight w:val="cyan"/>
        </w:rPr>
        <w:t>In the Indian Freedom struggle, Rajendra prasad also played a very vital role.</w:t>
      </w:r>
      <w:r w:rsidR="004D7BD2" w:rsidRPr="00BB1D84">
        <w:t xml:space="preserve"> </w:t>
      </w:r>
      <w:r w:rsidR="004D7BD2" w:rsidRPr="00BB1D84">
        <w:rPr>
          <w:highlight w:val="cyan"/>
        </w:rPr>
        <w:t>It is here that he met with Mahatma Gandhi at Lucknow Pact and joined Mahatma Gandhi in the movement and helped him implement all of his beliefs into a reality.</w:t>
      </w:r>
    </w:p>
    <w:p w14:paraId="539748F8" w14:textId="6DD72962" w:rsidR="0083790E" w:rsidRDefault="0083790E" w:rsidP="00BB356F">
      <w:r w:rsidRPr="009833F6">
        <w:rPr>
          <w:highlight w:val="cyan"/>
        </w:rPr>
        <w:t>He was elected as president of the Nation Congress in 1934.</w:t>
      </w:r>
    </w:p>
    <w:p w14:paraId="24E7FA8F" w14:textId="72840EFF" w:rsidR="0042139F" w:rsidRDefault="0042139F" w:rsidP="00BB356F">
      <w:r w:rsidRPr="00007569">
        <w:rPr>
          <w:highlight w:val="cyan"/>
        </w:rPr>
        <w:t>He became president in 1939 when Subhash Chandra Bose retired.</w:t>
      </w:r>
    </w:p>
    <w:p w14:paraId="7EBA312D" w14:textId="2A45DAD5" w:rsidR="00AC2DBD" w:rsidRDefault="00AC2DBD" w:rsidP="00BB356F">
      <w:r w:rsidRPr="00343A0A">
        <w:rPr>
          <w:highlight w:val="cyan"/>
        </w:rPr>
        <w:t>On August 8 of 1942, a lot of leaders were arrested after the congress party passed the quit India Movement Resolution in</w:t>
      </w:r>
      <w:r>
        <w:rPr>
          <w:highlight w:val="cyan"/>
        </w:rPr>
        <w:t xml:space="preserve"> </w:t>
      </w:r>
      <w:r w:rsidRPr="00343A0A">
        <w:rPr>
          <w:highlight w:val="cyan"/>
        </w:rPr>
        <w:t>Bombay.</w:t>
      </w:r>
    </w:p>
    <w:p w14:paraId="7B504509" w14:textId="01141D22" w:rsidR="003B008E" w:rsidRDefault="003B008E" w:rsidP="00BB356F">
      <w:r>
        <w:t>Parakruti –</w:t>
      </w:r>
      <w:r w:rsidR="00010EAF">
        <w:t xml:space="preserve"> Null</w:t>
      </w:r>
    </w:p>
    <w:p w14:paraId="0E13CCEA" w14:textId="77777777" w:rsidR="003B008E" w:rsidRDefault="003B008E" w:rsidP="00BB356F"/>
    <w:sectPr w:rsidR="003B0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6F"/>
    <w:rsid w:val="00010EAF"/>
    <w:rsid w:val="00036346"/>
    <w:rsid w:val="003B008E"/>
    <w:rsid w:val="0042139F"/>
    <w:rsid w:val="004D7BD2"/>
    <w:rsid w:val="005D48F6"/>
    <w:rsid w:val="006F54EF"/>
    <w:rsid w:val="007841A8"/>
    <w:rsid w:val="00822F91"/>
    <w:rsid w:val="0083790E"/>
    <w:rsid w:val="00913A69"/>
    <w:rsid w:val="009732DC"/>
    <w:rsid w:val="009D7654"/>
    <w:rsid w:val="00AC2DBD"/>
    <w:rsid w:val="00BB356F"/>
    <w:rsid w:val="00C07DD5"/>
    <w:rsid w:val="00DD2405"/>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8FA8"/>
  <w15:chartTrackingRefBased/>
  <w15:docId w15:val="{E299894E-0F20-4ED5-A6F2-A666069B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56F"/>
  </w:style>
  <w:style w:type="paragraph" w:styleId="Heading1">
    <w:name w:val="heading 1"/>
    <w:basedOn w:val="Normal"/>
    <w:next w:val="Normal"/>
    <w:link w:val="Heading1Char"/>
    <w:uiPriority w:val="9"/>
    <w:qFormat/>
    <w:rsid w:val="00BB3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6F"/>
    <w:rPr>
      <w:rFonts w:eastAsiaTheme="majorEastAsia" w:cstheme="majorBidi"/>
      <w:color w:val="272727" w:themeColor="text1" w:themeTint="D8"/>
    </w:rPr>
  </w:style>
  <w:style w:type="paragraph" w:styleId="Title">
    <w:name w:val="Title"/>
    <w:basedOn w:val="Normal"/>
    <w:next w:val="Normal"/>
    <w:link w:val="TitleChar"/>
    <w:uiPriority w:val="10"/>
    <w:qFormat/>
    <w:rsid w:val="00BB3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6F"/>
    <w:pPr>
      <w:spacing w:before="160"/>
      <w:jc w:val="center"/>
    </w:pPr>
    <w:rPr>
      <w:i/>
      <w:iCs/>
      <w:color w:val="404040" w:themeColor="text1" w:themeTint="BF"/>
    </w:rPr>
  </w:style>
  <w:style w:type="character" w:customStyle="1" w:styleId="QuoteChar">
    <w:name w:val="Quote Char"/>
    <w:basedOn w:val="DefaultParagraphFont"/>
    <w:link w:val="Quote"/>
    <w:uiPriority w:val="29"/>
    <w:rsid w:val="00BB356F"/>
    <w:rPr>
      <w:i/>
      <w:iCs/>
      <w:color w:val="404040" w:themeColor="text1" w:themeTint="BF"/>
    </w:rPr>
  </w:style>
  <w:style w:type="paragraph" w:styleId="ListParagraph">
    <w:name w:val="List Paragraph"/>
    <w:basedOn w:val="Normal"/>
    <w:uiPriority w:val="34"/>
    <w:qFormat/>
    <w:rsid w:val="00BB356F"/>
    <w:pPr>
      <w:ind w:left="720"/>
      <w:contextualSpacing/>
    </w:pPr>
  </w:style>
  <w:style w:type="character" w:styleId="IntenseEmphasis">
    <w:name w:val="Intense Emphasis"/>
    <w:basedOn w:val="DefaultParagraphFont"/>
    <w:uiPriority w:val="21"/>
    <w:qFormat/>
    <w:rsid w:val="00BB356F"/>
    <w:rPr>
      <w:i/>
      <w:iCs/>
      <w:color w:val="2F5496" w:themeColor="accent1" w:themeShade="BF"/>
    </w:rPr>
  </w:style>
  <w:style w:type="paragraph" w:styleId="IntenseQuote">
    <w:name w:val="Intense Quote"/>
    <w:basedOn w:val="Normal"/>
    <w:next w:val="Normal"/>
    <w:link w:val="IntenseQuoteChar"/>
    <w:uiPriority w:val="30"/>
    <w:qFormat/>
    <w:rsid w:val="00BB3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56F"/>
    <w:rPr>
      <w:i/>
      <w:iCs/>
      <w:color w:val="2F5496" w:themeColor="accent1" w:themeShade="BF"/>
    </w:rPr>
  </w:style>
  <w:style w:type="character" w:styleId="IntenseReference">
    <w:name w:val="Intense Reference"/>
    <w:basedOn w:val="DefaultParagraphFont"/>
    <w:uiPriority w:val="32"/>
    <w:qFormat/>
    <w:rsid w:val="00BB3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13</cp:revision>
  <dcterms:created xsi:type="dcterms:W3CDTF">2026-02-20T05:12:00Z</dcterms:created>
  <dcterms:modified xsi:type="dcterms:W3CDTF">2026-04-17T06:54:00Z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1a1fe820-0981-4da5-9b87-3674330298c8</vt:lpwstr>
  </property>
</Properties>
</file>