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DB17" w14:textId="51A21F54" w:rsidR="007841A8" w:rsidRDefault="00412F3C">
      <w:r>
        <w:t xml:space="preserve">Utpatti Vidhi – </w:t>
      </w:r>
      <w:r w:rsidR="00661AAD" w:rsidRPr="00222442">
        <w:rPr>
          <w:highlight w:val="yellow"/>
        </w:rPr>
        <w:t>An aim is a goal or purpose in life—a person when young dreams to become an astronaut, or dancer, or an actor.</w:t>
      </w:r>
      <w:r w:rsidR="00661AAD" w:rsidRPr="00222442">
        <w:t xml:space="preserve"> </w:t>
      </w:r>
    </w:p>
    <w:p w14:paraId="381250B7" w14:textId="0C43E594" w:rsidR="00412F3C" w:rsidRDefault="00412F3C">
      <w:r>
        <w:t>Viniyog Vidhi –</w:t>
      </w:r>
      <w:r w:rsidR="00661AAD">
        <w:t xml:space="preserve"> </w:t>
      </w:r>
      <w:r w:rsidR="00661AAD" w:rsidRPr="00222442">
        <w:rPr>
          <w:highlight w:val="magenta"/>
        </w:rPr>
        <w:t>Aim helps you try, or aspire to achieve it.</w:t>
      </w:r>
    </w:p>
    <w:p w14:paraId="3BC02D52" w14:textId="569775A9" w:rsidR="00B17A9D" w:rsidRDefault="00B17A9D">
      <w:r w:rsidRPr="008C32A5">
        <w:rPr>
          <w:highlight w:val="magenta"/>
        </w:rPr>
        <w:t>Every person must have a definite aim.</w:t>
      </w:r>
    </w:p>
    <w:p w14:paraId="720E324E" w14:textId="25ACCE8D" w:rsidR="004054F8" w:rsidRDefault="004054F8">
      <w:r w:rsidRPr="00222442">
        <w:rPr>
          <w:highlight w:val="magenta"/>
        </w:rPr>
        <w:t>Different individuals have different aims in life.</w:t>
      </w:r>
    </w:p>
    <w:p w14:paraId="5777C439" w14:textId="77777777" w:rsidR="004054F8" w:rsidRDefault="004054F8" w:rsidP="004054F8">
      <w:r w:rsidRPr="004054F8">
        <w:rPr>
          <w:highlight w:val="magenta"/>
        </w:rPr>
        <w:t>Aim differs from people to people according to their perception or inclination in life.</w:t>
      </w:r>
    </w:p>
    <w:p w14:paraId="12FB8DB3" w14:textId="77777777" w:rsidR="004054F8" w:rsidRDefault="004054F8"/>
    <w:p w14:paraId="09C8E669" w14:textId="77777777" w:rsidR="00661AAD" w:rsidRDefault="00412F3C">
      <w:r>
        <w:t>Prayog Vidhi –</w:t>
      </w:r>
      <w:r w:rsidR="00661AAD">
        <w:t xml:space="preserve"> </w:t>
      </w:r>
      <w:r w:rsidR="00661AAD" w:rsidRPr="00222442">
        <w:rPr>
          <w:highlight w:val="red"/>
        </w:rPr>
        <w:t>The primary step to achieving your goals is setting the right purpose; then, break your goal into small sections and prepare a timeline to make them.</w:t>
      </w:r>
      <w:r w:rsidR="00661AAD" w:rsidRPr="00222442">
        <w:t xml:space="preserve"> </w:t>
      </w:r>
    </w:p>
    <w:p w14:paraId="6B87C375" w14:textId="6B8C8B4C" w:rsidR="00412F3C" w:rsidRDefault="00661AAD">
      <w:r w:rsidRPr="00222442">
        <w:rPr>
          <w:highlight w:val="red"/>
        </w:rPr>
        <w:t>However, to achieve your goals, you must overcome challenges and obstacles at every time interval.</w:t>
      </w:r>
    </w:p>
    <w:p w14:paraId="6F4AEDBA" w14:textId="77777777" w:rsidR="004054F8" w:rsidRDefault="004054F8" w:rsidP="004054F8">
      <w:pPr>
        <w:rPr>
          <w:highlight w:val="red"/>
        </w:rPr>
      </w:pPr>
      <w:r w:rsidRPr="001709EE">
        <w:rPr>
          <w:highlight w:val="red"/>
        </w:rPr>
        <w:t xml:space="preserve">To reach your goals, you need to remember some non-avoidable points that aid your success. </w:t>
      </w:r>
    </w:p>
    <w:p w14:paraId="0A9DF889" w14:textId="2D855642" w:rsidR="004054F8" w:rsidRDefault="004054F8" w:rsidP="004054F8">
      <w:r w:rsidRPr="001709EE">
        <w:rPr>
          <w:highlight w:val="red"/>
        </w:rPr>
        <w:t xml:space="preserve">A person with eagerness to achieve his intentions must be proactive, well-balanced, embrace failure, stay positive, keep track of your goals, and tell everyone with confidence. </w:t>
      </w:r>
      <w:r w:rsidRPr="00F87AAD">
        <w:rPr>
          <w:highlight w:val="red"/>
        </w:rPr>
        <w:t>The Individual must avoid negativity, seek guidance from others, visualize the result of your goals, and be open to feedback and reset your goal.</w:t>
      </w:r>
      <w:r>
        <w:t xml:space="preserve"> </w:t>
      </w:r>
    </w:p>
    <w:p w14:paraId="69F22C64" w14:textId="77777777" w:rsidR="004054F8" w:rsidRDefault="004054F8"/>
    <w:p w14:paraId="6138C01E" w14:textId="77777777" w:rsidR="00B17A9D" w:rsidRDefault="00412F3C">
      <w:r>
        <w:t>Adhikar Vidhi –</w:t>
      </w:r>
      <w:r w:rsidR="00B17A9D">
        <w:t xml:space="preserve"> </w:t>
      </w:r>
      <w:r w:rsidR="00B17A9D" w:rsidRPr="008C32A5">
        <w:rPr>
          <w:highlight w:val="lightGray"/>
        </w:rPr>
        <w:t>It gives meaning or purpose in a person’s life.</w:t>
      </w:r>
      <w:r w:rsidR="00B17A9D" w:rsidRPr="00222442">
        <w:t xml:space="preserve"> </w:t>
      </w:r>
    </w:p>
    <w:p w14:paraId="0DD4FE1C" w14:textId="52535034" w:rsidR="00412F3C" w:rsidRDefault="00B17A9D">
      <w:r w:rsidRPr="008C32A5">
        <w:rPr>
          <w:highlight w:val="lightGray"/>
        </w:rPr>
        <w:t>A purpose in life provides a person with joy and happiness and sets an example for others to live life in the best possible manner.</w:t>
      </w:r>
    </w:p>
    <w:p w14:paraId="4EB5DA1B" w14:textId="72805A5D" w:rsidR="00412F3C" w:rsidRDefault="00412F3C">
      <w:r>
        <w:t>Anuvad –</w:t>
      </w:r>
      <w:r w:rsidR="007C4232">
        <w:t xml:space="preserve"> Null</w:t>
      </w:r>
    </w:p>
    <w:p w14:paraId="54C75057" w14:textId="6B3C26EA" w:rsidR="00412F3C" w:rsidRDefault="00412F3C">
      <w:r>
        <w:t>Stuti –</w:t>
      </w:r>
      <w:r w:rsidR="007C4232">
        <w:t xml:space="preserve"> Null</w:t>
      </w:r>
    </w:p>
    <w:p w14:paraId="64E5B359" w14:textId="655A2904" w:rsidR="00412F3C" w:rsidRDefault="00412F3C">
      <w:r>
        <w:t>Ninda –</w:t>
      </w:r>
      <w:r w:rsidR="007C4232">
        <w:t xml:space="preserve"> Null</w:t>
      </w:r>
    </w:p>
    <w:p w14:paraId="744B71F1" w14:textId="77777777" w:rsidR="004054F8" w:rsidRDefault="00412F3C">
      <w:r>
        <w:t>Purakalp –</w:t>
      </w:r>
      <w:r w:rsidR="004054F8">
        <w:t xml:space="preserve"> </w:t>
      </w:r>
      <w:r w:rsidR="004054F8" w:rsidRPr="00222442">
        <w:rPr>
          <w:highlight w:val="cyan"/>
        </w:rPr>
        <w:t xml:space="preserve">Some people may aim to become a lawyer and provide just and accurate to the helpless, while the other may strive to become a teacher and help the society. </w:t>
      </w:r>
    </w:p>
    <w:p w14:paraId="18301F9C" w14:textId="18A45B33" w:rsidR="00412F3C" w:rsidRDefault="00412F3C">
      <w:r>
        <w:t>Parakruti –</w:t>
      </w:r>
      <w:r w:rsidR="00B17A9D">
        <w:t xml:space="preserve"> </w:t>
      </w:r>
      <w:r w:rsidR="00B17A9D" w:rsidRPr="008C32A5">
        <w:rPr>
          <w:highlight w:val="darkBlue"/>
        </w:rPr>
        <w:t>An aimless person cannot attain his life goals and stumbles on his way through life.</w:t>
      </w:r>
      <w:r w:rsidR="00B17A9D" w:rsidRPr="00222442">
        <w:t xml:space="preserve"> </w:t>
      </w:r>
    </w:p>
    <w:p w14:paraId="6D988999" w14:textId="77777777" w:rsidR="00412F3C" w:rsidRDefault="00412F3C"/>
    <w:sectPr w:rsidR="00412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3C"/>
    <w:rsid w:val="004054F8"/>
    <w:rsid w:val="00412F3C"/>
    <w:rsid w:val="00422C53"/>
    <w:rsid w:val="00661AAD"/>
    <w:rsid w:val="007841A8"/>
    <w:rsid w:val="007C4232"/>
    <w:rsid w:val="00822F91"/>
    <w:rsid w:val="00893823"/>
    <w:rsid w:val="00941D44"/>
    <w:rsid w:val="009D7654"/>
    <w:rsid w:val="00B17A9D"/>
    <w:rsid w:val="00C15E58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D477"/>
  <w15:chartTrackingRefBased/>
  <w15:docId w15:val="{50D0656A-DE18-4B47-9480-968BB147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F3C"/>
  </w:style>
  <w:style w:type="paragraph" w:styleId="Heading1">
    <w:name w:val="heading 1"/>
    <w:basedOn w:val="Normal"/>
    <w:next w:val="Normal"/>
    <w:link w:val="Heading1Char"/>
    <w:uiPriority w:val="9"/>
    <w:qFormat/>
    <w:rsid w:val="0041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2026-02-20T09:31:00Z</dcterms:created>
  <dcterms:modified xsi:type="dcterms:W3CDTF">2026-04-17T06:57:00Z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f79f35d7-68e0-4197-bb3f-a064fe74003a</vt:lpwstr>
  </property>
</Properties>
</file>