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E9F9" w14:textId="45292AEA" w:rsidR="00E46E20" w:rsidRDefault="00E46E20" w:rsidP="00E46E20">
      <w:r>
        <w:t>Utpatti Vidhi –</w:t>
      </w:r>
      <w:r w:rsidR="002F3FBD">
        <w:t xml:space="preserve"> </w:t>
      </w:r>
      <w:r w:rsidR="002F3FBD" w:rsidRPr="00B3372B">
        <w:rPr>
          <w:highlight w:val="yellow"/>
        </w:rPr>
        <w:t>Our school organised a tour to Shimla during the summer vacation under the guidance of our physical education teacher.</w:t>
      </w:r>
    </w:p>
    <w:p w14:paraId="2A75AF18" w14:textId="7A62DE71" w:rsidR="00E46E20" w:rsidRDefault="00E46E20" w:rsidP="00E46E20">
      <w:r>
        <w:t>Viniyog Vidhi –</w:t>
      </w:r>
      <w:r w:rsidR="002F3FBD">
        <w:t xml:space="preserve"> </w:t>
      </w:r>
      <w:r w:rsidR="002F3FBD" w:rsidRPr="00B3372B">
        <w:rPr>
          <w:highlight w:val="magenta"/>
        </w:rPr>
        <w:t>A group of twenty students left for Kalka by train.</w:t>
      </w:r>
      <w:r w:rsidR="002F3FBD" w:rsidRPr="00B3372B">
        <w:t xml:space="preserve"> </w:t>
      </w:r>
    </w:p>
    <w:p w14:paraId="3728889F" w14:textId="290E1321" w:rsidR="006A0D15" w:rsidRDefault="006A0D15" w:rsidP="00E46E20">
      <w:r w:rsidRPr="00B3372B">
        <w:rPr>
          <w:highlight w:val="magenta"/>
        </w:rPr>
        <w:t>The mountains were bathed in the glory of the rising sun and everything looked majestic. The trees were so high that they seemed to be receiving messages straight from the heavens.</w:t>
      </w:r>
    </w:p>
    <w:p w14:paraId="136A8F25" w14:textId="7A023BF4" w:rsidR="009F48F7" w:rsidRDefault="009F48F7" w:rsidP="00E46E20">
      <w:r w:rsidRPr="00A572E8">
        <w:rPr>
          <w:highlight w:val="magenta"/>
        </w:rPr>
        <w:t xml:space="preserve">It </w:t>
      </w:r>
      <w:r w:rsidRPr="009F48F7">
        <w:rPr>
          <w:highlight w:val="magenta"/>
        </w:rPr>
        <w:t xml:space="preserve">has become </w:t>
      </w:r>
      <w:r w:rsidRPr="00A572E8">
        <w:rPr>
          <w:highlight w:val="magenta"/>
        </w:rPr>
        <w:t>overcrowded and one does not enjoy those lovely hours on the Scandal Point or on the Ridge.</w:t>
      </w:r>
    </w:p>
    <w:p w14:paraId="782D455E" w14:textId="7BCB325D" w:rsidR="00D378A2" w:rsidRDefault="00D378A2" w:rsidP="00E46E20">
      <w:r w:rsidRPr="00F54111">
        <w:rPr>
          <w:highlight w:val="magenta"/>
        </w:rPr>
        <w:t>It is on a mountain peak surrounded by very tall trees.</w:t>
      </w:r>
    </w:p>
    <w:p w14:paraId="64141C5E" w14:textId="77777777" w:rsidR="00D8057A" w:rsidRDefault="00D8057A" w:rsidP="00E46E20">
      <w:r w:rsidRPr="00F54111">
        <w:rPr>
          <w:highlight w:val="magenta"/>
        </w:rPr>
        <w:t>There is a skating rink on the Mall Road where young people enjoy skating.</w:t>
      </w:r>
      <w:r w:rsidRPr="005E600A">
        <w:t xml:space="preserve"> </w:t>
      </w:r>
    </w:p>
    <w:p w14:paraId="7091655A" w14:textId="57D6BCC1" w:rsidR="00D8057A" w:rsidRDefault="00D8057A" w:rsidP="00E46E20">
      <w:r w:rsidRPr="00F54111">
        <w:rPr>
          <w:highlight w:val="magenta"/>
        </w:rPr>
        <w:t>There are some beautiful places around Shimla that attract tourists.</w:t>
      </w:r>
    </w:p>
    <w:p w14:paraId="12655CF1" w14:textId="77777777" w:rsidR="002F3FBD" w:rsidRDefault="00E46E20" w:rsidP="00E46E20">
      <w:pPr>
        <w:rPr>
          <w:highlight w:val="red"/>
        </w:rPr>
      </w:pPr>
      <w:r>
        <w:t>Prayog Vidhi –</w:t>
      </w:r>
      <w:r w:rsidR="002F3FBD">
        <w:t xml:space="preserve"> </w:t>
      </w:r>
      <w:r w:rsidR="002F3FBD" w:rsidRPr="00B3372B">
        <w:rPr>
          <w:highlight w:val="red"/>
        </w:rPr>
        <w:t xml:space="preserve">A metre gauge line goes up from Kalka to Shimla. </w:t>
      </w:r>
    </w:p>
    <w:p w14:paraId="3C46670A" w14:textId="1C15FBB0" w:rsidR="00E46E20" w:rsidRDefault="002F3FBD" w:rsidP="00E46E20">
      <w:r w:rsidRPr="00B3372B">
        <w:rPr>
          <w:highlight w:val="red"/>
        </w:rPr>
        <w:t>It is a hilly tract of sixty kilometres that the train covers in about three hours.</w:t>
      </w:r>
    </w:p>
    <w:p w14:paraId="402040EA" w14:textId="77777777" w:rsidR="006A0D15" w:rsidRDefault="006A0D15" w:rsidP="00E46E20">
      <w:pPr>
        <w:rPr>
          <w:highlight w:val="red"/>
        </w:rPr>
      </w:pPr>
      <w:r w:rsidRPr="00B3372B">
        <w:rPr>
          <w:highlight w:val="red"/>
        </w:rPr>
        <w:t>We had left the scorching heat of the plains and felt the need for warm clothes.</w:t>
      </w:r>
      <w:r w:rsidRPr="00A572E8">
        <w:rPr>
          <w:highlight w:val="red"/>
        </w:rPr>
        <w:t xml:space="preserve"> </w:t>
      </w:r>
    </w:p>
    <w:p w14:paraId="6956FC6F" w14:textId="4F6A67E3" w:rsidR="006A0D15" w:rsidRDefault="006A0D15" w:rsidP="00E46E20">
      <w:r w:rsidRPr="00A572E8">
        <w:rPr>
          <w:highlight w:val="red"/>
        </w:rPr>
        <w:t>Our teacher had booked rooms for us in The Grand Hotel that is located on the Cart Road near the bus stand.</w:t>
      </w:r>
      <w:r w:rsidRPr="00A572E8">
        <w:t xml:space="preserve"> </w:t>
      </w:r>
    </w:p>
    <w:p w14:paraId="226C15F4" w14:textId="2792F800" w:rsidR="009F48F7" w:rsidRDefault="009F48F7" w:rsidP="00E46E20">
      <w:r w:rsidRPr="00A572E8">
        <w:rPr>
          <w:highlight w:val="red"/>
        </w:rPr>
        <w:t>When we sat on the ridge, the clouds passed by us and made us cool and we felt drenched.</w:t>
      </w:r>
      <w:r>
        <w:t xml:space="preserve"> </w:t>
      </w:r>
    </w:p>
    <w:p w14:paraId="1EB74169" w14:textId="775528DD" w:rsidR="00D378A2" w:rsidRDefault="00D378A2" w:rsidP="00E46E20">
      <w:r w:rsidRPr="00F54111">
        <w:rPr>
          <w:highlight w:val="red"/>
        </w:rPr>
        <w:t>There is a steep height that takes us from the Ridge to Jakhu temple.</w:t>
      </w:r>
      <w:r w:rsidRPr="005E600A">
        <w:t xml:space="preserve"> </w:t>
      </w:r>
    </w:p>
    <w:p w14:paraId="6E2FB570" w14:textId="0BAF1A4D" w:rsidR="00E46E20" w:rsidRDefault="00E46E20" w:rsidP="00E46E20">
      <w:r>
        <w:t>Adhikar Vidhi –</w:t>
      </w:r>
      <w:r w:rsidR="002E58AC">
        <w:t xml:space="preserve"> </w:t>
      </w:r>
      <w:r w:rsidR="002E58AC" w:rsidRPr="00E01E64">
        <w:rPr>
          <w:highlight w:val="lightGray"/>
        </w:rPr>
        <w:t>As we drove back to Kalka, we wished that we could have stayed there for a few more days. The visit was very refreshing and I enjoyed a lot.</w:t>
      </w:r>
      <w:r w:rsidR="002E58AC">
        <w:t xml:space="preserve"> </w:t>
      </w:r>
    </w:p>
    <w:p w14:paraId="3286EE60" w14:textId="33157F30" w:rsidR="00E46E20" w:rsidRDefault="00E46E20" w:rsidP="00E46E20">
      <w:r>
        <w:t>Anuvad –</w:t>
      </w:r>
      <w:r w:rsidR="006A0D15">
        <w:t xml:space="preserve"> </w:t>
      </w:r>
      <w:r w:rsidR="006A0D15" w:rsidRPr="00B3372B">
        <w:rPr>
          <w:highlight w:val="green"/>
        </w:rPr>
        <w:t>There was greenery everywhere.</w:t>
      </w:r>
      <w:r w:rsidR="006A0D15" w:rsidRPr="00B3372B">
        <w:t xml:space="preserve"> </w:t>
      </w:r>
    </w:p>
    <w:p w14:paraId="5B3534F7" w14:textId="1446038F" w:rsidR="00EF4243" w:rsidRDefault="00E46E20" w:rsidP="00E46E20">
      <w:r>
        <w:t>Stuti –</w:t>
      </w:r>
      <w:r w:rsidR="00EF4243">
        <w:t xml:space="preserve"> </w:t>
      </w:r>
      <w:r w:rsidR="00EF4243" w:rsidRPr="00EF4243">
        <w:rPr>
          <w:highlight w:val="darkYellow"/>
        </w:rPr>
        <w:t xml:space="preserve">Shimla is one of the most beautiful hill stations </w:t>
      </w:r>
    </w:p>
    <w:p w14:paraId="4611E955" w14:textId="7381F231" w:rsidR="004727FA" w:rsidRDefault="004727FA" w:rsidP="00E46E20">
      <w:r w:rsidRPr="007E4294">
        <w:rPr>
          <w:highlight w:val="darkYellow"/>
        </w:rPr>
        <w:t>There are some beautiful places around Shimla that attract tourists.</w:t>
      </w:r>
      <w:r w:rsidR="002E58AC">
        <w:t xml:space="preserve"> </w:t>
      </w:r>
    </w:p>
    <w:p w14:paraId="6222D036" w14:textId="0E9D5D53" w:rsidR="00E46E20" w:rsidRDefault="002E58AC" w:rsidP="00E46E20">
      <w:r w:rsidRPr="00E01E64">
        <w:rPr>
          <w:highlight w:val="darkYellow"/>
        </w:rPr>
        <w:t>The days passed so fast that we forgot, we had to go back.</w:t>
      </w:r>
      <w:r w:rsidRPr="00E01E64">
        <w:t xml:space="preserve"> </w:t>
      </w:r>
    </w:p>
    <w:p w14:paraId="7F8CA82F" w14:textId="4B80CB54" w:rsidR="00E46E20" w:rsidRDefault="00E46E20" w:rsidP="00E46E20">
      <w:r>
        <w:t>Ninda –</w:t>
      </w:r>
      <w:r w:rsidR="003B31F9">
        <w:t xml:space="preserve"> Null</w:t>
      </w:r>
    </w:p>
    <w:p w14:paraId="0759C43D" w14:textId="396BB16A" w:rsidR="00E46E20" w:rsidRDefault="00E46E20" w:rsidP="00E46E20">
      <w:r>
        <w:t>Purakalp –</w:t>
      </w:r>
      <w:r w:rsidR="009F48F7">
        <w:t xml:space="preserve"> </w:t>
      </w:r>
      <w:r w:rsidR="009F48F7" w:rsidRPr="00A572E8">
        <w:rPr>
          <w:highlight w:val="cyan"/>
        </w:rPr>
        <w:t xml:space="preserve">and the British had made it the summer capital of the government of India. </w:t>
      </w:r>
    </w:p>
    <w:p w14:paraId="53ED7856" w14:textId="77777777" w:rsidR="003F2D8B" w:rsidRDefault="009F48F7" w:rsidP="00E46E20">
      <w:pPr>
        <w:rPr>
          <w:highlight w:val="cyan"/>
        </w:rPr>
      </w:pPr>
      <w:r>
        <w:t xml:space="preserve">The </w:t>
      </w:r>
      <w:r w:rsidRPr="00A572E8">
        <w:rPr>
          <w:highlight w:val="cyan"/>
        </w:rPr>
        <w:t xml:space="preserve">governor’s lodge has been converted into the Centre of Advanced Studies. </w:t>
      </w:r>
    </w:p>
    <w:p w14:paraId="497BAE51" w14:textId="6A016E33" w:rsidR="009F48F7" w:rsidRDefault="009F48F7" w:rsidP="00E46E20">
      <w:r w:rsidRPr="00A572E8">
        <w:rPr>
          <w:highlight w:val="cyan"/>
        </w:rPr>
        <w:t>Now, Shimla is the capital of the state of Himachal Pradesh.</w:t>
      </w:r>
      <w:r w:rsidRPr="00A572E8">
        <w:t xml:space="preserve"> </w:t>
      </w:r>
    </w:p>
    <w:p w14:paraId="6D1E7B66" w14:textId="4570D890" w:rsidR="00D8057A" w:rsidRDefault="00D8057A" w:rsidP="00E46E20">
      <w:r w:rsidRPr="00F54111">
        <w:rPr>
          <w:highlight w:val="cyan"/>
        </w:rPr>
        <w:t>It is said that Hanuman had carried Sanjeevani for Lakshman from there.</w:t>
      </w:r>
      <w:r w:rsidRPr="005E600A">
        <w:t xml:space="preserve"> </w:t>
      </w:r>
    </w:p>
    <w:p w14:paraId="7FBC12A8" w14:textId="0CEC81CA" w:rsidR="00E46E20" w:rsidRDefault="00E46E20" w:rsidP="00E46E20">
      <w:r>
        <w:t>Parakruti –</w:t>
      </w:r>
      <w:r w:rsidR="003B31F9">
        <w:t xml:space="preserve"> Null</w:t>
      </w:r>
    </w:p>
    <w:p w14:paraId="20745B8B" w14:textId="6DD0D659" w:rsidR="00E46E20" w:rsidRDefault="00E46E20" w:rsidP="00E46E20">
      <w:r>
        <w:lastRenderedPageBreak/>
        <w:t xml:space="preserve"> </w:t>
      </w:r>
    </w:p>
    <w:p w14:paraId="16C5B23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E20"/>
    <w:rsid w:val="002E58AC"/>
    <w:rsid w:val="002F3FBD"/>
    <w:rsid w:val="003B31F9"/>
    <w:rsid w:val="003F2D8B"/>
    <w:rsid w:val="004727FA"/>
    <w:rsid w:val="006A0D15"/>
    <w:rsid w:val="007841A8"/>
    <w:rsid w:val="00822F91"/>
    <w:rsid w:val="0085269F"/>
    <w:rsid w:val="00872668"/>
    <w:rsid w:val="00893823"/>
    <w:rsid w:val="009D7654"/>
    <w:rsid w:val="009F48F7"/>
    <w:rsid w:val="00D378A2"/>
    <w:rsid w:val="00D8057A"/>
    <w:rsid w:val="00E46E20"/>
    <w:rsid w:val="00EF424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D08CA"/>
  <w15:chartTrackingRefBased/>
  <w15:docId w15:val="{110D5ECF-D0DD-47EF-BFB4-B1B2F268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E20"/>
  </w:style>
  <w:style w:type="paragraph" w:styleId="Heading1">
    <w:name w:val="heading 1"/>
    <w:basedOn w:val="Normal"/>
    <w:next w:val="Normal"/>
    <w:link w:val="Heading1Char"/>
    <w:uiPriority w:val="9"/>
    <w:qFormat/>
    <w:rsid w:val="00E46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E20"/>
    <w:rPr>
      <w:rFonts w:eastAsiaTheme="majorEastAsia" w:cstheme="majorBidi"/>
      <w:color w:val="272727" w:themeColor="text1" w:themeTint="D8"/>
    </w:rPr>
  </w:style>
  <w:style w:type="paragraph" w:styleId="Title">
    <w:name w:val="Title"/>
    <w:basedOn w:val="Normal"/>
    <w:next w:val="Normal"/>
    <w:link w:val="TitleChar"/>
    <w:uiPriority w:val="10"/>
    <w:qFormat/>
    <w:rsid w:val="00E4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E20"/>
    <w:pPr>
      <w:spacing w:before="160"/>
      <w:jc w:val="center"/>
    </w:pPr>
    <w:rPr>
      <w:i/>
      <w:iCs/>
      <w:color w:val="404040" w:themeColor="text1" w:themeTint="BF"/>
    </w:rPr>
  </w:style>
  <w:style w:type="character" w:customStyle="1" w:styleId="QuoteChar">
    <w:name w:val="Quote Char"/>
    <w:basedOn w:val="DefaultParagraphFont"/>
    <w:link w:val="Quote"/>
    <w:uiPriority w:val="29"/>
    <w:rsid w:val="00E46E20"/>
    <w:rPr>
      <w:i/>
      <w:iCs/>
      <w:color w:val="404040" w:themeColor="text1" w:themeTint="BF"/>
    </w:rPr>
  </w:style>
  <w:style w:type="paragraph" w:styleId="ListParagraph">
    <w:name w:val="List Paragraph"/>
    <w:basedOn w:val="Normal"/>
    <w:uiPriority w:val="34"/>
    <w:qFormat/>
    <w:rsid w:val="00E46E20"/>
    <w:pPr>
      <w:ind w:left="720"/>
      <w:contextualSpacing/>
    </w:pPr>
  </w:style>
  <w:style w:type="character" w:styleId="IntenseEmphasis">
    <w:name w:val="Intense Emphasis"/>
    <w:basedOn w:val="DefaultParagraphFont"/>
    <w:uiPriority w:val="21"/>
    <w:qFormat/>
    <w:rsid w:val="00E46E20"/>
    <w:rPr>
      <w:i/>
      <w:iCs/>
      <w:color w:val="2F5496" w:themeColor="accent1" w:themeShade="BF"/>
    </w:rPr>
  </w:style>
  <w:style w:type="paragraph" w:styleId="IntenseQuote">
    <w:name w:val="Intense Quote"/>
    <w:basedOn w:val="Normal"/>
    <w:next w:val="Normal"/>
    <w:link w:val="IntenseQuoteChar"/>
    <w:uiPriority w:val="30"/>
    <w:qFormat/>
    <w:rsid w:val="00E46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E20"/>
    <w:rPr>
      <w:i/>
      <w:iCs/>
      <w:color w:val="2F5496" w:themeColor="accent1" w:themeShade="BF"/>
    </w:rPr>
  </w:style>
  <w:style w:type="character" w:styleId="IntenseReference">
    <w:name w:val="Intense Reference"/>
    <w:basedOn w:val="DefaultParagraphFont"/>
    <w:uiPriority w:val="32"/>
    <w:qFormat/>
    <w:rsid w:val="00E46E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13</cp:revision>
  <dcterms:created xsi:type="dcterms:W3CDTF">2026-02-20T10:18:00Z</dcterms:created>
  <dcterms:modified xsi:type="dcterms:W3CDTF">2026-04-17T06:58:00Z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c03351ae-4577-4668-8b52-c538538d2e05</vt:lpwstr>
  </property>
</Properties>
</file>