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F2083" w14:textId="2801A2F2" w:rsidR="001B4DBF" w:rsidRDefault="001B4DBF" w:rsidP="00630B92">
      <w:r>
        <w:t>Utpatti Vidhi –</w:t>
      </w:r>
      <w:r w:rsidR="004C2EDB">
        <w:t xml:space="preserve"> </w:t>
      </w:r>
      <w:r w:rsidR="004C2EDB" w:rsidRPr="00021704">
        <w:rPr>
          <w:highlight w:val="yellow"/>
        </w:rPr>
        <w:t>Music</w:t>
      </w:r>
      <w:r w:rsidR="004C2EDB" w:rsidRPr="00303506">
        <w:rPr>
          <w:highlight w:val="yellow"/>
        </w:rPr>
        <w:t xml:space="preserve"> is a form of art.</w:t>
      </w:r>
    </w:p>
    <w:p w14:paraId="22B4F73B" w14:textId="77777777" w:rsidR="004C2EDB" w:rsidRDefault="001B4DBF" w:rsidP="00630B92">
      <w:pPr>
        <w:rPr>
          <w:highlight w:val="magenta"/>
        </w:rPr>
      </w:pPr>
      <w:r>
        <w:t>Viniyog Vidhi –</w:t>
      </w:r>
      <w:r w:rsidR="004C2EDB">
        <w:t xml:space="preserve"> </w:t>
      </w:r>
      <w:r w:rsidR="004C2EDB" w:rsidRPr="00303506">
        <w:rPr>
          <w:highlight w:val="magenta"/>
        </w:rPr>
        <w:t xml:space="preserve">All genres of music are very soothing, touching and pleasing to ears. </w:t>
      </w:r>
    </w:p>
    <w:p w14:paraId="72C56927" w14:textId="280D5650" w:rsidR="001B4DBF" w:rsidRDefault="004C2EDB" w:rsidP="00630B92">
      <w:r w:rsidRPr="00303506">
        <w:rPr>
          <w:highlight w:val="magenta"/>
        </w:rPr>
        <w:t>There are many elements of music, most known elements of music are pitch, beat, pulse, rhythm, style, harmony, melody, articulation, form, structure and tempo.</w:t>
      </w:r>
    </w:p>
    <w:p w14:paraId="755B3A27" w14:textId="47D2E26D" w:rsidR="004C2EDB" w:rsidRDefault="004C2EDB" w:rsidP="00630B92">
      <w:r w:rsidRPr="009A1A8C">
        <w:rPr>
          <w:highlight w:val="magenta"/>
        </w:rPr>
        <w:t>Music is a universal language.</w:t>
      </w:r>
    </w:p>
    <w:p w14:paraId="4C1F617E" w14:textId="6AEBFD68" w:rsidR="004C2EDB" w:rsidRDefault="004C2EDB" w:rsidP="00630B92">
      <w:r w:rsidRPr="00512CAC">
        <w:rPr>
          <w:highlight w:val="magenta"/>
        </w:rPr>
        <w:t>There are many vocalists, artists and music specialists who have earned good name in the field of music.</w:t>
      </w:r>
      <w:r w:rsidRPr="00512CAC">
        <w:t xml:space="preserve"> </w:t>
      </w:r>
    </w:p>
    <w:p w14:paraId="11BBEE06" w14:textId="3CEFB70B" w:rsidR="00E97301" w:rsidRDefault="00E97301" w:rsidP="00630B92">
      <w:r w:rsidRPr="00512CAC">
        <w:rPr>
          <w:highlight w:val="magenta"/>
        </w:rPr>
        <w:t>The chirping sounds produced by birds in gardens is also a music.</w:t>
      </w:r>
    </w:p>
    <w:p w14:paraId="1C77A9F7" w14:textId="77777777" w:rsidR="004C2EDB" w:rsidRDefault="001B4DBF" w:rsidP="00630B92">
      <w:pPr>
        <w:rPr>
          <w:highlight w:val="red"/>
        </w:rPr>
      </w:pPr>
      <w:r>
        <w:t>Prayog Vidhi –</w:t>
      </w:r>
      <w:r w:rsidR="004C2EDB">
        <w:t xml:space="preserve"> </w:t>
      </w:r>
      <w:r w:rsidR="004C2EDB" w:rsidRPr="00021704">
        <w:rPr>
          <w:highlight w:val="red"/>
        </w:rPr>
        <w:t xml:space="preserve">Music is not only produced by men, it produces naturally like the music of flowing rivers and waterfalls. </w:t>
      </w:r>
    </w:p>
    <w:p w14:paraId="517E1DEB" w14:textId="58C519B2" w:rsidR="001B4DBF" w:rsidRDefault="004C2EDB" w:rsidP="00630B92">
      <w:r w:rsidRPr="00021704">
        <w:rPr>
          <w:highlight w:val="red"/>
        </w:rPr>
        <w:t>It is believed that everything in nature produces music.</w:t>
      </w:r>
      <w:r>
        <w:t xml:space="preserve"> </w:t>
      </w:r>
    </w:p>
    <w:p w14:paraId="0462803E" w14:textId="43C36431" w:rsidR="004C2EDB" w:rsidRDefault="004C2EDB" w:rsidP="00630B92">
      <w:r w:rsidRPr="0081026D">
        <w:rPr>
          <w:highlight w:val="red"/>
        </w:rPr>
        <w:t>Nowadays music is taught as a subject, many people seek it as a profession.</w:t>
      </w:r>
    </w:p>
    <w:p w14:paraId="5FE2AFEA" w14:textId="16838378" w:rsidR="00E97301" w:rsidRDefault="00E97301" w:rsidP="00630B92">
      <w:r w:rsidRPr="00512CAC">
        <w:rPr>
          <w:highlight w:val="red"/>
        </w:rPr>
        <w:t>Not only humans but there are many animal singing species like birds.</w:t>
      </w:r>
      <w:r w:rsidRPr="00512CAC">
        <w:t xml:space="preserve"> </w:t>
      </w:r>
    </w:p>
    <w:p w14:paraId="3F5FAD1B" w14:textId="79B9F96F" w:rsidR="001B4DBF" w:rsidRDefault="001B4DBF" w:rsidP="00630B92">
      <w:r>
        <w:t>Adhikar Vidhi –</w:t>
      </w:r>
      <w:r w:rsidR="004C2EDB">
        <w:t xml:space="preserve"> </w:t>
      </w:r>
      <w:r w:rsidR="004C2EDB" w:rsidRPr="0081026D">
        <w:rPr>
          <w:highlight w:val="lightGray"/>
        </w:rPr>
        <w:t>It is the expression of </w:t>
      </w:r>
      <w:hyperlink r:id="rId4" w:history="1">
        <w:r w:rsidR="004C2EDB" w:rsidRPr="0081026D">
          <w:rPr>
            <w:rStyle w:val="Hyperlink"/>
            <w:highlight w:val="lightGray"/>
          </w:rPr>
          <w:t>love and kindness</w:t>
        </w:r>
      </w:hyperlink>
      <w:r w:rsidR="004C2EDB" w:rsidRPr="0081026D">
        <w:rPr>
          <w:highlight w:val="lightGray"/>
        </w:rPr>
        <w:t> there is no barrier of religion, country and language, everyone belonging to all ages enjoys music.</w:t>
      </w:r>
    </w:p>
    <w:p w14:paraId="7AC7E011" w14:textId="60EBE4CF" w:rsidR="004C2EDB" w:rsidRDefault="004C2EDB" w:rsidP="00630B92">
      <w:r w:rsidRPr="009A1A8C">
        <w:rPr>
          <w:highlight w:val="lightGray"/>
        </w:rPr>
        <w:t>Many people learn music as an activity and listen music to spend leisure time.</w:t>
      </w:r>
    </w:p>
    <w:p w14:paraId="61E319C3" w14:textId="1FDA3B92" w:rsidR="001B4DBF" w:rsidRDefault="001B4DBF" w:rsidP="00630B92">
      <w:r>
        <w:t>Anuvad –</w:t>
      </w:r>
      <w:r w:rsidR="004C2EDB">
        <w:t xml:space="preserve"> </w:t>
      </w:r>
      <w:r w:rsidR="004C2EDB" w:rsidRPr="00303506">
        <w:rPr>
          <w:highlight w:val="green"/>
        </w:rPr>
        <w:t>The sounds that pleases ears are named music.</w:t>
      </w:r>
    </w:p>
    <w:p w14:paraId="2E9A2041" w14:textId="69D41775" w:rsidR="004C2EDB" w:rsidRDefault="004C2EDB" w:rsidP="00630B92">
      <w:r w:rsidRPr="0081026D">
        <w:rPr>
          <w:highlight w:val="green"/>
        </w:rPr>
        <w:t>Music is the name of rhythm, the thing that has rhythm has music, all living forms on earth has rhythm of breathing system, the incessant heart beat is rhythm which produces music.</w:t>
      </w:r>
      <w:r w:rsidRPr="0081026D">
        <w:t xml:space="preserve"> </w:t>
      </w:r>
    </w:p>
    <w:p w14:paraId="7952D118" w14:textId="74E4A651" w:rsidR="001B4DBF" w:rsidRDefault="001B4DBF" w:rsidP="00630B92">
      <w:r>
        <w:t>Stuti –</w:t>
      </w:r>
      <w:r w:rsidR="004C055E">
        <w:t xml:space="preserve"> Null</w:t>
      </w:r>
    </w:p>
    <w:p w14:paraId="67539D7F" w14:textId="385EEA98" w:rsidR="001B4DBF" w:rsidRDefault="001B4DBF" w:rsidP="00630B92">
      <w:r>
        <w:t>Ninda –</w:t>
      </w:r>
      <w:r w:rsidR="004C055E">
        <w:t xml:space="preserve"> Null</w:t>
      </w:r>
    </w:p>
    <w:p w14:paraId="2DD3AFCC" w14:textId="57F77D49" w:rsidR="001B4DBF" w:rsidRDefault="001B4DBF" w:rsidP="00630B92">
      <w:r>
        <w:t>Purakalp –</w:t>
      </w:r>
      <w:r w:rsidR="004C2EDB">
        <w:t xml:space="preserve"> </w:t>
      </w:r>
      <w:r w:rsidR="004C2EDB" w:rsidRPr="00303506">
        <w:rPr>
          <w:highlight w:val="cyan"/>
        </w:rPr>
        <w:t>There are many genres of music, such as classical, romantic, modern, Rock, Pop, Blues, folk etc.</w:t>
      </w:r>
    </w:p>
    <w:p w14:paraId="6242309E" w14:textId="205017C2" w:rsidR="004C2EDB" w:rsidRDefault="004C2EDB" w:rsidP="00630B92">
      <w:r w:rsidRPr="0081026D">
        <w:rPr>
          <w:highlight w:val="cyan"/>
        </w:rPr>
        <w:t>Modern period is known as the period of music and art.</w:t>
      </w:r>
      <w:r w:rsidRPr="0081026D">
        <w:t xml:space="preserve"> </w:t>
      </w:r>
    </w:p>
    <w:p w14:paraId="07AC2160" w14:textId="7189196B" w:rsidR="00E97301" w:rsidRDefault="00E97301" w:rsidP="00630B92">
      <w:r w:rsidRPr="00512CAC">
        <w:rPr>
          <w:highlight w:val="cyan"/>
        </w:rPr>
        <w:t>There exit many cultures, religions and languages, every culture, religion and language has its own music.</w:t>
      </w:r>
      <w:r w:rsidRPr="00512CAC">
        <w:t xml:space="preserve"> </w:t>
      </w:r>
    </w:p>
    <w:p w14:paraId="6824965B" w14:textId="4EFE4F4A" w:rsidR="001B4DBF" w:rsidRDefault="001B4DBF" w:rsidP="00630B92">
      <w:r>
        <w:t>Parakruti –</w:t>
      </w:r>
      <w:r w:rsidR="004C055E">
        <w:t xml:space="preserve"> Null</w:t>
      </w:r>
    </w:p>
    <w:p w14:paraId="035A573A" w14:textId="77777777" w:rsidR="001B4DBF" w:rsidRPr="008A2E7C" w:rsidRDefault="001B4DBF" w:rsidP="00630B92"/>
    <w:p w14:paraId="60008313" w14:textId="5B38923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92"/>
    <w:rsid w:val="001B4DBF"/>
    <w:rsid w:val="00300ABF"/>
    <w:rsid w:val="004C055E"/>
    <w:rsid w:val="004C2EDB"/>
    <w:rsid w:val="005B70FC"/>
    <w:rsid w:val="00630B92"/>
    <w:rsid w:val="007841A8"/>
    <w:rsid w:val="00822F91"/>
    <w:rsid w:val="00893823"/>
    <w:rsid w:val="009D7654"/>
    <w:rsid w:val="00E97301"/>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C137B"/>
  <w15:chartTrackingRefBased/>
  <w15:docId w15:val="{8BDA6AB4-A3B1-4CA8-A17C-A51B3D4B3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B92"/>
  </w:style>
  <w:style w:type="paragraph" w:styleId="Heading1">
    <w:name w:val="heading 1"/>
    <w:basedOn w:val="Normal"/>
    <w:next w:val="Normal"/>
    <w:link w:val="Heading1Char"/>
    <w:uiPriority w:val="9"/>
    <w:qFormat/>
    <w:rsid w:val="00630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B92"/>
    <w:rPr>
      <w:rFonts w:eastAsiaTheme="majorEastAsia" w:cstheme="majorBidi"/>
      <w:color w:val="272727" w:themeColor="text1" w:themeTint="D8"/>
    </w:rPr>
  </w:style>
  <w:style w:type="paragraph" w:styleId="Title">
    <w:name w:val="Title"/>
    <w:basedOn w:val="Normal"/>
    <w:next w:val="Normal"/>
    <w:link w:val="TitleChar"/>
    <w:uiPriority w:val="10"/>
    <w:qFormat/>
    <w:rsid w:val="00630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B92"/>
    <w:pPr>
      <w:spacing w:before="160"/>
      <w:jc w:val="center"/>
    </w:pPr>
    <w:rPr>
      <w:i/>
      <w:iCs/>
      <w:color w:val="404040" w:themeColor="text1" w:themeTint="BF"/>
    </w:rPr>
  </w:style>
  <w:style w:type="character" w:customStyle="1" w:styleId="QuoteChar">
    <w:name w:val="Quote Char"/>
    <w:basedOn w:val="DefaultParagraphFont"/>
    <w:link w:val="Quote"/>
    <w:uiPriority w:val="29"/>
    <w:rsid w:val="00630B92"/>
    <w:rPr>
      <w:i/>
      <w:iCs/>
      <w:color w:val="404040" w:themeColor="text1" w:themeTint="BF"/>
    </w:rPr>
  </w:style>
  <w:style w:type="paragraph" w:styleId="ListParagraph">
    <w:name w:val="List Paragraph"/>
    <w:basedOn w:val="Normal"/>
    <w:uiPriority w:val="34"/>
    <w:qFormat/>
    <w:rsid w:val="00630B92"/>
    <w:pPr>
      <w:ind w:left="720"/>
      <w:contextualSpacing/>
    </w:pPr>
  </w:style>
  <w:style w:type="character" w:styleId="IntenseEmphasis">
    <w:name w:val="Intense Emphasis"/>
    <w:basedOn w:val="DefaultParagraphFont"/>
    <w:uiPriority w:val="21"/>
    <w:qFormat/>
    <w:rsid w:val="00630B92"/>
    <w:rPr>
      <w:i/>
      <w:iCs/>
      <w:color w:val="2F5496" w:themeColor="accent1" w:themeShade="BF"/>
    </w:rPr>
  </w:style>
  <w:style w:type="paragraph" w:styleId="IntenseQuote">
    <w:name w:val="Intense Quote"/>
    <w:basedOn w:val="Normal"/>
    <w:next w:val="Normal"/>
    <w:link w:val="IntenseQuoteChar"/>
    <w:uiPriority w:val="30"/>
    <w:qFormat/>
    <w:rsid w:val="00630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B92"/>
    <w:rPr>
      <w:i/>
      <w:iCs/>
      <w:color w:val="2F5496" w:themeColor="accent1" w:themeShade="BF"/>
    </w:rPr>
  </w:style>
  <w:style w:type="character" w:styleId="IntenseReference">
    <w:name w:val="Intense Reference"/>
    <w:basedOn w:val="DefaultParagraphFont"/>
    <w:uiPriority w:val="32"/>
    <w:qFormat/>
    <w:rsid w:val="00630B92"/>
    <w:rPr>
      <w:b/>
      <w:bCs/>
      <w:smallCaps/>
      <w:color w:val="2F5496" w:themeColor="accent1" w:themeShade="BF"/>
      <w:spacing w:val="5"/>
    </w:rPr>
  </w:style>
  <w:style w:type="character" w:styleId="Hyperlink">
    <w:name w:val="Hyperlink"/>
    <w:basedOn w:val="DefaultParagraphFont"/>
    <w:uiPriority w:val="99"/>
    <w:unhideWhenUsed/>
    <w:rsid w:val="00630B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ystudentsessays.com/speeches-on-love-and-kin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2026-02-20T11:32:00Z</dcterms:created>
  <dcterms:modified xsi:type="dcterms:W3CDTF">2026-04-17T07:00:00Z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3505c89a-ea8b-412d-9b5d-4ec086e4e3db</vt:lpwstr>
  </property>
</Properties>
</file>