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23CDC7" w14:textId="001CA625" w:rsidR="00FA25CB" w:rsidRDefault="000C0488" w:rsidP="00FA25CB">
      <w:r>
        <w:t>Utpatti Vidhi –</w:t>
      </w:r>
      <w:r w:rsidR="00A21F8E">
        <w:t xml:space="preserve"> </w:t>
      </w:r>
      <w:r w:rsidR="00A21F8E" w:rsidRPr="003C647D">
        <w:rPr>
          <w:highlight w:val="yellow"/>
        </w:rPr>
        <w:t>Amir Khan has evolved as an actor.</w:t>
      </w:r>
    </w:p>
    <w:p w14:paraId="5B78F991" w14:textId="423996FB" w:rsidR="000C0488" w:rsidRDefault="000C0488" w:rsidP="00FA25CB">
      <w:proofErr w:type="spellStart"/>
      <w:r>
        <w:t>Viniyog</w:t>
      </w:r>
      <w:proofErr w:type="spellEnd"/>
      <w:r>
        <w:t xml:space="preserve"> Vidhi –</w:t>
      </w:r>
      <w:r w:rsidR="00A21F8E">
        <w:t xml:space="preserve"> </w:t>
      </w:r>
      <w:r w:rsidR="00A21F8E" w:rsidRPr="003C647D">
        <w:rPr>
          <w:highlight w:val="magenta"/>
        </w:rPr>
        <w:t>In Bollywood and in art films, he has achieved great heights.</w:t>
      </w:r>
    </w:p>
    <w:p w14:paraId="10043856" w14:textId="0CF1EEB9" w:rsidR="00A21F8E" w:rsidRDefault="00A21F8E" w:rsidP="00FA25CB">
      <w:r w:rsidRPr="003C647D">
        <w:rPr>
          <w:highlight w:val="magenta"/>
        </w:rPr>
        <w:t>As a very selective actor, Amir Khan only works in one film per year due to his commitment to the character.</w:t>
      </w:r>
      <w:r w:rsidRPr="003C647D">
        <w:t xml:space="preserve"> </w:t>
      </w:r>
    </w:p>
    <w:p w14:paraId="10C40C56" w14:textId="4C1A097F" w:rsidR="004223BF" w:rsidRDefault="004223BF" w:rsidP="00FA25CB">
      <w:r w:rsidRPr="00AC4811">
        <w:rPr>
          <w:highlight w:val="magenta"/>
        </w:rPr>
        <w:t xml:space="preserve">Supporting Jan </w:t>
      </w:r>
      <w:proofErr w:type="spellStart"/>
      <w:r w:rsidRPr="00AC4811">
        <w:rPr>
          <w:highlight w:val="magenta"/>
        </w:rPr>
        <w:t>lok</w:t>
      </w:r>
      <w:proofErr w:type="spellEnd"/>
      <w:r w:rsidRPr="00AC4811">
        <w:rPr>
          <w:highlight w:val="magenta"/>
        </w:rPr>
        <w:t xml:space="preserve"> pal bill and Narmada Bachao Andolan, he has raised his voice.</w:t>
      </w:r>
      <w:r>
        <w:t xml:space="preserve"> </w:t>
      </w:r>
    </w:p>
    <w:p w14:paraId="445646F3" w14:textId="2A77D967" w:rsidR="000C0488" w:rsidRDefault="000C0488" w:rsidP="00FA25CB">
      <w:r>
        <w:t>Prayog Vidhi –</w:t>
      </w:r>
      <w:r w:rsidR="00A21F8E">
        <w:t xml:space="preserve"> </w:t>
      </w:r>
      <w:r w:rsidR="00A21F8E" w:rsidRPr="003C647D">
        <w:rPr>
          <w:highlight w:val="red"/>
        </w:rPr>
        <w:t>As a result of his movie, he gained recognition as a success actor who worked with Juhi Chawla and was directed by Mansoor Khan while produced by Nasir Husain.</w:t>
      </w:r>
      <w:r w:rsidR="00A21F8E">
        <w:t xml:space="preserve"> </w:t>
      </w:r>
    </w:p>
    <w:p w14:paraId="1F092624" w14:textId="77777777" w:rsidR="00A21F8E" w:rsidRDefault="00A21F8E" w:rsidP="00FA25CB">
      <w:pPr>
        <w:rPr>
          <w:highlight w:val="red"/>
        </w:rPr>
      </w:pPr>
      <w:r w:rsidRPr="00AC41F2">
        <w:rPr>
          <w:highlight w:val="red"/>
        </w:rPr>
        <w:t xml:space="preserve">He achieved box office success with Dil Hai Ke Manta Nahin in 1991 and Dil Hai in 1990. </w:t>
      </w:r>
    </w:p>
    <w:p w14:paraId="1DB519F6" w14:textId="22793594" w:rsidR="00A21F8E" w:rsidRDefault="00A21F8E" w:rsidP="00FA25CB">
      <w:r w:rsidRPr="00AC41F2">
        <w:rPr>
          <w:highlight w:val="red"/>
        </w:rPr>
        <w:t>In 1992, he conquered the heart of audiences with Jo Jeeta Wohi Sikandar and was there to rule forever.</w:t>
      </w:r>
    </w:p>
    <w:p w14:paraId="42ED879B" w14:textId="2D781209" w:rsidR="00A21F8E" w:rsidRDefault="00A21F8E" w:rsidP="00FA25CB">
      <w:r w:rsidRPr="003C647D">
        <w:rPr>
          <w:highlight w:val="red"/>
        </w:rPr>
        <w:t xml:space="preserve">Among his best-known works are Andaz Apna </w:t>
      </w:r>
      <w:proofErr w:type="spellStart"/>
      <w:r w:rsidRPr="003C647D">
        <w:rPr>
          <w:highlight w:val="red"/>
        </w:rPr>
        <w:t>Apna</w:t>
      </w:r>
      <w:proofErr w:type="spellEnd"/>
      <w:r w:rsidRPr="003C647D">
        <w:rPr>
          <w:highlight w:val="red"/>
        </w:rPr>
        <w:t xml:space="preserve">, </w:t>
      </w:r>
      <w:proofErr w:type="spellStart"/>
      <w:r w:rsidRPr="003C647D">
        <w:rPr>
          <w:highlight w:val="red"/>
        </w:rPr>
        <w:t>Rangleela</w:t>
      </w:r>
      <w:proofErr w:type="spellEnd"/>
      <w:r w:rsidRPr="003C647D">
        <w:rPr>
          <w:highlight w:val="red"/>
        </w:rPr>
        <w:t xml:space="preserve">, Raja Hindustani, Lagaan, </w:t>
      </w:r>
      <w:proofErr w:type="spellStart"/>
      <w:r w:rsidRPr="003C647D">
        <w:rPr>
          <w:highlight w:val="red"/>
        </w:rPr>
        <w:t>Sarfarosh</w:t>
      </w:r>
      <w:proofErr w:type="spellEnd"/>
      <w:r w:rsidRPr="003C647D">
        <w:rPr>
          <w:highlight w:val="red"/>
        </w:rPr>
        <w:t>, Dangal, Mangal Pandey and many others.</w:t>
      </w:r>
    </w:p>
    <w:p w14:paraId="4F05B5EF" w14:textId="77777777" w:rsidR="00617749" w:rsidRDefault="00617749" w:rsidP="00FA25CB">
      <w:r w:rsidRPr="00AC4811">
        <w:rPr>
          <w:highlight w:val="red"/>
        </w:rPr>
        <w:t>Satyamev Jayate is a talk show in which Amir Khan discusses various social causes.</w:t>
      </w:r>
      <w:r w:rsidRPr="00AC4811">
        <w:t xml:space="preserve"> </w:t>
      </w:r>
    </w:p>
    <w:p w14:paraId="0428F38B" w14:textId="77777777" w:rsidR="00617749" w:rsidRDefault="00617749" w:rsidP="00FA25CB">
      <w:pPr>
        <w:rPr>
          <w:highlight w:val="red"/>
        </w:rPr>
      </w:pPr>
      <w:r w:rsidRPr="00AC4811">
        <w:rPr>
          <w:highlight w:val="red"/>
        </w:rPr>
        <w:t xml:space="preserve">Amir Khan also made his debut on television on 6th May, 2012. </w:t>
      </w:r>
    </w:p>
    <w:p w14:paraId="2F5964E3" w14:textId="292178ED" w:rsidR="00617749" w:rsidRDefault="00617749" w:rsidP="00FA25CB">
      <w:r w:rsidRPr="00AC4811">
        <w:rPr>
          <w:highlight w:val="red"/>
        </w:rPr>
        <w:t>On television and in </w:t>
      </w:r>
      <w:hyperlink r:id="rId4" w:history="1">
        <w:r w:rsidRPr="00AC4811">
          <w:rPr>
            <w:rStyle w:val="Hyperlink"/>
            <w:highlight w:val="red"/>
          </w:rPr>
          <w:t>real life</w:t>
        </w:r>
      </w:hyperlink>
      <w:r w:rsidRPr="00AC4811">
        <w:rPr>
          <w:highlight w:val="red"/>
        </w:rPr>
        <w:t>, Amir Khan is associated with several social causes.</w:t>
      </w:r>
    </w:p>
    <w:p w14:paraId="11CD6B2C" w14:textId="10953720" w:rsidR="004223BF" w:rsidRDefault="004223BF" w:rsidP="00FA25CB">
      <w:r w:rsidRPr="00AC4811">
        <w:rPr>
          <w:highlight w:val="red"/>
        </w:rPr>
        <w:t>He is also the UNICEF regional goodwill ambassador and brand ambassador for Incredible India Tourism.</w:t>
      </w:r>
      <w:r w:rsidRPr="00AC4811">
        <w:t xml:space="preserve"> </w:t>
      </w:r>
    </w:p>
    <w:p w14:paraId="48BA7345" w14:textId="675ED1A4" w:rsidR="000C0488" w:rsidRDefault="000C0488" w:rsidP="00FA25CB">
      <w:r>
        <w:t>Adhikar Vidhi –</w:t>
      </w:r>
      <w:r w:rsidR="00A21F8E">
        <w:t xml:space="preserve"> </w:t>
      </w:r>
      <w:r w:rsidR="00A21F8E" w:rsidRPr="003C647D">
        <w:rPr>
          <w:highlight w:val="lightGray"/>
        </w:rPr>
        <w:t xml:space="preserve">By playing </w:t>
      </w:r>
      <w:r w:rsidR="00A21F8E" w:rsidRPr="00A21F8E">
        <w:rPr>
          <w:highlight w:val="lightGray"/>
        </w:rPr>
        <w:t xml:space="preserve">different characters </w:t>
      </w:r>
      <w:r w:rsidR="00A21F8E" w:rsidRPr="003C647D">
        <w:rPr>
          <w:highlight w:val="lightGray"/>
        </w:rPr>
        <w:t>in different genres, he has given variety to his audience.</w:t>
      </w:r>
    </w:p>
    <w:p w14:paraId="397EDB0F" w14:textId="52A697A7" w:rsidR="00A21F8E" w:rsidRDefault="00A21F8E" w:rsidP="00FA25CB">
      <w:r w:rsidRPr="003C647D">
        <w:rPr>
          <w:highlight w:val="lightGray"/>
        </w:rPr>
        <w:t>Currently, he is Indian cinema’s most admired and respected figure.</w:t>
      </w:r>
      <w:r>
        <w:t xml:space="preserve"> </w:t>
      </w:r>
    </w:p>
    <w:p w14:paraId="0E26AE97" w14:textId="7D049CC3" w:rsidR="00A21F8E" w:rsidRDefault="00A21F8E" w:rsidP="00FA25CB">
      <w:r w:rsidRPr="003C647D">
        <w:rPr>
          <w:highlight w:val="lightGray"/>
        </w:rPr>
        <w:t xml:space="preserve">In his production of </w:t>
      </w:r>
      <w:proofErr w:type="gramStart"/>
      <w:r w:rsidRPr="003C647D">
        <w:rPr>
          <w:highlight w:val="lightGray"/>
        </w:rPr>
        <w:t>Colonial</w:t>
      </w:r>
      <w:proofErr w:type="gramEnd"/>
      <w:r w:rsidRPr="003C647D">
        <w:rPr>
          <w:highlight w:val="lightGray"/>
        </w:rPr>
        <w:t xml:space="preserve"> drama Lagaan, Amir Khan has drawn </w:t>
      </w:r>
      <w:proofErr w:type="gramStart"/>
      <w:r w:rsidRPr="003C647D">
        <w:rPr>
          <w:highlight w:val="lightGray"/>
        </w:rPr>
        <w:t>International</w:t>
      </w:r>
      <w:proofErr w:type="gramEnd"/>
      <w:r w:rsidRPr="003C647D">
        <w:rPr>
          <w:highlight w:val="lightGray"/>
        </w:rPr>
        <w:t xml:space="preserve"> attention to Indian Cinema.</w:t>
      </w:r>
      <w:r w:rsidRPr="003C647D">
        <w:t xml:space="preserve"> </w:t>
      </w:r>
    </w:p>
    <w:p w14:paraId="5CE94D88" w14:textId="7D503FA2" w:rsidR="004223BF" w:rsidRDefault="004223BF" w:rsidP="00FA25CB">
      <w:r w:rsidRPr="00AC4811">
        <w:rPr>
          <w:highlight w:val="lightGray"/>
        </w:rPr>
        <w:t>It is through his movies that he continually attempts to raise awareness regarding social issues.</w:t>
      </w:r>
    </w:p>
    <w:p w14:paraId="6E34A17B" w14:textId="77777777" w:rsidR="004223BF" w:rsidRDefault="004223BF" w:rsidP="004223BF">
      <w:r w:rsidRPr="00E70086">
        <w:rPr>
          <w:highlight w:val="lightGray"/>
        </w:rPr>
        <w:t>Honestly, he is an inspiration to me. He </w:t>
      </w:r>
      <w:hyperlink r:id="rId5" w:history="1">
        <w:r w:rsidRPr="00E70086">
          <w:rPr>
            <w:rStyle w:val="Hyperlink"/>
            <w:highlight w:val="lightGray"/>
          </w:rPr>
          <w:t>inspires</w:t>
        </w:r>
      </w:hyperlink>
      <w:r w:rsidRPr="00E70086">
        <w:rPr>
          <w:highlight w:val="lightGray"/>
        </w:rPr>
        <w:t> me greatly because of his vision for life.</w:t>
      </w:r>
    </w:p>
    <w:p w14:paraId="651192AB" w14:textId="77777777" w:rsidR="004223BF" w:rsidRDefault="004223BF" w:rsidP="00FA25CB"/>
    <w:p w14:paraId="267181D0" w14:textId="54E4E7DF" w:rsidR="000C0488" w:rsidRDefault="000C0488" w:rsidP="00FA25CB">
      <w:proofErr w:type="spellStart"/>
      <w:r>
        <w:t>Anuvad</w:t>
      </w:r>
      <w:proofErr w:type="spellEnd"/>
      <w:r>
        <w:t xml:space="preserve"> –</w:t>
      </w:r>
      <w:r w:rsidR="004223BF">
        <w:t xml:space="preserve"> </w:t>
      </w:r>
      <w:r w:rsidR="004223BF" w:rsidRPr="00AC4811">
        <w:rPr>
          <w:highlight w:val="green"/>
        </w:rPr>
        <w:t>There are several causes he supports, such as disaster relief, environmental health, health, education, human rights, slavery, human trafficking, etc.</w:t>
      </w:r>
      <w:r w:rsidR="004223BF" w:rsidRPr="00AC4811">
        <w:t xml:space="preserve"> </w:t>
      </w:r>
    </w:p>
    <w:p w14:paraId="0D6CF87D" w14:textId="28858397" w:rsidR="004223BF" w:rsidRDefault="004223BF" w:rsidP="00FA25CB">
      <w:r w:rsidRPr="00E70086">
        <w:rPr>
          <w:highlight w:val="green"/>
        </w:rPr>
        <w:t>As an actor, Mr. Perfectionist takes his responsibility toward the society seriously in addition to his work on the screen.</w:t>
      </w:r>
      <w:r w:rsidRPr="00E70086">
        <w:t xml:space="preserve"> </w:t>
      </w:r>
    </w:p>
    <w:p w14:paraId="73897C2A" w14:textId="4019FC92" w:rsidR="000C0488" w:rsidRDefault="000C0488" w:rsidP="00FA25CB">
      <w:r>
        <w:lastRenderedPageBreak/>
        <w:t xml:space="preserve">Stuti – </w:t>
      </w:r>
      <w:r w:rsidR="00A21F8E" w:rsidRPr="003C647D">
        <w:rPr>
          <w:highlight w:val="darkYellow"/>
        </w:rPr>
        <w:t>Bollywood superstar Amir Khan is the </w:t>
      </w:r>
      <w:hyperlink r:id="rId6" w:history="1">
        <w:r w:rsidR="00A21F8E" w:rsidRPr="003C647D">
          <w:rPr>
            <w:rStyle w:val="Hyperlink"/>
            <w:highlight w:val="darkYellow"/>
          </w:rPr>
          <w:t>role model</w:t>
        </w:r>
      </w:hyperlink>
      <w:r w:rsidR="00A21F8E" w:rsidRPr="003C647D">
        <w:rPr>
          <w:highlight w:val="darkYellow"/>
        </w:rPr>
        <w:t> for every aspiring actor in the country.</w:t>
      </w:r>
      <w:r w:rsidR="00A21F8E" w:rsidRPr="003C647D">
        <w:t xml:space="preserve"> </w:t>
      </w:r>
    </w:p>
    <w:p w14:paraId="2703B829" w14:textId="54BCD456" w:rsidR="00A21F8E" w:rsidRDefault="00A21F8E" w:rsidP="00FA25CB">
      <w:r w:rsidRPr="003C647D">
        <w:rPr>
          <w:highlight w:val="darkYellow"/>
        </w:rPr>
        <w:t>He makes movies that are heartfelt and are cherished for a lifetime.</w:t>
      </w:r>
      <w:r>
        <w:t xml:space="preserve"> </w:t>
      </w:r>
    </w:p>
    <w:p w14:paraId="514BD50D" w14:textId="77777777" w:rsidR="00A21F8E" w:rsidRDefault="00A21F8E" w:rsidP="00FA25CB">
      <w:r w:rsidRPr="003C647D">
        <w:rPr>
          <w:highlight w:val="darkYellow"/>
        </w:rPr>
        <w:t xml:space="preserve">Critics and appreciators have praised his work.  </w:t>
      </w:r>
      <w:proofErr w:type="gramStart"/>
      <w:r w:rsidRPr="003C647D">
        <w:rPr>
          <w:highlight w:val="darkYellow"/>
        </w:rPr>
        <w:t>It’s</w:t>
      </w:r>
      <w:proofErr w:type="gramEnd"/>
      <w:r w:rsidRPr="003C647D">
        <w:rPr>
          <w:highlight w:val="darkYellow"/>
        </w:rPr>
        <w:t xml:space="preserve"> not easy to become a star, but Amir has continuously evolved and reinvented his persona.</w:t>
      </w:r>
    </w:p>
    <w:p w14:paraId="082165BE" w14:textId="65394670" w:rsidR="00A21F8E" w:rsidRDefault="00A21F8E" w:rsidP="00FA25CB">
      <w:r w:rsidRPr="003C647D">
        <w:rPr>
          <w:highlight w:val="darkYellow"/>
        </w:rPr>
        <w:t>With a variety of skills to his disposal he has proved to be a successful actor, director, playback singer, and producer.</w:t>
      </w:r>
      <w:r w:rsidRPr="003C647D">
        <w:t xml:space="preserve">  </w:t>
      </w:r>
    </w:p>
    <w:p w14:paraId="3ABECD7F" w14:textId="44DE43E6" w:rsidR="00A21F8E" w:rsidRDefault="00A21F8E" w:rsidP="00FA25CB">
      <w:r w:rsidRPr="00817E39">
        <w:rPr>
          <w:highlight w:val="darkYellow"/>
        </w:rPr>
        <w:t>Lagaan has also been in the top ten UK films list of the Locarno Film Festival and won public’s choice award there.</w:t>
      </w:r>
      <w:r w:rsidRPr="00AC4811">
        <w:t xml:space="preserve"> </w:t>
      </w:r>
    </w:p>
    <w:p w14:paraId="7BCA41C5" w14:textId="194A0C98" w:rsidR="004223BF" w:rsidRDefault="004223BF" w:rsidP="00FA25CB">
      <w:r w:rsidRPr="007A5DAB">
        <w:rPr>
          <w:highlight w:val="darkYellow"/>
        </w:rPr>
        <w:t>This star has a great personality overall.</w:t>
      </w:r>
      <w:r w:rsidRPr="00E70086">
        <w:t xml:space="preserve"> </w:t>
      </w:r>
    </w:p>
    <w:p w14:paraId="69102D4B" w14:textId="6F37982E" w:rsidR="000C0488" w:rsidRDefault="000C0488" w:rsidP="00FA25CB">
      <w:proofErr w:type="spellStart"/>
      <w:r>
        <w:t>Ninda</w:t>
      </w:r>
      <w:proofErr w:type="spellEnd"/>
      <w:r>
        <w:t xml:space="preserve"> –</w:t>
      </w:r>
      <w:r w:rsidR="00A6607C">
        <w:t xml:space="preserve"> Null</w:t>
      </w:r>
    </w:p>
    <w:p w14:paraId="71C62069" w14:textId="77777777" w:rsidR="00A21F8E" w:rsidRDefault="000C0488" w:rsidP="00FA25CB">
      <w:pPr>
        <w:rPr>
          <w:highlight w:val="cyan"/>
        </w:rPr>
      </w:pPr>
      <w:proofErr w:type="spellStart"/>
      <w:r>
        <w:t>Purakalp</w:t>
      </w:r>
      <w:proofErr w:type="spellEnd"/>
      <w:r>
        <w:t xml:space="preserve"> –</w:t>
      </w:r>
      <w:r w:rsidR="00A21F8E">
        <w:t xml:space="preserve"> </w:t>
      </w:r>
      <w:r w:rsidR="00A21F8E" w:rsidRPr="003C647D">
        <w:rPr>
          <w:highlight w:val="cyan"/>
        </w:rPr>
        <w:t xml:space="preserve">In the 1970s, Amir Khan’s father Tasir Hussain and his uncle Nasir Hussain were both producers-directors and Tasir was born into a family of film makers. </w:t>
      </w:r>
    </w:p>
    <w:p w14:paraId="6E26ECE7" w14:textId="1D30BCC2" w:rsidR="000C0488" w:rsidRDefault="00A21F8E" w:rsidP="00FA25CB">
      <w:r w:rsidRPr="003C647D">
        <w:rPr>
          <w:highlight w:val="cyan"/>
        </w:rPr>
        <w:t>His debut in the Bollywood movie industry came with Yadon Ki Barat in 1973 as a child actor. Over the past 45 years since he made his first movie appearance,</w:t>
      </w:r>
    </w:p>
    <w:p w14:paraId="31BB9E6D" w14:textId="05B98C60" w:rsidR="00A21F8E" w:rsidRDefault="00A21F8E" w:rsidP="00FA25CB">
      <w:r w:rsidRPr="003C647D">
        <w:rPr>
          <w:highlight w:val="cyan"/>
        </w:rPr>
        <w:t xml:space="preserve">It has won </w:t>
      </w:r>
      <w:proofErr w:type="gramStart"/>
      <w:r w:rsidRPr="003C647D">
        <w:rPr>
          <w:highlight w:val="cyan"/>
        </w:rPr>
        <w:t>a number of</w:t>
      </w:r>
      <w:proofErr w:type="gramEnd"/>
      <w:r w:rsidRPr="003C647D">
        <w:rPr>
          <w:highlight w:val="cyan"/>
        </w:rPr>
        <w:t xml:space="preserve"> awards and has become a blockbuster hit.</w:t>
      </w:r>
      <w:r>
        <w:t xml:space="preserve"> </w:t>
      </w:r>
    </w:p>
    <w:p w14:paraId="765FDB15" w14:textId="42D60A42" w:rsidR="00A21F8E" w:rsidRDefault="00A21F8E" w:rsidP="00FA25CB">
      <w:r w:rsidRPr="00817E39">
        <w:rPr>
          <w:highlight w:val="cyan"/>
        </w:rPr>
        <w:t>He won the National</w:t>
      </w:r>
      <w:r w:rsidRPr="00AC4811">
        <w:t xml:space="preserve"> </w:t>
      </w:r>
      <w:r w:rsidRPr="00817E39">
        <w:rPr>
          <w:highlight w:val="cyan"/>
        </w:rPr>
        <w:t>Film Award for best film on family welfare for his debut feature Taare Zameen Par as well as numerous other awards for the film.</w:t>
      </w:r>
      <w:r>
        <w:t xml:space="preserve"> </w:t>
      </w:r>
    </w:p>
    <w:p w14:paraId="23034EB2" w14:textId="611D0BDD" w:rsidR="000C0488" w:rsidRDefault="000C0488" w:rsidP="00FA25CB">
      <w:proofErr w:type="spellStart"/>
      <w:r>
        <w:t>Parakruti</w:t>
      </w:r>
      <w:proofErr w:type="spellEnd"/>
      <w:r>
        <w:t xml:space="preserve"> –</w:t>
      </w:r>
      <w:r w:rsidR="00A21F8E">
        <w:t xml:space="preserve"> </w:t>
      </w:r>
      <w:r w:rsidR="00A21F8E" w:rsidRPr="003C647D">
        <w:rPr>
          <w:highlight w:val="darkBlue"/>
        </w:rPr>
        <w:t>Just like every other actor he has faced hits and flops, controversy and embarrassment as well.</w:t>
      </w:r>
      <w:r w:rsidR="00A21F8E" w:rsidRPr="003C647D">
        <w:t xml:space="preserve"> </w:t>
      </w:r>
    </w:p>
    <w:p w14:paraId="49CB8163" w14:textId="77777777" w:rsidR="000C0488" w:rsidRPr="00E04D62" w:rsidRDefault="000C0488" w:rsidP="00FA25CB"/>
    <w:p w14:paraId="67CCE6D0" w14:textId="77777777" w:rsidR="007841A8" w:rsidRDefault="007841A8"/>
    <w:sectPr w:rsidR="007841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5CB"/>
    <w:rsid w:val="000C0488"/>
    <w:rsid w:val="004223BF"/>
    <w:rsid w:val="0059547B"/>
    <w:rsid w:val="00617749"/>
    <w:rsid w:val="006B5BE7"/>
    <w:rsid w:val="007841A8"/>
    <w:rsid w:val="00822F91"/>
    <w:rsid w:val="009D7654"/>
    <w:rsid w:val="00A05326"/>
    <w:rsid w:val="00A21F8E"/>
    <w:rsid w:val="00A6607C"/>
    <w:rsid w:val="00F87B89"/>
    <w:rsid w:val="00FA25CB"/>
    <w:rsid w:val="00FB7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89CD6D"/>
  <w15:chartTrackingRefBased/>
  <w15:docId w15:val="{41108236-4AC4-486C-A732-27686E6A55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25CB"/>
  </w:style>
  <w:style w:type="paragraph" w:styleId="Heading1">
    <w:name w:val="heading 1"/>
    <w:basedOn w:val="Normal"/>
    <w:next w:val="Normal"/>
    <w:link w:val="Heading1Char"/>
    <w:uiPriority w:val="9"/>
    <w:qFormat/>
    <w:rsid w:val="00FA25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25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25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25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25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25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25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25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25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25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25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25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25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25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25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25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25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25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25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25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25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25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25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25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25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25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25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25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25C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A25C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mystudentsessays.com/my-role-model-paragraph/" TargetMode="External"/><Relationship Id="rId5" Type="http://schemas.openxmlformats.org/officeDocument/2006/relationships/hyperlink" Target="https://mystudentsessays.com/speech-on-life-after-school/" TargetMode="External"/><Relationship Id="rId4" Type="http://schemas.openxmlformats.org/officeDocument/2006/relationships/hyperlink" Target="https://mystudentsessays.com/essay-on-a-friend-in-a-need-is-the-friend-indeed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509</Words>
  <Characters>2905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Bahubali Chougule</dc:creator>
  <cp:keywords/>
  <dc:description/>
  <cp:lastModifiedBy>Bahubali Chougule</cp:lastModifiedBy>
  <cp:revision>7</cp:revision>
  <dcterms:created xsi:type="dcterms:W3CDTF">2026-02-22T10:06:00Z</dcterms:created>
  <dcterms:modified xsi:type="dcterms:W3CDTF">2026-04-17T07:04:00Z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48bce93b-ffd2-4543-8dfe-edc0dfeab42d</vt:lpwstr>
  </property>
</Properties>
</file>