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FC4D" w14:textId="753B0D38" w:rsidR="00322BAA" w:rsidRDefault="00322BAA" w:rsidP="00322BAA">
      <w:r w:rsidRPr="006A353D">
        <w:rPr>
          <w:b/>
          <w:bCs/>
        </w:rPr>
        <w:t>Utpatti Vidhi –</w:t>
      </w:r>
      <w:r w:rsidR="00502DDE">
        <w:t xml:space="preserve"> </w:t>
      </w:r>
      <w:r w:rsidR="00502DDE" w:rsidRPr="00322BAA">
        <w:t>There are two major concerns linked with deforestation.</w:t>
      </w:r>
    </w:p>
    <w:p w14:paraId="0BEB1D49" w14:textId="561BE4D4" w:rsidR="00322BAA" w:rsidRDefault="00322BAA" w:rsidP="00322BAA">
      <w:r w:rsidRPr="006A353D">
        <w:rPr>
          <w:b/>
          <w:bCs/>
        </w:rPr>
        <w:t>Viniyog Vidhi –</w:t>
      </w:r>
      <w:r w:rsidR="00502DDE">
        <w:t xml:space="preserve"> </w:t>
      </w:r>
      <w:r w:rsidR="00502DDE" w:rsidRPr="00322BAA">
        <w:t xml:space="preserve">The various consequences of deforestation are largely harmful to the environment, including soil erosion, loss of biodiversity, and social impacts. </w:t>
      </w:r>
    </w:p>
    <w:p w14:paraId="7B332BFA" w14:textId="752B07B5" w:rsidR="00502DDE" w:rsidRDefault="00502DDE" w:rsidP="00322BAA">
      <w:r w:rsidRPr="00322BAA">
        <w:t xml:space="preserve">During the monsoon season, soil erosion is one of the immediate results of deforestation. </w:t>
      </w:r>
    </w:p>
    <w:p w14:paraId="2ACAEB02" w14:textId="45A66EF0" w:rsidR="00502DDE" w:rsidRDefault="00502DDE" w:rsidP="00322BAA">
      <w:r w:rsidRPr="00322BAA">
        <w:t>Deforestation brings numerous social consequences to society, affecting not only humans but also animals, plants, and the surrounding environment.</w:t>
      </w:r>
    </w:p>
    <w:p w14:paraId="7AC5C991" w14:textId="10D2A881" w:rsidR="006A353D" w:rsidRDefault="006A353D" w:rsidP="00322BAA">
      <w:r w:rsidRPr="00322BAA">
        <w:t xml:space="preserve">Urban expansion has led humans to clear large forest areas. </w:t>
      </w:r>
    </w:p>
    <w:p w14:paraId="7BC1DC9D" w14:textId="57396AD8" w:rsidR="006A353D" w:rsidRDefault="006A353D" w:rsidP="00322BAA">
      <w:r w:rsidRPr="00322BAA">
        <w:t xml:space="preserve">Statistics show that as population rises, pressure on land increases, resulting in more deforestation and the clearing of additional forest areas. </w:t>
      </w:r>
    </w:p>
    <w:p w14:paraId="03CB692D" w14:textId="4D71F1D5" w:rsidR="00322BAA" w:rsidRDefault="00322BAA" w:rsidP="00322BAA">
      <w:r w:rsidRPr="006A353D">
        <w:rPr>
          <w:b/>
          <w:bCs/>
        </w:rPr>
        <w:t>Prayog Vidhi</w:t>
      </w:r>
      <w:r>
        <w:t xml:space="preserve"> –</w:t>
      </w:r>
      <w:r w:rsidR="00502DDE">
        <w:t xml:space="preserve"> </w:t>
      </w:r>
      <w:r w:rsidR="00502DDE" w:rsidRPr="00322BAA">
        <w:t xml:space="preserve">Trees take in carbon dioxide (CO2), thereby reducing the amount of carbon compounds in the atmosphere. </w:t>
      </w:r>
    </w:p>
    <w:p w14:paraId="1306C01B" w14:textId="77777777" w:rsidR="00502DDE" w:rsidRDefault="00502DDE" w:rsidP="00322BAA">
      <w:r w:rsidRPr="00322BAA">
        <w:t xml:space="preserve">Heavy rainfall also washes away essential minerals from the soil. </w:t>
      </w:r>
    </w:p>
    <w:p w14:paraId="1EA19F8F" w14:textId="006A8F43" w:rsidR="00502DDE" w:rsidRDefault="00502DDE" w:rsidP="00322BAA">
      <w:r w:rsidRPr="00322BAA">
        <w:t xml:space="preserve">Although tropical forests cover only about 7 percent of the Earth’s land surface, they are home to nearly half of the world’s species. </w:t>
      </w:r>
    </w:p>
    <w:p w14:paraId="79ECCC7E" w14:textId="45289FEB" w:rsidR="00322BAA" w:rsidRDefault="00322BAA" w:rsidP="00322BAA">
      <w:r w:rsidRPr="006A353D">
        <w:rPr>
          <w:b/>
          <w:bCs/>
        </w:rPr>
        <w:t>Adhikar Vidhi –</w:t>
      </w:r>
      <w:r w:rsidR="006A353D">
        <w:t xml:space="preserve"> </w:t>
      </w:r>
      <w:r w:rsidR="006A353D" w:rsidRPr="00322BAA">
        <w:t>This represents a breakdown of land area per square kilometre between the years 2002 and 2008.</w:t>
      </w:r>
    </w:p>
    <w:p w14:paraId="326D49B5" w14:textId="753D68A3" w:rsidR="00322BAA" w:rsidRDefault="00322BAA" w:rsidP="00322BAA">
      <w:r w:rsidRPr="006A353D">
        <w:rPr>
          <w:b/>
          <w:bCs/>
        </w:rPr>
        <w:t>Anuvad –</w:t>
      </w:r>
      <w:r w:rsidR="00502DDE">
        <w:t xml:space="preserve"> </w:t>
      </w:r>
      <w:r w:rsidR="00502DDE" w:rsidRPr="00322BAA">
        <w:t xml:space="preserve">Deforestation refers to the act of cutting down and burning trees in forests and woodlands in order to convert the land for other uses. </w:t>
      </w:r>
    </w:p>
    <w:p w14:paraId="0A3088B4" w14:textId="02F91492" w:rsidR="00502DDE" w:rsidRDefault="00502DDE" w:rsidP="00322BAA">
      <w:r w:rsidRPr="00322BAA">
        <w:t xml:space="preserve">This happens because trees no longer hold and support the soil, leading to landslides. </w:t>
      </w:r>
    </w:p>
    <w:p w14:paraId="20FCEE6B" w14:textId="7230BAF1" w:rsidR="00322BAA" w:rsidRPr="006A353D" w:rsidRDefault="00322BAA" w:rsidP="00322BAA">
      <w:pPr>
        <w:rPr>
          <w:b/>
          <w:bCs/>
        </w:rPr>
      </w:pPr>
      <w:r w:rsidRPr="006A353D">
        <w:rPr>
          <w:b/>
          <w:bCs/>
        </w:rPr>
        <w:t>Stuti –</w:t>
      </w:r>
      <w:r w:rsidR="006A353D">
        <w:rPr>
          <w:b/>
          <w:bCs/>
        </w:rPr>
        <w:t xml:space="preserve"> </w:t>
      </w:r>
      <w:r w:rsidR="006A353D" w:rsidRPr="006A353D">
        <w:t>Null</w:t>
      </w:r>
    </w:p>
    <w:p w14:paraId="155AA812" w14:textId="77777777" w:rsidR="00502DDE" w:rsidRDefault="00322BAA" w:rsidP="00322BAA">
      <w:r w:rsidRPr="006A353D">
        <w:rPr>
          <w:b/>
          <w:bCs/>
        </w:rPr>
        <w:t>Ninda –</w:t>
      </w:r>
      <w:r w:rsidR="00502DDE">
        <w:t xml:space="preserve"> </w:t>
      </w:r>
      <w:r w:rsidR="00502DDE" w:rsidRPr="00322BAA">
        <w:t xml:space="preserve"> Many of these species exist only in limited areas and are highly adapted to specific forest microhabitats. </w:t>
      </w:r>
    </w:p>
    <w:p w14:paraId="7D8F0C80" w14:textId="6DB35F44" w:rsidR="00322BAA" w:rsidRDefault="00502DDE" w:rsidP="00322BAA">
      <w:r w:rsidRPr="00322BAA">
        <w:t xml:space="preserve">Such specialization makes them more prone to extinction. </w:t>
      </w:r>
    </w:p>
    <w:p w14:paraId="1FB97D0B" w14:textId="614C28A3" w:rsidR="00322BAA" w:rsidRDefault="00322BAA" w:rsidP="00322BAA">
      <w:r w:rsidRPr="006A353D">
        <w:rPr>
          <w:b/>
          <w:bCs/>
        </w:rPr>
        <w:t>Purakalp –</w:t>
      </w:r>
      <w:r w:rsidR="00502DDE">
        <w:t xml:space="preserve"> </w:t>
      </w:r>
      <w:r w:rsidR="00502DDE" w:rsidRPr="00322BAA">
        <w:t xml:space="preserve">Forests still occupy nearly 30 percent of the Earth’s surface, yet around 13 million hectares of forest (about 78,000 square miles) are cleared every year for agriculture or other purposes. </w:t>
      </w:r>
    </w:p>
    <w:p w14:paraId="69C0DCD1" w14:textId="26E422EE" w:rsidR="006A353D" w:rsidRDefault="006A353D" w:rsidP="00322BAA">
      <w:r w:rsidRPr="00322BAA">
        <w:t>Every day, vast numbers of trees are cut down worldwide for timber used as fuel, construction material, and paper production.</w:t>
      </w:r>
    </w:p>
    <w:p w14:paraId="55EE0814" w14:textId="27B8DC88" w:rsidR="006A353D" w:rsidRDefault="006A353D" w:rsidP="00322BAA">
      <w:r w:rsidRPr="00322BAA">
        <w:t>As the population continues to increase, the demand for agricultural land has also grown over time.</w:t>
      </w:r>
    </w:p>
    <w:p w14:paraId="57F0AABA" w14:textId="56466F20" w:rsidR="00322BAA" w:rsidRDefault="00322BAA" w:rsidP="00322BAA">
      <w:r w:rsidRPr="006A353D">
        <w:rPr>
          <w:b/>
          <w:bCs/>
        </w:rPr>
        <w:t>Parakruti –</w:t>
      </w:r>
      <w:r w:rsidR="00502DDE">
        <w:t xml:space="preserve"> </w:t>
      </w:r>
      <w:r w:rsidR="00502DDE" w:rsidRPr="00322BAA">
        <w:t xml:space="preserve">Lower carbon levels help in slowing down the greenhouse effect, which is a major contributor to global warming. </w:t>
      </w:r>
    </w:p>
    <w:p w14:paraId="6631B791" w14:textId="1C5C179C" w:rsidR="006A353D" w:rsidRDefault="006A353D" w:rsidP="00322BAA">
      <w:r w:rsidRPr="00322BAA">
        <w:lastRenderedPageBreak/>
        <w:t>It compels living beings to adjust in order to survive under such harsh conditions.</w:t>
      </w:r>
    </w:p>
    <w:p w14:paraId="32658D7B" w14:textId="77777777" w:rsidR="00322BAA" w:rsidRDefault="00322BAA" w:rsidP="00322BAA"/>
    <w:p w14:paraId="19BF1076" w14:textId="77777777" w:rsidR="00322BAA" w:rsidRDefault="00322BAA" w:rsidP="00322BAA"/>
    <w:p w14:paraId="00FD25C4" w14:textId="77777777" w:rsidR="00322BAA" w:rsidRPr="00322BAA" w:rsidRDefault="00322BAA" w:rsidP="00322BAA"/>
    <w:p w14:paraId="3413D98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AA"/>
    <w:rsid w:val="00322BAA"/>
    <w:rsid w:val="003E2076"/>
    <w:rsid w:val="00502DDE"/>
    <w:rsid w:val="005D5A0B"/>
    <w:rsid w:val="00691655"/>
    <w:rsid w:val="006A353D"/>
    <w:rsid w:val="007841A8"/>
    <w:rsid w:val="00822F91"/>
    <w:rsid w:val="009D765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FC50"/>
  <w15:chartTrackingRefBased/>
  <w15:docId w15:val="{C126116D-E0A2-48D7-A16E-F44EED29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3D"/>
  </w:style>
  <w:style w:type="paragraph" w:styleId="Heading1">
    <w:name w:val="heading 1"/>
    <w:basedOn w:val="Normal"/>
    <w:next w:val="Normal"/>
    <w:link w:val="Heading1Char"/>
    <w:uiPriority w:val="9"/>
    <w:qFormat/>
    <w:rsid w:val="0032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2026-02-24T13:42:00Z</dcterms:created>
  <dcterms:modified xsi:type="dcterms:W3CDTF">2026-04-17T07:16:00Z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769c63d4-654b-4177-a56e-994370f1bc47</vt:lpwstr>
  </property>
</Properties>
</file>