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6BF5C" w14:textId="2DF2A68B" w:rsidR="007841A8" w:rsidRPr="00563211" w:rsidRDefault="00563211">
      <w:pPr>
        <w:rPr>
          <w:b/>
          <w:bCs/>
        </w:rPr>
      </w:pPr>
      <w:r w:rsidRPr="00563211">
        <w:rPr>
          <w:b/>
          <w:bCs/>
        </w:rPr>
        <w:t>Utpatti Vidhi –</w:t>
      </w:r>
      <w:r>
        <w:rPr>
          <w:b/>
          <w:bCs/>
        </w:rPr>
        <w:t xml:space="preserve"> </w:t>
      </w:r>
      <w:r w:rsidRPr="00D87B29">
        <w:t>As a reflection of his love for them, our country celebrates his birthday as Children’s Day.</w:t>
      </w:r>
    </w:p>
    <w:p w14:paraId="744A17BE" w14:textId="77777777" w:rsidR="00EF7003" w:rsidRDefault="00563211">
      <w:proofErr w:type="spellStart"/>
      <w:r w:rsidRPr="00563211">
        <w:rPr>
          <w:b/>
          <w:bCs/>
        </w:rPr>
        <w:t>Viniyog</w:t>
      </w:r>
      <w:proofErr w:type="spellEnd"/>
      <w:r w:rsidRPr="00563211">
        <w:rPr>
          <w:b/>
          <w:bCs/>
        </w:rPr>
        <w:t xml:space="preserve"> Vidhi –</w:t>
      </w:r>
      <w:r w:rsidR="00EF7003">
        <w:rPr>
          <w:b/>
          <w:bCs/>
        </w:rPr>
        <w:t xml:space="preserve"> </w:t>
      </w:r>
      <w:r w:rsidR="00EF7003" w:rsidRPr="00D87B29">
        <w:t xml:space="preserve">The celebration of Children’s Day takes place in various forms. </w:t>
      </w:r>
    </w:p>
    <w:p w14:paraId="457967D6" w14:textId="386776EC" w:rsidR="00563211" w:rsidRDefault="00EF7003">
      <w:r w:rsidRPr="00D87B29">
        <w:t xml:space="preserve">Schools especially organize special programs and competitions to mark the occasion. </w:t>
      </w:r>
    </w:p>
    <w:p w14:paraId="51DCE04D" w14:textId="2195C696" w:rsidR="00EF7003" w:rsidRPr="00563211" w:rsidRDefault="00EF7003">
      <w:pPr>
        <w:rPr>
          <w:b/>
          <w:bCs/>
        </w:rPr>
      </w:pPr>
      <w:r w:rsidRPr="00D87B29">
        <w:t xml:space="preserve">The celebration of Children’s Day takes place in various forms. </w:t>
      </w:r>
    </w:p>
    <w:p w14:paraId="728EB497" w14:textId="2F520AB4" w:rsidR="00563211" w:rsidRDefault="00563211">
      <w:r w:rsidRPr="00563211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D87B29">
        <w:t xml:space="preserve">The chief aim of this celebration is to create awareness among citizens about children’s right to education. </w:t>
      </w:r>
    </w:p>
    <w:p w14:paraId="27E54E0A" w14:textId="77777777" w:rsidR="000F0C83" w:rsidRDefault="00EF7003">
      <w:r w:rsidRPr="00D87B29">
        <w:t xml:space="preserve">Schools especially organize special programs and competitions to mark the occasion. </w:t>
      </w:r>
    </w:p>
    <w:p w14:paraId="5B829C4C" w14:textId="77777777" w:rsidR="000F0C83" w:rsidRDefault="00EF7003">
      <w:r w:rsidRPr="00D87B29">
        <w:t xml:space="preserve">On this day, children are educated about their rights as well as their responsibilities. </w:t>
      </w:r>
    </w:p>
    <w:p w14:paraId="2310FE79" w14:textId="22EF9061" w:rsidR="009179ED" w:rsidRDefault="00EF7003">
      <w:r w:rsidRPr="00D87B29">
        <w:t>Picnics and different sports events are arranged for young children.</w:t>
      </w:r>
    </w:p>
    <w:p w14:paraId="5995CDDA" w14:textId="6306FAF6" w:rsidR="000F0C83" w:rsidRDefault="000F0C83">
      <w:r w:rsidRPr="00D87B29">
        <w:t xml:space="preserve">Several radio and television programs are also broadcast to guide and inspire them. </w:t>
      </w:r>
    </w:p>
    <w:p w14:paraId="5A35245A" w14:textId="7C470899" w:rsidR="000F0C83" w:rsidRPr="000F0C83" w:rsidRDefault="000F0C83">
      <w:r w:rsidRPr="00D87B29">
        <w:t>Many non-governmental organizations are also actively working for children’s development.</w:t>
      </w:r>
    </w:p>
    <w:p w14:paraId="3F514888" w14:textId="2F538158" w:rsidR="00563211" w:rsidRDefault="00563211">
      <w:r w:rsidRPr="00563211">
        <w:rPr>
          <w:b/>
          <w:bCs/>
        </w:rPr>
        <w:t>Adhikar Vidhi –</w:t>
      </w:r>
      <w:r>
        <w:rPr>
          <w:b/>
          <w:bCs/>
        </w:rPr>
        <w:t xml:space="preserve"> </w:t>
      </w:r>
      <w:r w:rsidRPr="00D87B29">
        <w:t xml:space="preserve">If we wish to secure our future, it is our collective responsibility to guide children toward a better path. </w:t>
      </w:r>
    </w:p>
    <w:p w14:paraId="111556FC" w14:textId="7AB6B000" w:rsidR="00563211" w:rsidRDefault="00563211">
      <w:r w:rsidRPr="00D87B29">
        <w:t>The chief aim of this celebration is to create awareness among citizens about children’s right to education.</w:t>
      </w:r>
    </w:p>
    <w:p w14:paraId="13037922" w14:textId="074AC088" w:rsidR="009179ED" w:rsidRDefault="009179ED">
      <w:r w:rsidRPr="00D87B29">
        <w:t xml:space="preserve">They deserve proper growth and direction so that a strong and prosperous nation can be shaped through them. </w:t>
      </w:r>
    </w:p>
    <w:p w14:paraId="481C0EC2" w14:textId="776EF739" w:rsidR="00EF7003" w:rsidRDefault="00EF7003">
      <w:r w:rsidRPr="00D87B29">
        <w:t>Jawaharlal Nehru often stated that a nation’s true wealth lies not in its treasuries but in its schools, and therefore we must regard children as the nation’s greatest asset and nurture their future.</w:t>
      </w:r>
    </w:p>
    <w:p w14:paraId="782865A1" w14:textId="77777777" w:rsidR="000F0C83" w:rsidRPr="00D87B29" w:rsidRDefault="000F0C83" w:rsidP="000F0C83">
      <w:r w:rsidRPr="00D87B29">
        <w:t>If we aspire to make our nation great, we must care for these innocent souls. Only then can our country truly progress and gain distinction.</w:t>
      </w:r>
    </w:p>
    <w:p w14:paraId="676DBE3F" w14:textId="2E0F6DE0" w:rsidR="000F0C83" w:rsidRDefault="000F0C83">
      <w:r w:rsidRPr="00D87B29">
        <w:t xml:space="preserve">Although the day is devoted to children’s welfare, much more attention is still required in India. </w:t>
      </w:r>
    </w:p>
    <w:p w14:paraId="3E2619DF" w14:textId="56BB4B50" w:rsidR="000F0C83" w:rsidRDefault="000F0C83">
      <w:r w:rsidRPr="00D87B29">
        <w:t xml:space="preserve">It is not only the duty of the government but also the moral responsibility of every individual to safeguard the future of children. </w:t>
      </w:r>
    </w:p>
    <w:p w14:paraId="6899B7DE" w14:textId="5C522D00" w:rsidR="00563211" w:rsidRPr="00563211" w:rsidRDefault="00563211">
      <w:pPr>
        <w:rPr>
          <w:b/>
          <w:bCs/>
        </w:rPr>
      </w:pPr>
      <w:proofErr w:type="spellStart"/>
      <w:r w:rsidRPr="00563211">
        <w:rPr>
          <w:b/>
          <w:bCs/>
        </w:rPr>
        <w:t>Anuvad</w:t>
      </w:r>
      <w:proofErr w:type="spellEnd"/>
      <w:r w:rsidRPr="00563211">
        <w:rPr>
          <w:b/>
          <w:bCs/>
        </w:rPr>
        <w:t xml:space="preserve"> –</w:t>
      </w:r>
      <w:r w:rsidR="00EF7003">
        <w:rPr>
          <w:b/>
          <w:bCs/>
        </w:rPr>
        <w:t xml:space="preserve"> </w:t>
      </w:r>
      <w:r w:rsidR="00EF7003" w:rsidRPr="00D87B29">
        <w:t xml:space="preserve">On this occasion, tributes are paid to Pt. Jawaharlal Nehru. </w:t>
      </w:r>
    </w:p>
    <w:p w14:paraId="3E2F015C" w14:textId="3AB46597" w:rsidR="00563211" w:rsidRDefault="00563211">
      <w:r w:rsidRPr="00563211">
        <w:rPr>
          <w:b/>
          <w:bCs/>
        </w:rPr>
        <w:t>Stuti –</w:t>
      </w:r>
      <w:r w:rsidR="00EF7003">
        <w:rPr>
          <w:b/>
          <w:bCs/>
        </w:rPr>
        <w:t xml:space="preserve"> </w:t>
      </w:r>
      <w:r w:rsidR="00EF7003" w:rsidRPr="00D87B29">
        <w:t xml:space="preserve">Children’s Day is observed across the country with great enthusiasm. </w:t>
      </w:r>
    </w:p>
    <w:p w14:paraId="764377CB" w14:textId="15579199" w:rsidR="000F0C83" w:rsidRPr="00563211" w:rsidRDefault="000F0C83">
      <w:pPr>
        <w:rPr>
          <w:b/>
          <w:bCs/>
        </w:rPr>
      </w:pPr>
      <w:r w:rsidRPr="00D87B29">
        <w:t xml:space="preserve">Children’s Day holds a meaningful place in our lives. </w:t>
      </w:r>
    </w:p>
    <w:p w14:paraId="40FB27F5" w14:textId="7172A926" w:rsidR="00563211" w:rsidRDefault="00563211">
      <w:proofErr w:type="spellStart"/>
      <w:r w:rsidRPr="00563211">
        <w:rPr>
          <w:b/>
          <w:bCs/>
        </w:rPr>
        <w:t>Ninda</w:t>
      </w:r>
      <w:proofErr w:type="spellEnd"/>
      <w:r w:rsidRPr="00563211">
        <w:rPr>
          <w:b/>
          <w:bCs/>
        </w:rPr>
        <w:t xml:space="preserve"> –</w:t>
      </w:r>
      <w:r w:rsidR="000F0C83">
        <w:rPr>
          <w:b/>
          <w:bCs/>
        </w:rPr>
        <w:t xml:space="preserve"> </w:t>
      </w:r>
      <w:r w:rsidR="000F0C83" w:rsidRPr="00D87B29">
        <w:t>However, we often fail to fully understand its true objective.</w:t>
      </w:r>
    </w:p>
    <w:p w14:paraId="550B05A5" w14:textId="22E47232" w:rsidR="000F0C83" w:rsidRPr="00563211" w:rsidRDefault="000F0C83">
      <w:pPr>
        <w:rPr>
          <w:b/>
          <w:bCs/>
        </w:rPr>
      </w:pPr>
      <w:r w:rsidRPr="00D87B29">
        <w:lastRenderedPageBreak/>
        <w:t xml:space="preserve">Even though child </w:t>
      </w:r>
      <w:proofErr w:type="spellStart"/>
      <w:r w:rsidRPr="00D87B29">
        <w:t>labor</w:t>
      </w:r>
      <w:proofErr w:type="spellEnd"/>
      <w:r w:rsidRPr="00D87B29">
        <w:t xml:space="preserve"> has been prohibited under the Forced Labour Act, proper steps for children’s overall development are still lacking.</w:t>
      </w:r>
    </w:p>
    <w:p w14:paraId="5586D02D" w14:textId="046D2B16" w:rsidR="00563211" w:rsidRDefault="00563211">
      <w:proofErr w:type="spellStart"/>
      <w:r w:rsidRPr="00563211">
        <w:rPr>
          <w:b/>
          <w:bCs/>
        </w:rPr>
        <w:t>Purakalp</w:t>
      </w:r>
      <w:proofErr w:type="spellEnd"/>
      <w:r w:rsidRPr="00563211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D87B29">
        <w:t xml:space="preserve">Nehru Ji had deep affection for children and believed that they are the future builders of the nation. </w:t>
      </w:r>
    </w:p>
    <w:p w14:paraId="509D1C7B" w14:textId="49A9E881" w:rsidR="009179ED" w:rsidRDefault="009179ED">
      <w:r w:rsidRPr="00D87B29">
        <w:t>Jawaharlal Nehru often stated that a nation’s true wealth lies not in its treasuries but in its schools, and therefore we must regard children as the nation’s greatest asset and nurture their future</w:t>
      </w:r>
      <w:r>
        <w:t>.</w:t>
      </w:r>
    </w:p>
    <w:p w14:paraId="30500FF4" w14:textId="0A80C37C" w:rsidR="000F0C83" w:rsidRDefault="000F0C83">
      <w:r w:rsidRPr="00D87B29">
        <w:t>The youth of today represent the future of India.</w:t>
      </w:r>
    </w:p>
    <w:p w14:paraId="19FC5233" w14:textId="7FEA25AC" w:rsidR="000F0C83" w:rsidRPr="00563211" w:rsidRDefault="000F0C83">
      <w:pPr>
        <w:rPr>
          <w:b/>
          <w:bCs/>
        </w:rPr>
      </w:pPr>
      <w:r w:rsidRPr="00D87B29">
        <w:t>In India, it is celebrated through cultural programs and festive activities.</w:t>
      </w:r>
    </w:p>
    <w:p w14:paraId="792ECEB4" w14:textId="11BFBE8A" w:rsidR="00563211" w:rsidRPr="004E6D80" w:rsidRDefault="00563211">
      <w:proofErr w:type="spellStart"/>
      <w:r w:rsidRPr="00563211">
        <w:rPr>
          <w:b/>
          <w:bCs/>
        </w:rPr>
        <w:t>Parakruti</w:t>
      </w:r>
      <w:proofErr w:type="spellEnd"/>
      <w:r w:rsidRPr="00563211">
        <w:rPr>
          <w:b/>
          <w:bCs/>
        </w:rPr>
        <w:t xml:space="preserve"> –</w:t>
      </w:r>
      <w:r w:rsidR="004E6D80">
        <w:rPr>
          <w:b/>
          <w:bCs/>
        </w:rPr>
        <w:t xml:space="preserve"> </w:t>
      </w:r>
      <w:r w:rsidR="004E6D80" w:rsidRPr="004E6D80">
        <w:t>Null</w:t>
      </w:r>
    </w:p>
    <w:p w14:paraId="53637187" w14:textId="77777777" w:rsidR="00563211" w:rsidRDefault="00563211"/>
    <w:sectPr w:rsidR="005632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B29"/>
    <w:rsid w:val="000F0C83"/>
    <w:rsid w:val="003E2076"/>
    <w:rsid w:val="00402B30"/>
    <w:rsid w:val="00490BD0"/>
    <w:rsid w:val="004E6D80"/>
    <w:rsid w:val="00563211"/>
    <w:rsid w:val="007841A8"/>
    <w:rsid w:val="00822F91"/>
    <w:rsid w:val="009179ED"/>
    <w:rsid w:val="009D7654"/>
    <w:rsid w:val="00D87B29"/>
    <w:rsid w:val="00EF7003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291A4"/>
  <w15:chartTrackingRefBased/>
  <w15:docId w15:val="{8AB64FE8-2BF9-4990-9EDB-000479B22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C83"/>
  </w:style>
  <w:style w:type="paragraph" w:styleId="Heading1">
    <w:name w:val="heading 1"/>
    <w:basedOn w:val="Normal"/>
    <w:next w:val="Normal"/>
    <w:link w:val="Heading1Char"/>
    <w:uiPriority w:val="9"/>
    <w:qFormat/>
    <w:rsid w:val="00D87B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B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B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B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B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B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B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B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B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B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B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B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B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B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B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B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B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B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B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B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B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B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B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B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B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B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B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B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B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3</cp:revision>
  <dcterms:created xsi:type="dcterms:W3CDTF">2026-02-24T14:48:00Z</dcterms:created>
  <dcterms:modified xsi:type="dcterms:W3CDTF">2026-04-17T07:18:00Z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2bd55f7e-54c8-4707-b609-695ff73c303c</vt:lpwstr>
  </property>
</Properties>
</file>