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0EFC7" w14:textId="6DA643B0" w:rsidR="007841A8" w:rsidRDefault="003E5A39">
      <w:r w:rsidRPr="003E5A39">
        <w:rPr>
          <w:b/>
          <w:bCs/>
        </w:rPr>
        <w:t>Utpatti Vidhi –</w:t>
      </w:r>
      <w:r>
        <w:t xml:space="preserve"> </w:t>
      </w:r>
      <w:r w:rsidRPr="003E5A39">
        <w:t xml:space="preserve">Summer vacations provide an ideal opportunity to relax and enjoy time with family and friends. </w:t>
      </w:r>
    </w:p>
    <w:p w14:paraId="3DDEF9A7" w14:textId="2E1C471F" w:rsidR="00EE4F13" w:rsidRDefault="00EE4F13">
      <w:r w:rsidRPr="003E5A39">
        <w:t xml:space="preserve">Learning skating is also an enjoyable activity. </w:t>
      </w:r>
    </w:p>
    <w:p w14:paraId="2B1A06FC" w14:textId="208AC6E4" w:rsidR="003E5A39" w:rsidRDefault="003E5A39">
      <w:proofErr w:type="spellStart"/>
      <w:r w:rsidRPr="003E5A39">
        <w:rPr>
          <w:b/>
          <w:bCs/>
        </w:rPr>
        <w:t>Viniyog</w:t>
      </w:r>
      <w:proofErr w:type="spellEnd"/>
      <w:r w:rsidRPr="003E5A39">
        <w:rPr>
          <w:b/>
          <w:bCs/>
        </w:rPr>
        <w:t xml:space="preserve"> Vidhi –</w:t>
      </w:r>
      <w:r>
        <w:rPr>
          <w:b/>
          <w:bCs/>
        </w:rPr>
        <w:t xml:space="preserve"> </w:t>
      </w:r>
      <w:r w:rsidRPr="003E5A39">
        <w:t>The vacation usually starts once the annual examinations are completed.</w:t>
      </w:r>
    </w:p>
    <w:p w14:paraId="1917EC94" w14:textId="45DBAB7A" w:rsidR="00EE4F13" w:rsidRDefault="00EE4F13">
      <w:r w:rsidRPr="003E5A39">
        <w:t>It teaches children balance and body control.</w:t>
      </w:r>
    </w:p>
    <w:p w14:paraId="651A2ADA" w14:textId="37EAD81E" w:rsidR="00EE4F13" w:rsidRPr="003E5A39" w:rsidRDefault="00EE4F13">
      <w:r w:rsidRPr="003E5A39">
        <w:t>It may involve visiting new places, trying fresh hobbies, and discovering one’s own talents.</w:t>
      </w:r>
    </w:p>
    <w:p w14:paraId="34FD0542" w14:textId="3052832A" w:rsidR="003E5A39" w:rsidRDefault="003E5A39">
      <w:r w:rsidRPr="003E5A39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3E5A39">
        <w:t xml:space="preserve">During this time, students love visiting various interesting places. </w:t>
      </w:r>
    </w:p>
    <w:p w14:paraId="3ED66D1A" w14:textId="432444BA" w:rsidR="003E5A39" w:rsidRDefault="003E5A39">
      <w:r w:rsidRPr="003E5A39">
        <w:t xml:space="preserve">These assignments are usually submitted when school reopens after the holidays. </w:t>
      </w:r>
    </w:p>
    <w:p w14:paraId="4FE00F0F" w14:textId="61AEA576" w:rsidR="003E5A39" w:rsidRDefault="003E5A39">
      <w:r w:rsidRPr="003E5A39">
        <w:t xml:space="preserve">Many families travel to their hometowns, meet old and childhood friends, or </w:t>
      </w:r>
      <w:proofErr w:type="spellStart"/>
      <w:r w:rsidRPr="003E5A39">
        <w:t>enroll</w:t>
      </w:r>
      <w:proofErr w:type="spellEnd"/>
      <w:r w:rsidRPr="003E5A39">
        <w:t xml:space="preserve"> in courses related to their interests and reading. </w:t>
      </w:r>
    </w:p>
    <w:p w14:paraId="75E9827C" w14:textId="1A3FB45A" w:rsidR="00EE4F13" w:rsidRDefault="00EE4F13">
      <w:r w:rsidRPr="003E5A39">
        <w:t xml:space="preserve">Activities like swimming, cycling, karate, and others can also be learned, which prove beneficial in the future. </w:t>
      </w:r>
    </w:p>
    <w:p w14:paraId="28D3B287" w14:textId="77777777" w:rsidR="005452E8" w:rsidRDefault="005452E8" w:rsidP="005452E8">
      <w:r w:rsidRPr="003E5A39">
        <w:t>It may involve visiting new places, trying fresh hobbies, and discovering one’s own talents.</w:t>
      </w:r>
    </w:p>
    <w:p w14:paraId="5EEE6477" w14:textId="77777777" w:rsidR="005452E8" w:rsidRDefault="005452E8">
      <w:r w:rsidRPr="003E5A39">
        <w:t xml:space="preserve">They allow students to connect with nature and even climb mountains. </w:t>
      </w:r>
    </w:p>
    <w:p w14:paraId="29C9411D" w14:textId="00C9F5FC" w:rsidR="005452E8" w:rsidRPr="003E5A39" w:rsidRDefault="005452E8">
      <w:pPr>
        <w:rPr>
          <w:b/>
          <w:bCs/>
        </w:rPr>
      </w:pPr>
      <w:r w:rsidRPr="003E5A39">
        <w:t xml:space="preserve">Camps also teach practical skills such as baking, trekking, crafts, painting, creativity, and more. </w:t>
      </w:r>
    </w:p>
    <w:p w14:paraId="3A85D318" w14:textId="0F93F735" w:rsidR="003E5A39" w:rsidRDefault="003E5A39">
      <w:r w:rsidRPr="003E5A39">
        <w:rPr>
          <w:b/>
          <w:bCs/>
        </w:rPr>
        <w:t>Adhikar Vidhi –</w:t>
      </w:r>
      <w:r>
        <w:t xml:space="preserve"> </w:t>
      </w:r>
      <w:r w:rsidRPr="003E5A39">
        <w:t xml:space="preserve">Every year, children and students eagerly wait for this break so they can step away from school and studies for a while. </w:t>
      </w:r>
    </w:p>
    <w:p w14:paraId="7D9559D0" w14:textId="65A37F7D" w:rsidR="003E5A39" w:rsidRDefault="003E5A39">
      <w:r w:rsidRPr="003E5A39">
        <w:t xml:space="preserve">Teachers often assign holiday homework so that learning continues even during the break. </w:t>
      </w:r>
    </w:p>
    <w:p w14:paraId="1AEB09CB" w14:textId="45E36053" w:rsidR="00EE4F13" w:rsidRDefault="00EE4F13">
      <w:r w:rsidRPr="003E5A39">
        <w:t xml:space="preserve">Such activities help improve skills, expand general knowledge, and prepare students for future projects. </w:t>
      </w:r>
    </w:p>
    <w:p w14:paraId="7275BF3B" w14:textId="2A362F79" w:rsidR="005452E8" w:rsidRDefault="005452E8">
      <w:r w:rsidRPr="003E5A39">
        <w:t xml:space="preserve">It also supports mental stability during times of stress. </w:t>
      </w:r>
    </w:p>
    <w:p w14:paraId="4D2B4B6E" w14:textId="192B7CB0" w:rsidR="005452E8" w:rsidRDefault="005452E8">
      <w:r w:rsidRPr="003E5A39">
        <w:t>These skills contribute significantly to building a well-rounded personality.</w:t>
      </w:r>
    </w:p>
    <w:p w14:paraId="11311DC7" w14:textId="11BB8E5B" w:rsidR="003E5A39" w:rsidRDefault="003E5A39">
      <w:proofErr w:type="spellStart"/>
      <w:r w:rsidRPr="003E5A39">
        <w:rPr>
          <w:b/>
          <w:bCs/>
        </w:rPr>
        <w:t>Anuvad</w:t>
      </w:r>
      <w:proofErr w:type="spellEnd"/>
      <w:r w:rsidRPr="003E5A39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3E5A39">
        <w:t>The ringing of the final school bell marks the beginning of an enjoyable break for students.</w:t>
      </w:r>
    </w:p>
    <w:p w14:paraId="2698CE1F" w14:textId="4F284E22" w:rsidR="00EE4F13" w:rsidRDefault="00EE4F13">
      <w:r w:rsidRPr="003E5A39">
        <w:t xml:space="preserve">Summer vacation is not merely a break for children but a season to explore new experiences. </w:t>
      </w:r>
    </w:p>
    <w:p w14:paraId="290E6114" w14:textId="27AF0E9D" w:rsidR="005452E8" w:rsidRPr="003E5A39" w:rsidRDefault="005452E8">
      <w:pPr>
        <w:rPr>
          <w:b/>
          <w:bCs/>
        </w:rPr>
      </w:pPr>
      <w:r w:rsidRPr="003E5A39">
        <w:t xml:space="preserve">Summer camps provide wonderful chances to experiment with new activities, reveal hidden talents, enjoy adventures, and gain knowledge beyond textbooks. </w:t>
      </w:r>
    </w:p>
    <w:p w14:paraId="48BC193D" w14:textId="59F00876" w:rsidR="003E5A39" w:rsidRDefault="003E5A39">
      <w:r w:rsidRPr="003E5A39">
        <w:rPr>
          <w:b/>
          <w:bCs/>
        </w:rPr>
        <w:t>Stuti –</w:t>
      </w:r>
      <w:r>
        <w:rPr>
          <w:b/>
          <w:bCs/>
        </w:rPr>
        <w:t xml:space="preserve"> </w:t>
      </w:r>
      <w:r w:rsidRPr="003E5A39">
        <w:t xml:space="preserve">Along with studies, there should also be opportunities for enjoyment. </w:t>
      </w:r>
    </w:p>
    <w:p w14:paraId="3E03E600" w14:textId="369B5AF4" w:rsidR="005452E8" w:rsidRPr="003E5A39" w:rsidRDefault="005452E8">
      <w:pPr>
        <w:rPr>
          <w:b/>
          <w:bCs/>
        </w:rPr>
      </w:pPr>
      <w:r w:rsidRPr="003E5A39">
        <w:t>Every child should develop at least one hobby. This proves helpful later in life.</w:t>
      </w:r>
    </w:p>
    <w:p w14:paraId="47D65799" w14:textId="2732D1E7" w:rsidR="003E5A39" w:rsidRPr="003E5A39" w:rsidRDefault="003E5A39">
      <w:pPr>
        <w:rPr>
          <w:b/>
          <w:bCs/>
        </w:rPr>
      </w:pPr>
      <w:proofErr w:type="spellStart"/>
      <w:r w:rsidRPr="003E5A39">
        <w:rPr>
          <w:b/>
          <w:bCs/>
        </w:rPr>
        <w:lastRenderedPageBreak/>
        <w:t>Ninda</w:t>
      </w:r>
      <w:proofErr w:type="spellEnd"/>
      <w:r w:rsidRPr="003E5A39">
        <w:rPr>
          <w:b/>
          <w:bCs/>
        </w:rPr>
        <w:t xml:space="preserve"> –</w:t>
      </w:r>
      <w:r w:rsidR="005452E8">
        <w:rPr>
          <w:b/>
          <w:bCs/>
        </w:rPr>
        <w:t xml:space="preserve"> </w:t>
      </w:r>
      <w:r w:rsidR="005452E8" w:rsidRPr="003E5A39">
        <w:t xml:space="preserve">Instead of spending the entire vacation indoors watching television, students should attend summer camps. </w:t>
      </w:r>
    </w:p>
    <w:p w14:paraId="419238AC" w14:textId="0B2A25CA" w:rsidR="003E5A39" w:rsidRDefault="003E5A39">
      <w:proofErr w:type="spellStart"/>
      <w:r w:rsidRPr="003E5A39">
        <w:rPr>
          <w:b/>
          <w:bCs/>
        </w:rPr>
        <w:t>Purakalp</w:t>
      </w:r>
      <w:proofErr w:type="spellEnd"/>
      <w:r w:rsidRPr="003E5A39">
        <w:rPr>
          <w:b/>
          <w:bCs/>
        </w:rPr>
        <w:t xml:space="preserve"> –</w:t>
      </w:r>
      <w:r>
        <w:t xml:space="preserve"> </w:t>
      </w:r>
      <w:r w:rsidRPr="003E5A39">
        <w:t>Schools and colleges remain closed during this period because of the intense heat.</w:t>
      </w:r>
    </w:p>
    <w:p w14:paraId="0B3D0F70" w14:textId="4085E892" w:rsidR="003E5A39" w:rsidRDefault="003E5A39">
      <w:r w:rsidRPr="003E5A39">
        <w:t xml:space="preserve">In India, examinations generally begin in April and conclude by June. </w:t>
      </w:r>
    </w:p>
    <w:p w14:paraId="133699CE" w14:textId="03AB85FD" w:rsidR="003E5A39" w:rsidRPr="003E5A39" w:rsidRDefault="003E5A39">
      <w:pPr>
        <w:rPr>
          <w:b/>
          <w:bCs/>
        </w:rPr>
      </w:pPr>
      <w:proofErr w:type="spellStart"/>
      <w:r w:rsidRPr="003E5A39">
        <w:rPr>
          <w:b/>
          <w:bCs/>
        </w:rPr>
        <w:t>Parakruti</w:t>
      </w:r>
      <w:proofErr w:type="spellEnd"/>
      <w:r w:rsidRPr="003E5A39">
        <w:rPr>
          <w:b/>
          <w:bCs/>
        </w:rPr>
        <w:t xml:space="preserve"> –</w:t>
      </w:r>
      <w:r w:rsidR="00402E25">
        <w:rPr>
          <w:b/>
          <w:bCs/>
        </w:rPr>
        <w:t xml:space="preserve"> </w:t>
      </w:r>
      <w:r w:rsidR="00402E25" w:rsidRPr="00402E25">
        <w:t>Null</w:t>
      </w:r>
    </w:p>
    <w:p w14:paraId="78CF704C" w14:textId="77777777" w:rsidR="003E5A39" w:rsidRDefault="003E5A39"/>
    <w:sectPr w:rsidR="003E5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39"/>
    <w:rsid w:val="003E5A39"/>
    <w:rsid w:val="00402E25"/>
    <w:rsid w:val="005452E8"/>
    <w:rsid w:val="007841A8"/>
    <w:rsid w:val="007967D5"/>
    <w:rsid w:val="00822F91"/>
    <w:rsid w:val="00856DC9"/>
    <w:rsid w:val="009D7654"/>
    <w:rsid w:val="00EE4F13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95984"/>
  <w15:chartTrackingRefBased/>
  <w15:docId w15:val="{EA156DB7-E971-4AD3-ABE5-CECE3B4C4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2E8"/>
  </w:style>
  <w:style w:type="paragraph" w:styleId="Heading1">
    <w:name w:val="heading 1"/>
    <w:basedOn w:val="Normal"/>
    <w:next w:val="Normal"/>
    <w:link w:val="Heading1Char"/>
    <w:uiPriority w:val="9"/>
    <w:qFormat/>
    <w:rsid w:val="003E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2</cp:revision>
  <dcterms:created xsi:type="dcterms:W3CDTF">2026-02-25T04:30:00Z</dcterms:created>
  <dcterms:modified xsi:type="dcterms:W3CDTF">2026-04-17T07:20:00Z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1ad333a1-965c-406a-9f61-30708711ac4e</vt:lpwstr>
  </property>
</Properties>
</file>