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640D" w14:textId="5C553742" w:rsidR="00DB7B54" w:rsidRDefault="00DB7B54" w:rsidP="00DB7B54">
      <w:pPr>
        <w:rPr>
          <w:lang w:bidi="hi-IN"/>
        </w:rPr>
      </w:pPr>
      <w:r w:rsidRPr="00DB7B54">
        <w:rPr>
          <w:b/>
          <w:bCs/>
        </w:rPr>
        <w:t>Utpatti Vidhi –</w:t>
      </w:r>
      <w:r>
        <w:rPr>
          <w:b/>
          <w:bCs/>
        </w:rPr>
        <w:t xml:space="preserve"> </w:t>
      </w:r>
      <w:r w:rsidRPr="00DB7B54">
        <w:t xml:space="preserve">Nuclear pollution refers to the harmful effects on the environment caused by the release of radioactive substances and radiation. </w:t>
      </w:r>
    </w:p>
    <w:p w14:paraId="1791EEC7" w14:textId="54820E33" w:rsidR="00D96254" w:rsidRPr="00DB7B54" w:rsidRDefault="00D96254" w:rsidP="00DB7B54">
      <w:pPr>
        <w:rPr>
          <w:b/>
          <w:bCs/>
          <w:lang w:bidi="hi-IN"/>
        </w:rPr>
      </w:pPr>
      <w:r w:rsidRPr="00DB7B54">
        <w:t>Fallout consists of tiny radioactive particles that settle on soil, plants, and water bodies.</w:t>
      </w:r>
    </w:p>
    <w:p w14:paraId="23DFBFF1" w14:textId="75A2D27B" w:rsidR="00DB7B54" w:rsidRDefault="00DB7B54" w:rsidP="00DB7B54">
      <w:proofErr w:type="spellStart"/>
      <w:r w:rsidRPr="00DB7B54">
        <w:rPr>
          <w:b/>
          <w:bCs/>
        </w:rPr>
        <w:t>Viniyog</w:t>
      </w:r>
      <w:proofErr w:type="spellEnd"/>
      <w:r w:rsidRPr="00DB7B54">
        <w:rPr>
          <w:b/>
          <w:bCs/>
        </w:rPr>
        <w:t xml:space="preserve"> Vidhi –</w:t>
      </w:r>
      <w:r>
        <w:rPr>
          <w:b/>
          <w:bCs/>
        </w:rPr>
        <w:t xml:space="preserve"> </w:t>
      </w:r>
      <w:r w:rsidRPr="00DB7B54">
        <w:t>The primary source of nuclear pollution is nuclear power plants,</w:t>
      </w:r>
    </w:p>
    <w:p w14:paraId="26B1FFEC" w14:textId="15B3DAF3" w:rsidR="00571CB5" w:rsidRDefault="00571CB5" w:rsidP="00DB7B54">
      <w:pPr>
        <w:rPr>
          <w:lang w:bidi="hi-IN"/>
        </w:rPr>
      </w:pPr>
      <w:r w:rsidRPr="00DB7B54">
        <w:t>Another major source of nuclear pollution is nuclear weapon testing.</w:t>
      </w:r>
    </w:p>
    <w:p w14:paraId="054F6369" w14:textId="51A5584F" w:rsidR="00D96254" w:rsidRPr="00DB7B54" w:rsidRDefault="00D96254" w:rsidP="00DB7B54">
      <w:pPr>
        <w:rPr>
          <w:b/>
          <w:bCs/>
          <w:lang w:bidi="hi-IN"/>
        </w:rPr>
      </w:pPr>
      <w:r w:rsidRPr="00DB7B54">
        <w:t xml:space="preserve">Improper disposal and management of nuclear waste is another critical cause of nuclear pollution. </w:t>
      </w:r>
    </w:p>
    <w:p w14:paraId="3E73CE4E" w14:textId="77777777" w:rsidR="00D96254" w:rsidRDefault="00DB7B54" w:rsidP="00DB7B54">
      <w:r w:rsidRPr="00DB7B54">
        <w:rPr>
          <w:b/>
          <w:bCs/>
        </w:rPr>
        <w:t>Prayog Vidhi –</w:t>
      </w:r>
      <w:r w:rsidR="00D96254">
        <w:rPr>
          <w:b/>
          <w:bCs/>
        </w:rPr>
        <w:t xml:space="preserve"> </w:t>
      </w:r>
      <w:r w:rsidR="00D96254" w:rsidRPr="00DB7B54">
        <w:t xml:space="preserve">During nuclear explosions, a significant portion of radioactive elements is released into the stratosphere. </w:t>
      </w:r>
    </w:p>
    <w:p w14:paraId="5AAB79BB" w14:textId="27B0A341" w:rsidR="00DB7B54" w:rsidRDefault="00D96254" w:rsidP="00DB7B54">
      <w:pPr>
        <w:rPr>
          <w:lang w:bidi="hi-IN"/>
        </w:rPr>
      </w:pPr>
      <w:r w:rsidRPr="00DB7B54">
        <w:t xml:space="preserve">These particles eventually fall back to Earth in the form of radioactive fallout. </w:t>
      </w:r>
    </w:p>
    <w:p w14:paraId="33218FF1" w14:textId="299BCF91" w:rsidR="00D96254" w:rsidRDefault="00D96254" w:rsidP="00DB7B54">
      <w:pPr>
        <w:rPr>
          <w:lang w:bidi="hi-IN"/>
        </w:rPr>
      </w:pPr>
      <w:r w:rsidRPr="00DB7B54">
        <w:t>Radioactive fallout can also enter rivers, lakes, and oceans, affecting aquatic life.</w:t>
      </w:r>
    </w:p>
    <w:p w14:paraId="02D56BF9" w14:textId="509BD6B8" w:rsidR="00D96254" w:rsidRPr="00DB7B54" w:rsidRDefault="00D96254" w:rsidP="00DB7B54">
      <w:pPr>
        <w:rPr>
          <w:b/>
          <w:bCs/>
          <w:lang w:bidi="hi-IN"/>
        </w:rPr>
      </w:pPr>
      <w:r w:rsidRPr="00DB7B54">
        <w:t xml:space="preserve">Since it cannot be safely mixed with soil, air, or water, it requires secure and long-term storage solutions. </w:t>
      </w:r>
    </w:p>
    <w:p w14:paraId="36925863" w14:textId="416D74B7" w:rsidR="00DB7B54" w:rsidRDefault="00DB7B54" w:rsidP="00DB7B54">
      <w:pPr>
        <w:rPr>
          <w:lang w:bidi="hi-IN"/>
        </w:rPr>
      </w:pPr>
      <w:r w:rsidRPr="00DB7B54">
        <w:rPr>
          <w:b/>
          <w:bCs/>
        </w:rPr>
        <w:t>Adhikar Vidhi –</w:t>
      </w:r>
      <w:r w:rsidR="00D96254">
        <w:rPr>
          <w:rFonts w:hint="cs"/>
          <w:b/>
          <w:bCs/>
          <w:cs/>
          <w:lang w:bidi="hi-IN"/>
        </w:rPr>
        <w:t xml:space="preserve"> </w:t>
      </w:r>
      <w:r w:rsidR="00D96254" w:rsidRPr="00DB7B54">
        <w:t>This contamination disrupts ecosystems and indirectly threatens human health through the consumption of polluted water and seafood.</w:t>
      </w:r>
      <w:r w:rsidR="00D96254">
        <w:t xml:space="preserve"> </w:t>
      </w:r>
    </w:p>
    <w:p w14:paraId="22454ED8" w14:textId="57EE6D90" w:rsidR="00D96254" w:rsidRPr="00DB7B54" w:rsidRDefault="00D96254" w:rsidP="00DB7B54">
      <w:pPr>
        <w:rPr>
          <w:b/>
          <w:bCs/>
          <w:lang w:bidi="hi-IN"/>
        </w:rPr>
      </w:pPr>
      <w:r w:rsidRPr="00DB7B54">
        <w:t>If not handled properly, such waste can cause long-lasting environmental damage.</w:t>
      </w:r>
      <w:r>
        <w:t xml:space="preserve"> </w:t>
      </w:r>
    </w:p>
    <w:p w14:paraId="0232AE6C" w14:textId="45C10171" w:rsidR="00DB7B54" w:rsidRDefault="00DB7B54" w:rsidP="00DB7B54">
      <w:pPr>
        <w:rPr>
          <w:lang w:bidi="hi-IN"/>
        </w:rPr>
      </w:pPr>
      <w:proofErr w:type="spellStart"/>
      <w:r w:rsidRPr="00DB7B54">
        <w:rPr>
          <w:b/>
          <w:bCs/>
        </w:rPr>
        <w:t>Anuvad</w:t>
      </w:r>
      <w:proofErr w:type="spellEnd"/>
      <w:r w:rsidRPr="00DB7B54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DB7B54">
        <w:t>where traces of radioactive materials may sometimes be detected in discharged water or through accidental leaks</w:t>
      </w:r>
      <w:r w:rsidR="00D96254">
        <w:rPr>
          <w:rFonts w:hint="cs"/>
          <w:cs/>
          <w:lang w:bidi="hi-IN"/>
        </w:rPr>
        <w:t>.</w:t>
      </w:r>
    </w:p>
    <w:p w14:paraId="6422348A" w14:textId="0F4675CA" w:rsidR="00D96254" w:rsidRDefault="00D96254" w:rsidP="00DB7B54">
      <w:pPr>
        <w:rPr>
          <w:lang w:bidi="hi-IN"/>
        </w:rPr>
      </w:pPr>
      <w:r w:rsidRPr="00DB7B54">
        <w:t xml:space="preserve">When grazing animals consume contaminated plants, radioactive elements enter the food chain. </w:t>
      </w:r>
    </w:p>
    <w:p w14:paraId="0270E06A" w14:textId="77777777" w:rsidR="00D96254" w:rsidRDefault="00D96254" w:rsidP="00DB7B54">
      <w:pPr>
        <w:rPr>
          <w:lang w:bidi="hi-IN"/>
        </w:rPr>
      </w:pPr>
      <w:r w:rsidRPr="00DB7B54">
        <w:t xml:space="preserve">In conclusion, nuclear pollution is one of the most dangerous forms of pollution due to its long-term persistence and severe impact on living organisms. </w:t>
      </w:r>
    </w:p>
    <w:p w14:paraId="4CA48481" w14:textId="16D19C96" w:rsidR="00D96254" w:rsidRPr="00D96254" w:rsidRDefault="00D96254" w:rsidP="00DB7B54">
      <w:r w:rsidRPr="00DB7B54">
        <w:t>Strict safety measures, responsible waste management, and reduced reliance on nuclear weapons testing are essential to minimize its harmful effects and protect both present and future generations.</w:t>
      </w:r>
    </w:p>
    <w:p w14:paraId="6EB6DFBC" w14:textId="2F4355FD" w:rsidR="00DB7B54" w:rsidRPr="00D96254" w:rsidRDefault="00DB7B54" w:rsidP="00DB7B54">
      <w:pPr>
        <w:rPr>
          <w:lang w:bidi="hi-IN"/>
        </w:rPr>
      </w:pPr>
      <w:r w:rsidRPr="00DB7B54">
        <w:rPr>
          <w:b/>
          <w:bCs/>
        </w:rPr>
        <w:t>Stuti –</w:t>
      </w:r>
      <w:r w:rsidR="00D96254">
        <w:rPr>
          <w:rFonts w:hint="cs"/>
          <w:b/>
          <w:bCs/>
          <w:cs/>
          <w:lang w:bidi="hi-IN"/>
        </w:rPr>
        <w:t xml:space="preserve"> </w:t>
      </w:r>
      <w:r w:rsidR="00D96254" w:rsidRPr="00D96254">
        <w:rPr>
          <w:lang w:bidi="hi-IN"/>
        </w:rPr>
        <w:t>Null</w:t>
      </w:r>
    </w:p>
    <w:p w14:paraId="5D81C61A" w14:textId="1ED0E2F1" w:rsidR="00DB7B54" w:rsidRDefault="00DB7B54" w:rsidP="00DB7B54">
      <w:proofErr w:type="spellStart"/>
      <w:r w:rsidRPr="00DB7B54">
        <w:rPr>
          <w:b/>
          <w:bCs/>
        </w:rPr>
        <w:t>Ninda</w:t>
      </w:r>
      <w:proofErr w:type="spellEnd"/>
      <w:r w:rsidRPr="00DB7B54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DB7B54">
        <w:t>The emission of such radiation leads to environmental contamination and long-term ecological damage.</w:t>
      </w:r>
      <w:r>
        <w:t xml:space="preserve"> </w:t>
      </w:r>
    </w:p>
    <w:p w14:paraId="261D4C4B" w14:textId="4D048E4B" w:rsidR="00DB7B54" w:rsidRDefault="00DB7B54" w:rsidP="00DB7B54">
      <w:r w:rsidRPr="00DB7B54">
        <w:t xml:space="preserve">Nuclear pollution has serious effects on almost all forms of life across the globe. </w:t>
      </w:r>
    </w:p>
    <w:p w14:paraId="6169434C" w14:textId="1E4798DF" w:rsidR="00D96254" w:rsidRDefault="00571CB5" w:rsidP="00DB7B54">
      <w:pPr>
        <w:rPr>
          <w:lang w:bidi="hi-IN"/>
        </w:rPr>
      </w:pPr>
      <w:r w:rsidRPr="00DB7B54">
        <w:t xml:space="preserve">From plankton in the oceans to human beings, every living organism can suffer from its severe consequences. </w:t>
      </w:r>
    </w:p>
    <w:p w14:paraId="1D3EDA68" w14:textId="0F4D8C6B" w:rsidR="00D96254" w:rsidRPr="00D96254" w:rsidRDefault="00D96254" w:rsidP="00DB7B54">
      <w:pPr>
        <w:rPr>
          <w:lang w:bidi="hi-IN"/>
        </w:rPr>
      </w:pPr>
      <w:r w:rsidRPr="00DB7B54">
        <w:lastRenderedPageBreak/>
        <w:t>Radioactive waste can remain hazardous for thousands of years.</w:t>
      </w:r>
    </w:p>
    <w:p w14:paraId="70DECC7D" w14:textId="43BF9AB0" w:rsidR="00DB7B54" w:rsidRPr="00E80676" w:rsidRDefault="00DB7B54" w:rsidP="00DB7B54">
      <w:proofErr w:type="spellStart"/>
      <w:r w:rsidRPr="00DB7B54">
        <w:rPr>
          <w:b/>
          <w:bCs/>
        </w:rPr>
        <w:t>Purakalp</w:t>
      </w:r>
      <w:proofErr w:type="spellEnd"/>
      <w:r w:rsidRPr="00DB7B54">
        <w:rPr>
          <w:b/>
          <w:bCs/>
        </w:rPr>
        <w:t xml:space="preserve"> –</w:t>
      </w:r>
      <w:r w:rsidR="00E80676">
        <w:rPr>
          <w:b/>
          <w:bCs/>
        </w:rPr>
        <w:t xml:space="preserve"> </w:t>
      </w:r>
      <w:r w:rsidR="00E80676" w:rsidRPr="00E80676">
        <w:t>Null</w:t>
      </w:r>
    </w:p>
    <w:p w14:paraId="30C6AD84" w14:textId="6F5F8671" w:rsidR="00DB7B54" w:rsidRDefault="00DB7B54" w:rsidP="00DB7B54">
      <w:pPr>
        <w:rPr>
          <w:lang w:bidi="hi-IN"/>
        </w:rPr>
      </w:pPr>
      <w:proofErr w:type="spellStart"/>
      <w:r w:rsidRPr="00DB7B54">
        <w:rPr>
          <w:b/>
          <w:bCs/>
        </w:rPr>
        <w:t>Parakruti</w:t>
      </w:r>
      <w:proofErr w:type="spellEnd"/>
      <w:r w:rsidRPr="00DB7B54">
        <w:rPr>
          <w:b/>
          <w:bCs/>
        </w:rPr>
        <w:t xml:space="preserve"> –</w:t>
      </w:r>
      <w:r w:rsidR="00571CB5">
        <w:rPr>
          <w:b/>
          <w:bCs/>
        </w:rPr>
        <w:t xml:space="preserve"> </w:t>
      </w:r>
      <w:r w:rsidR="00571CB5" w:rsidRPr="00DB7B54">
        <w:t>Exposure to harmful radioactive radiation may cause genetic mutations, which can lead to fatal diseases such as cancer and increase mortality rates.</w:t>
      </w:r>
    </w:p>
    <w:p w14:paraId="5FA869B7" w14:textId="5AEC75CF" w:rsidR="00D96254" w:rsidRPr="00DB7B54" w:rsidRDefault="00D96254" w:rsidP="00DB7B54">
      <w:pPr>
        <w:rPr>
          <w:b/>
          <w:bCs/>
          <w:lang w:bidi="hi-IN"/>
        </w:rPr>
      </w:pPr>
      <w:r w:rsidRPr="00DB7B54">
        <w:t>Humans may then ingest these particles through food, leading to serious health hazards.</w:t>
      </w:r>
      <w:r>
        <w:t xml:space="preserve"> </w:t>
      </w:r>
    </w:p>
    <w:p w14:paraId="24C7F113" w14:textId="77777777" w:rsidR="00DB7B54" w:rsidRPr="00DB7B54" w:rsidRDefault="00DB7B54" w:rsidP="00DB7B54"/>
    <w:p w14:paraId="6B367122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B54"/>
    <w:rsid w:val="005301B6"/>
    <w:rsid w:val="00571CB5"/>
    <w:rsid w:val="00737317"/>
    <w:rsid w:val="007841A8"/>
    <w:rsid w:val="00822F91"/>
    <w:rsid w:val="009D7654"/>
    <w:rsid w:val="00B86D4E"/>
    <w:rsid w:val="00C506E2"/>
    <w:rsid w:val="00D96254"/>
    <w:rsid w:val="00DB7B54"/>
    <w:rsid w:val="00E80676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DE648"/>
  <w15:chartTrackingRefBased/>
  <w15:docId w15:val="{FB52E417-0683-4597-8D29-41E87D4C5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254"/>
  </w:style>
  <w:style w:type="paragraph" w:styleId="Heading1">
    <w:name w:val="heading 1"/>
    <w:basedOn w:val="Normal"/>
    <w:next w:val="Normal"/>
    <w:link w:val="Heading1Char"/>
    <w:uiPriority w:val="9"/>
    <w:qFormat/>
    <w:rsid w:val="00DB7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B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3</cp:revision>
  <dcterms:created xsi:type="dcterms:W3CDTF">2026-02-25T10:16:00Z</dcterms:created>
  <dcterms:modified xsi:type="dcterms:W3CDTF">2026-04-17T07:25:00Z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22f264d9-a502-4203-b0b2-99abc81816a2</vt:lpwstr>
  </property>
</Properties>
</file>