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3AF9" w14:textId="79A6824F" w:rsidR="00324EE9" w:rsidRPr="0066079D" w:rsidRDefault="00324EE9" w:rsidP="00324EE9">
      <w:pPr>
        <w:rPr>
          <w:b/>
          <w:bCs/>
        </w:rPr>
      </w:pPr>
      <w:r w:rsidRPr="0066079D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E96C6A" w:rsidRPr="0066079D">
        <w:t>Achievement</w:t>
      </w:r>
      <w:r w:rsidR="00E96C6A">
        <w:t xml:space="preserve"> </w:t>
      </w:r>
      <w:r w:rsidR="00E96C6A" w:rsidRPr="0066079D">
        <w:t xml:space="preserve">is closely connected with the goals we set in life. </w:t>
      </w:r>
    </w:p>
    <w:p w14:paraId="57E81974" w14:textId="2E05EDA6" w:rsidR="00324EE9" w:rsidRDefault="00324EE9" w:rsidP="00324EE9">
      <w:r w:rsidRPr="0066079D">
        <w:rPr>
          <w:b/>
          <w:bCs/>
        </w:rPr>
        <w:t>Viniyog Vidhi –</w:t>
      </w:r>
      <w:r w:rsidR="00E96C6A">
        <w:rPr>
          <w:b/>
          <w:bCs/>
        </w:rPr>
        <w:t xml:space="preserve"> </w:t>
      </w:r>
      <w:r w:rsidR="00E96C6A" w:rsidRPr="0066079D">
        <w:t xml:space="preserve">My achievements and accomplishments are the goals I have successfully fulfilled. </w:t>
      </w:r>
    </w:p>
    <w:p w14:paraId="14A0435C" w14:textId="6344D53F" w:rsidR="00E96C6A" w:rsidRPr="0066079D" w:rsidRDefault="00E96C6A" w:rsidP="00324EE9">
      <w:pPr>
        <w:rPr>
          <w:b/>
          <w:bCs/>
        </w:rPr>
      </w:pPr>
      <w:r w:rsidRPr="0066079D">
        <w:t>Achievements can take many forms, such as personal, academic, or sports accomplishments.</w:t>
      </w:r>
    </w:p>
    <w:p w14:paraId="7E255D6A" w14:textId="77777777" w:rsidR="00324EE9" w:rsidRPr="0066079D" w:rsidRDefault="00324EE9" w:rsidP="00324EE9">
      <w:pPr>
        <w:rPr>
          <w:b/>
          <w:bCs/>
        </w:rPr>
      </w:pPr>
      <w:r w:rsidRPr="0066079D">
        <w:rPr>
          <w:b/>
          <w:bCs/>
        </w:rPr>
        <w:t>Prayog Vidhi –</w:t>
      </w:r>
    </w:p>
    <w:p w14:paraId="7A7DA962" w14:textId="32AEA39C" w:rsidR="00324EE9" w:rsidRDefault="00324EE9" w:rsidP="00324EE9">
      <w:r w:rsidRPr="0066079D">
        <w:rPr>
          <w:b/>
          <w:bCs/>
        </w:rPr>
        <w:t>Adhikar Vidhi –</w:t>
      </w:r>
      <w:r w:rsidR="00E96C6A">
        <w:rPr>
          <w:b/>
          <w:bCs/>
        </w:rPr>
        <w:t xml:space="preserve"> </w:t>
      </w:r>
      <w:r w:rsidR="00E96C6A" w:rsidRPr="0066079D">
        <w:t>My achievements make me feel proud and satisfied, while my failures make me stronger and wiser.</w:t>
      </w:r>
    </w:p>
    <w:p w14:paraId="2C36F045" w14:textId="52AC524B" w:rsidR="00E96C6A" w:rsidRPr="0066079D" w:rsidRDefault="00E96C6A" w:rsidP="00324EE9">
      <w:pPr>
        <w:rPr>
          <w:b/>
          <w:bCs/>
        </w:rPr>
      </w:pPr>
      <w:r w:rsidRPr="0066079D">
        <w:t xml:space="preserve">We achieve success in different roles throughout our lives. </w:t>
      </w:r>
    </w:p>
    <w:p w14:paraId="41D81ACC" w14:textId="64D35EA7" w:rsidR="00324EE9" w:rsidRPr="0066079D" w:rsidRDefault="00324EE9" w:rsidP="00324EE9">
      <w:pPr>
        <w:rPr>
          <w:b/>
          <w:bCs/>
        </w:rPr>
      </w:pPr>
      <w:r w:rsidRPr="0066079D">
        <w:rPr>
          <w:b/>
          <w:bCs/>
        </w:rPr>
        <w:t>Anuvad –</w:t>
      </w:r>
      <w:r w:rsidR="00E96C6A">
        <w:rPr>
          <w:b/>
          <w:bCs/>
        </w:rPr>
        <w:t xml:space="preserve"> </w:t>
      </w:r>
      <w:r w:rsidR="00E96C6A" w:rsidRPr="0066079D">
        <w:t xml:space="preserve">When we work toward a specific aim, it becomes a task, and completing that task becomes an achievement. </w:t>
      </w:r>
    </w:p>
    <w:p w14:paraId="1A88EA3D" w14:textId="0EF4CE8F" w:rsidR="00324EE9" w:rsidRPr="00E96C6A" w:rsidRDefault="00324EE9" w:rsidP="00324EE9">
      <w:r w:rsidRPr="0066079D">
        <w:rPr>
          <w:b/>
          <w:bCs/>
        </w:rPr>
        <w:t>Stuti –</w:t>
      </w:r>
      <w:r w:rsidR="00E96C6A">
        <w:rPr>
          <w:b/>
          <w:bCs/>
        </w:rPr>
        <w:t xml:space="preserve"> </w:t>
      </w:r>
      <w:r w:rsidR="00E96C6A" w:rsidRPr="00E96C6A">
        <w:t>Null</w:t>
      </w:r>
    </w:p>
    <w:p w14:paraId="118EEFBE" w14:textId="486C3BFA" w:rsidR="00324EE9" w:rsidRPr="00E96C6A" w:rsidRDefault="00324EE9" w:rsidP="00324EE9">
      <w:r w:rsidRPr="0066079D">
        <w:rPr>
          <w:b/>
          <w:bCs/>
        </w:rPr>
        <w:t>Ninda –</w:t>
      </w:r>
      <w:r w:rsidR="00E96C6A">
        <w:rPr>
          <w:b/>
          <w:bCs/>
        </w:rPr>
        <w:t xml:space="preserve"> </w:t>
      </w:r>
      <w:r w:rsidR="00E96C6A" w:rsidRPr="00E96C6A">
        <w:t>Null</w:t>
      </w:r>
    </w:p>
    <w:p w14:paraId="33900DBD" w14:textId="25495BF7" w:rsidR="00324EE9" w:rsidRDefault="00324EE9" w:rsidP="00324EE9">
      <w:r w:rsidRPr="0066079D">
        <w:rPr>
          <w:b/>
          <w:bCs/>
        </w:rPr>
        <w:t>Purakalp –</w:t>
      </w:r>
      <w:r w:rsidR="00E96C6A">
        <w:rPr>
          <w:b/>
          <w:bCs/>
        </w:rPr>
        <w:t xml:space="preserve"> </w:t>
      </w:r>
      <w:r w:rsidR="00E96C6A" w:rsidRPr="0066079D">
        <w:t xml:space="preserve">Life’s journey is shaped by our successes, failures, and lessons learned. </w:t>
      </w:r>
    </w:p>
    <w:p w14:paraId="392ECD4A" w14:textId="538661A9" w:rsidR="00E96C6A" w:rsidRDefault="00E96C6A" w:rsidP="00324EE9">
      <w:r w:rsidRPr="0066079D">
        <w:t>Every individual experience both success and failure in life.</w:t>
      </w:r>
    </w:p>
    <w:p w14:paraId="451EA0C8" w14:textId="24325541" w:rsidR="00E96C6A" w:rsidRPr="00E96C6A" w:rsidRDefault="00E96C6A" w:rsidP="00324EE9">
      <w:r w:rsidRPr="0066079D">
        <w:t>For example, I may achieve success as a teacher, accomplish goals as a student in school or college, or gain achievements in my personal life.</w:t>
      </w:r>
    </w:p>
    <w:p w14:paraId="386BCA9A" w14:textId="2B4BF86F" w:rsidR="00324EE9" w:rsidRPr="0066079D" w:rsidRDefault="00324EE9" w:rsidP="00324EE9">
      <w:pPr>
        <w:rPr>
          <w:b/>
          <w:bCs/>
        </w:rPr>
      </w:pPr>
      <w:r w:rsidRPr="0066079D">
        <w:rPr>
          <w:b/>
          <w:bCs/>
        </w:rPr>
        <w:t>Parakruti –</w:t>
      </w:r>
      <w:r w:rsidR="00E96C6A">
        <w:rPr>
          <w:b/>
          <w:bCs/>
        </w:rPr>
        <w:t xml:space="preserve"> </w:t>
      </w:r>
      <w:r w:rsidR="00E96C6A" w:rsidRPr="0066079D">
        <w:t>My failures, however, represent the mistakes and setbacks that teach me valuable lessons.</w:t>
      </w:r>
    </w:p>
    <w:p w14:paraId="1A483F9A" w14:textId="77777777" w:rsidR="00324EE9" w:rsidRPr="0066079D" w:rsidRDefault="00324EE9" w:rsidP="00324EE9"/>
    <w:p w14:paraId="60BCBFA0" w14:textId="77777777" w:rsidR="00324EE9" w:rsidRDefault="00324EE9" w:rsidP="00324EE9"/>
    <w:p w14:paraId="0BB39D3D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E9"/>
    <w:rsid w:val="00026AB5"/>
    <w:rsid w:val="000D19A0"/>
    <w:rsid w:val="00324EE9"/>
    <w:rsid w:val="007841A8"/>
    <w:rsid w:val="00822F91"/>
    <w:rsid w:val="009D7654"/>
    <w:rsid w:val="00DB4341"/>
    <w:rsid w:val="00E96C6A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180E"/>
  <w15:chartTrackingRefBased/>
  <w15:docId w15:val="{5A19B394-3ABC-4307-B105-96A8B2DC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C6A"/>
  </w:style>
  <w:style w:type="paragraph" w:styleId="Heading1">
    <w:name w:val="heading 1"/>
    <w:basedOn w:val="Normal"/>
    <w:next w:val="Normal"/>
    <w:link w:val="Heading1Char"/>
    <w:uiPriority w:val="9"/>
    <w:qFormat/>
    <w:rsid w:val="0032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2026-02-26T08:31:00Z</dcterms:created>
  <dcterms:modified xsi:type="dcterms:W3CDTF">2026-04-17T07:31:00Z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75206ea6-68f1-48c3-860f-f7dc8802c443</vt:lpwstr>
  </property>
</Properties>
</file>