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BFA5A" w14:textId="3A970B5A" w:rsidR="0055173F" w:rsidRPr="0055173F" w:rsidRDefault="0055173F" w:rsidP="000E477B">
      <w:pPr>
        <w:rPr>
          <w:b/>
          <w:bCs/>
        </w:rPr>
      </w:pPr>
      <w:r w:rsidRPr="0055173F">
        <w:rPr>
          <w:b/>
          <w:bCs/>
        </w:rPr>
        <w:t>Utpatti Vidhi –</w:t>
      </w:r>
      <w:r>
        <w:rPr>
          <w:b/>
          <w:bCs/>
        </w:rPr>
        <w:t xml:space="preserve"> </w:t>
      </w:r>
      <w:r w:rsidRPr="000E477B">
        <w:t xml:space="preserve">Artificial Intelligence, commonly known as AI, is changing the way people work across the world. </w:t>
      </w:r>
    </w:p>
    <w:p w14:paraId="722BD6B2" w14:textId="17DB2CA3" w:rsidR="0055173F" w:rsidRPr="0055173F" w:rsidRDefault="0055173F" w:rsidP="000E477B">
      <w:pPr>
        <w:rPr>
          <w:b/>
          <w:bCs/>
        </w:rPr>
      </w:pPr>
      <w:r w:rsidRPr="0055173F">
        <w:rPr>
          <w:b/>
          <w:bCs/>
        </w:rPr>
        <w:t>Viniyog Vidhi –</w:t>
      </w:r>
      <w:r w:rsidR="003230D7">
        <w:rPr>
          <w:b/>
          <w:bCs/>
        </w:rPr>
        <w:t xml:space="preserve"> </w:t>
      </w:r>
      <w:r w:rsidR="003230D7" w:rsidRPr="000E477B">
        <w:t xml:space="preserve">AI has the potential to solve global problems such as climate prediction and disaster management. </w:t>
      </w:r>
    </w:p>
    <w:p w14:paraId="458685B5" w14:textId="7FC47DEA" w:rsidR="0055173F" w:rsidRPr="0055173F" w:rsidRDefault="0055173F" w:rsidP="000E477B">
      <w:pPr>
        <w:rPr>
          <w:b/>
          <w:bCs/>
        </w:rPr>
      </w:pPr>
      <w:r w:rsidRPr="0055173F">
        <w:rPr>
          <w:b/>
          <w:bCs/>
        </w:rPr>
        <w:t>Prayog Vidhi –</w:t>
      </w:r>
      <w:r w:rsidR="003230D7">
        <w:rPr>
          <w:b/>
          <w:bCs/>
        </w:rPr>
        <w:t xml:space="preserve"> </w:t>
      </w:r>
      <w:r w:rsidR="003230D7" w:rsidRPr="000E477B">
        <w:t xml:space="preserve">However, AI also creates new job opportunities in technology, programming, and data analysis. </w:t>
      </w:r>
    </w:p>
    <w:p w14:paraId="72C9C1C1" w14:textId="421AA8CB" w:rsidR="0055173F" w:rsidRDefault="0055173F" w:rsidP="000E477B">
      <w:r w:rsidRPr="0055173F">
        <w:rPr>
          <w:b/>
          <w:bCs/>
        </w:rPr>
        <w:t>Adhikar Vidhi –</w:t>
      </w:r>
      <w:r w:rsidR="003230D7">
        <w:rPr>
          <w:b/>
          <w:bCs/>
        </w:rPr>
        <w:t xml:space="preserve"> </w:t>
      </w:r>
      <w:r w:rsidR="003230D7" w:rsidRPr="000E477B">
        <w:t>While AI increases efficiency and productivity, it also raises concerns about employment.</w:t>
      </w:r>
    </w:p>
    <w:p w14:paraId="7449331A" w14:textId="1DF45401" w:rsidR="003230D7" w:rsidRDefault="003230D7" w:rsidP="000E477B">
      <w:r w:rsidRPr="000E477B">
        <w:t xml:space="preserve">The key challenge is to prepare people with new skills so they can adapt to changing work environments. </w:t>
      </w:r>
    </w:p>
    <w:p w14:paraId="5DB1B1A1" w14:textId="6BADC6EF" w:rsidR="00967EF7" w:rsidRPr="00967EF7" w:rsidRDefault="00967EF7" w:rsidP="000E477B">
      <w:r w:rsidRPr="000E477B">
        <w:t>Artificial Intelligence is shaping the future, and students today must understand its importance to succeed in tomorrow’s world.</w:t>
      </w:r>
    </w:p>
    <w:p w14:paraId="54CB00F2" w14:textId="33FA12AF" w:rsidR="0055173F" w:rsidRPr="0055173F" w:rsidRDefault="0055173F" w:rsidP="000E477B">
      <w:pPr>
        <w:rPr>
          <w:b/>
          <w:bCs/>
        </w:rPr>
      </w:pPr>
      <w:r w:rsidRPr="0055173F">
        <w:rPr>
          <w:b/>
          <w:bCs/>
        </w:rPr>
        <w:t>Anuvad –</w:t>
      </w:r>
      <w:r>
        <w:rPr>
          <w:b/>
          <w:bCs/>
        </w:rPr>
        <w:t xml:space="preserve"> </w:t>
      </w:r>
      <w:r w:rsidRPr="000E477B">
        <w:t xml:space="preserve">AI refers to machines and computer systems that can perform tasks that normally require human intelligence, such as learning, problem-solving, and decision-making. </w:t>
      </w:r>
    </w:p>
    <w:p w14:paraId="4923451E" w14:textId="27CC9937" w:rsidR="0055173F" w:rsidRPr="00967EF7" w:rsidRDefault="0055173F" w:rsidP="000E477B">
      <w:r w:rsidRPr="0055173F">
        <w:rPr>
          <w:b/>
          <w:bCs/>
        </w:rPr>
        <w:t>Stuti –</w:t>
      </w:r>
      <w:r w:rsidR="00967EF7">
        <w:rPr>
          <w:b/>
          <w:bCs/>
        </w:rPr>
        <w:t xml:space="preserve"> </w:t>
      </w:r>
      <w:r w:rsidR="00967EF7" w:rsidRPr="00967EF7">
        <w:t>Null</w:t>
      </w:r>
    </w:p>
    <w:p w14:paraId="3C9528CE" w14:textId="66665577" w:rsidR="0055173F" w:rsidRPr="00967EF7" w:rsidRDefault="0055173F" w:rsidP="000E477B">
      <w:r w:rsidRPr="0055173F">
        <w:rPr>
          <w:b/>
          <w:bCs/>
        </w:rPr>
        <w:t>Ninda –</w:t>
      </w:r>
      <w:r w:rsidR="00967EF7">
        <w:rPr>
          <w:b/>
          <w:bCs/>
        </w:rPr>
        <w:t xml:space="preserve"> </w:t>
      </w:r>
      <w:r w:rsidR="00967EF7" w:rsidRPr="00967EF7">
        <w:t>Null</w:t>
      </w:r>
    </w:p>
    <w:p w14:paraId="761DBE28" w14:textId="24CF09BF" w:rsidR="0055173F" w:rsidRDefault="0055173F" w:rsidP="000E477B">
      <w:r w:rsidRPr="0055173F">
        <w:rPr>
          <w:b/>
          <w:bCs/>
        </w:rPr>
        <w:t>Purakalp –</w:t>
      </w:r>
      <w:r>
        <w:rPr>
          <w:b/>
          <w:bCs/>
        </w:rPr>
        <w:t xml:space="preserve"> </w:t>
      </w:r>
      <w:r w:rsidRPr="000E477B">
        <w:t xml:space="preserve">Today, AI is used in smartphones, online shopping platforms, banking systems, and even healthcare. </w:t>
      </w:r>
    </w:p>
    <w:p w14:paraId="5D0A2C21" w14:textId="6A4BDD7B" w:rsidR="0055173F" w:rsidRDefault="0055173F" w:rsidP="000E477B">
      <w:r w:rsidRPr="000E477B">
        <w:t xml:space="preserve">For example, AI-powered machines can help doctors diagnose diseases more accurately. </w:t>
      </w:r>
    </w:p>
    <w:p w14:paraId="43114EC7" w14:textId="09223C4E" w:rsidR="003230D7" w:rsidRDefault="003230D7" w:rsidP="000E477B">
      <w:r w:rsidRPr="000E477B">
        <w:t xml:space="preserve">Self-driving cars and smart assistants are other examples of AI technology. </w:t>
      </w:r>
    </w:p>
    <w:p w14:paraId="4D4938BB" w14:textId="0D12396D" w:rsidR="003230D7" w:rsidRDefault="003230D7" w:rsidP="000E477B">
      <w:r w:rsidRPr="000E477B">
        <w:t>Many countries are investing in digital education and skill development programs.</w:t>
      </w:r>
    </w:p>
    <w:p w14:paraId="006F885A" w14:textId="18A8E0FB" w:rsidR="003230D7" w:rsidRPr="0055173F" w:rsidRDefault="00967EF7" w:rsidP="000E477B">
      <w:pPr>
        <w:rPr>
          <w:b/>
          <w:bCs/>
        </w:rPr>
      </w:pPr>
      <w:r w:rsidRPr="000E477B">
        <w:t xml:space="preserve">Governments and organizations worldwide are discussing rules and regulations for AI development. </w:t>
      </w:r>
    </w:p>
    <w:p w14:paraId="343A9206" w14:textId="788F1698" w:rsidR="0055173F" w:rsidRDefault="0055173F" w:rsidP="000E477B">
      <w:r w:rsidRPr="0055173F">
        <w:rPr>
          <w:b/>
          <w:bCs/>
        </w:rPr>
        <w:t>Parakruti –</w:t>
      </w:r>
      <w:r w:rsidR="003230D7">
        <w:rPr>
          <w:b/>
          <w:bCs/>
        </w:rPr>
        <w:t xml:space="preserve"> </w:t>
      </w:r>
      <w:r w:rsidR="003230D7" w:rsidRPr="000E477B">
        <w:t>Some jobs may be replaced by machines and automation.</w:t>
      </w:r>
    </w:p>
    <w:p w14:paraId="05A6415F" w14:textId="56269933" w:rsidR="00967EF7" w:rsidRPr="0055173F" w:rsidRDefault="00967EF7" w:rsidP="000E477B">
      <w:pPr>
        <w:rPr>
          <w:b/>
          <w:bCs/>
        </w:rPr>
      </w:pPr>
      <w:r w:rsidRPr="000E477B">
        <w:t>However, it must be used ethically and responsibly to avoid misuse.</w:t>
      </w:r>
    </w:p>
    <w:p w14:paraId="2FDF292A" w14:textId="77777777" w:rsidR="0055173F" w:rsidRPr="0055173F" w:rsidRDefault="0055173F" w:rsidP="000E477B">
      <w:pPr>
        <w:rPr>
          <w:b/>
          <w:bCs/>
        </w:rPr>
      </w:pPr>
    </w:p>
    <w:p w14:paraId="1BD2C1E0" w14:textId="77777777" w:rsidR="0055173F" w:rsidRPr="000E477B" w:rsidRDefault="0055173F" w:rsidP="000E477B"/>
    <w:p w14:paraId="2826CCF1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77B"/>
    <w:rsid w:val="00033E11"/>
    <w:rsid w:val="000E477B"/>
    <w:rsid w:val="00283736"/>
    <w:rsid w:val="003230D7"/>
    <w:rsid w:val="0055173F"/>
    <w:rsid w:val="00582003"/>
    <w:rsid w:val="00782F6F"/>
    <w:rsid w:val="007841A8"/>
    <w:rsid w:val="00822F91"/>
    <w:rsid w:val="00967EF7"/>
    <w:rsid w:val="009D7654"/>
    <w:rsid w:val="00B53E3F"/>
    <w:rsid w:val="00C23020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182B5"/>
  <w15:chartTrackingRefBased/>
  <w15:docId w15:val="{AF2E5C24-EF93-480C-9645-40477654D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EF7"/>
  </w:style>
  <w:style w:type="paragraph" w:styleId="Heading1">
    <w:name w:val="heading 1"/>
    <w:basedOn w:val="Normal"/>
    <w:next w:val="Normal"/>
    <w:link w:val="Heading1Char"/>
    <w:uiPriority w:val="9"/>
    <w:qFormat/>
    <w:rsid w:val="000E4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7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7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7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7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7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7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7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7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7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7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7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4</cp:revision>
  <dcterms:created xsi:type="dcterms:W3CDTF">2026-02-27T10:52:00Z</dcterms:created>
  <dcterms:modified xsi:type="dcterms:W3CDTF">2026-04-17T07:33:00Z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ccc9fd5b-21e8-44d4-9eec-b60319968e50</vt:lpwstr>
  </property>
</Properties>
</file>