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4AE5" w14:textId="77777777" w:rsidR="007A2D07" w:rsidRDefault="00DF3CD2" w:rsidP="00433943">
      <w:pPr>
        <w:rPr>
          <w:b/>
          <w:bCs/>
        </w:rPr>
      </w:pPr>
      <w:r w:rsidRPr="00DF3CD2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7A2D07" w:rsidRPr="007A2D07">
        <w:t>Plastic Pollution in the Oceans</w:t>
      </w:r>
      <w:r w:rsidR="007A2D07">
        <w:rPr>
          <w:b/>
          <w:bCs/>
        </w:rPr>
        <w:t xml:space="preserve"> </w:t>
      </w:r>
    </w:p>
    <w:p w14:paraId="653F659B" w14:textId="470AD29A" w:rsidR="00DF3CD2" w:rsidRDefault="00DF3CD2" w:rsidP="00433943">
      <w:r w:rsidRPr="00DF3CD2">
        <w:rPr>
          <w:b/>
          <w:bCs/>
        </w:rPr>
        <w:t>Viniyog Vidhi –</w:t>
      </w:r>
      <w:r>
        <w:rPr>
          <w:b/>
          <w:bCs/>
        </w:rPr>
        <w:t xml:space="preserve"> </w:t>
      </w:r>
      <w:r w:rsidRPr="00433943">
        <w:t xml:space="preserve">Plastic materials take hundreds of years to decompose, causing long-term damage to marine life. </w:t>
      </w:r>
    </w:p>
    <w:p w14:paraId="6DA7D5E7" w14:textId="7319A217" w:rsidR="00687913" w:rsidRPr="00687913" w:rsidRDefault="00687913" w:rsidP="00433943">
      <w:pPr>
        <w:rPr>
          <w:b/>
          <w:bCs/>
        </w:rPr>
      </w:pPr>
      <w:r w:rsidRPr="00433943">
        <w:t xml:space="preserve">Plastic waste mainly comes from single-use items such as bottles, bags, and packaging materials. </w:t>
      </w:r>
    </w:p>
    <w:p w14:paraId="763E4E31" w14:textId="376BCA78" w:rsidR="00DF3CD2" w:rsidRDefault="00DF3CD2" w:rsidP="00433943">
      <w:r w:rsidRPr="00DF3CD2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433943">
        <w:t xml:space="preserve">Tiny plastic particles called microplastics have even entered the human food chain. </w:t>
      </w:r>
    </w:p>
    <w:p w14:paraId="4FDDF987" w14:textId="75F91153" w:rsidR="00687913" w:rsidRDefault="00687913" w:rsidP="00433943">
      <w:r w:rsidRPr="00687913">
        <w:t xml:space="preserve">Campaigns led by groups like United Nations Environment Programme encourage countries to reduce plastic waste. </w:t>
      </w:r>
    </w:p>
    <w:p w14:paraId="55AD58D9" w14:textId="763670F8" w:rsidR="00687913" w:rsidRDefault="00687913" w:rsidP="00433943">
      <w:r w:rsidRPr="00433943">
        <w:t>Individuals can also help by using reusable bags, bottles, and containers.</w:t>
      </w:r>
    </w:p>
    <w:p w14:paraId="394A22F7" w14:textId="6C2C383E" w:rsidR="00687913" w:rsidRDefault="00687913" w:rsidP="00433943">
      <w:r w:rsidRPr="00433943">
        <w:t xml:space="preserve">Cleaning beaches and spreading awareness are simple yet effective actions. </w:t>
      </w:r>
    </w:p>
    <w:p w14:paraId="354C78E3" w14:textId="7711DE73" w:rsidR="00DF3CD2" w:rsidRDefault="00DF3CD2" w:rsidP="00433943">
      <w:r w:rsidRPr="00DF3CD2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433943">
        <w:t xml:space="preserve">Sea animals such as turtles, fish, and birds often mistake plastic for food, which can lead to injury or death. </w:t>
      </w:r>
    </w:p>
    <w:p w14:paraId="10A4338B" w14:textId="77777777" w:rsidR="00687913" w:rsidRPr="00DF3CD2" w:rsidRDefault="00687913" w:rsidP="00687913">
      <w:pPr>
        <w:rPr>
          <w:b/>
          <w:bCs/>
        </w:rPr>
      </w:pPr>
      <w:r w:rsidRPr="00433943">
        <w:t xml:space="preserve">Poor waste management systems in many countries contribute to this problem. </w:t>
      </w:r>
    </w:p>
    <w:p w14:paraId="30859B51" w14:textId="6659D57C" w:rsidR="00687913" w:rsidRDefault="00687913" w:rsidP="00433943">
      <w:r w:rsidRPr="00433943">
        <w:t xml:space="preserve">When oceans become polluted, the entire ecosystem suffers. </w:t>
      </w:r>
    </w:p>
    <w:p w14:paraId="3DCCFE77" w14:textId="7C4AF8F6" w:rsidR="00687913" w:rsidRPr="00DF3CD2" w:rsidRDefault="00687913" w:rsidP="00433943">
      <w:pPr>
        <w:rPr>
          <w:b/>
          <w:bCs/>
        </w:rPr>
      </w:pPr>
      <w:r w:rsidRPr="00433943">
        <w:t xml:space="preserve">Plastic pollution is not limited to one country; it affects the whole planet. </w:t>
      </w:r>
    </w:p>
    <w:p w14:paraId="602ED9B1" w14:textId="037AF4F6" w:rsidR="00DF3CD2" w:rsidRPr="00687913" w:rsidRDefault="00DF3CD2" w:rsidP="00433943">
      <w:r w:rsidRPr="00DF3CD2">
        <w:rPr>
          <w:b/>
          <w:bCs/>
        </w:rPr>
        <w:t>Anuvad –</w:t>
      </w:r>
      <w:r w:rsidR="00687913">
        <w:rPr>
          <w:b/>
          <w:bCs/>
        </w:rPr>
        <w:t xml:space="preserve"> </w:t>
      </w:r>
      <w:r w:rsidR="00687913" w:rsidRPr="00433943">
        <w:t>Therefore, global cooperation and responsible behaviour are necessary to protect marine life and ensure a healthy future.</w:t>
      </w:r>
    </w:p>
    <w:p w14:paraId="096566C8" w14:textId="1E483EF9" w:rsidR="00687913" w:rsidRPr="00687913" w:rsidRDefault="00DF3CD2" w:rsidP="00433943">
      <w:r w:rsidRPr="00DF3CD2">
        <w:rPr>
          <w:b/>
          <w:bCs/>
        </w:rPr>
        <w:t>Stuti –</w:t>
      </w:r>
      <w:r w:rsidR="00687913">
        <w:rPr>
          <w:b/>
          <w:bCs/>
        </w:rPr>
        <w:t xml:space="preserve"> </w:t>
      </w:r>
      <w:r w:rsidR="00687913" w:rsidRPr="00687913">
        <w:t>Null</w:t>
      </w:r>
    </w:p>
    <w:p w14:paraId="46F838CF" w14:textId="77777777" w:rsidR="007A2D07" w:rsidRPr="00DF3CD2" w:rsidRDefault="00DF3CD2" w:rsidP="007A2D07">
      <w:pPr>
        <w:rPr>
          <w:b/>
          <w:bCs/>
        </w:rPr>
      </w:pPr>
      <w:r w:rsidRPr="00DF3CD2">
        <w:rPr>
          <w:b/>
          <w:bCs/>
        </w:rPr>
        <w:t>Ninda –</w:t>
      </w:r>
      <w:r w:rsidR="00687913">
        <w:rPr>
          <w:b/>
          <w:bCs/>
        </w:rPr>
        <w:t xml:space="preserve"> </w:t>
      </w:r>
      <w:r w:rsidR="007A2D07" w:rsidRPr="00433943">
        <w:t xml:space="preserve">Plastic pollution has become a worldwide environmental problem. </w:t>
      </w:r>
    </w:p>
    <w:p w14:paraId="5707B78B" w14:textId="3BA83E3B" w:rsidR="00DF3CD2" w:rsidRDefault="00DF3CD2" w:rsidP="00433943">
      <w:r w:rsidRPr="00DF3CD2">
        <w:rPr>
          <w:b/>
          <w:bCs/>
        </w:rPr>
        <w:t>Purakalp –</w:t>
      </w:r>
      <w:r>
        <w:rPr>
          <w:b/>
          <w:bCs/>
        </w:rPr>
        <w:t xml:space="preserve"> </w:t>
      </w:r>
      <w:r w:rsidRPr="00433943">
        <w:t>Every year, millions of tons of plastic waste enter oceans and seas.</w:t>
      </w:r>
    </w:p>
    <w:p w14:paraId="33DE40D5" w14:textId="706A07EA" w:rsidR="00687913" w:rsidRDefault="00687913" w:rsidP="00433943">
      <w:r w:rsidRPr="00433943">
        <w:t>Oceans cover more than two-thirds of the Earth’s surface and play a crucial role in regulating climate and supporting life.</w:t>
      </w:r>
    </w:p>
    <w:p w14:paraId="5339CC08" w14:textId="77777777" w:rsidR="00687913" w:rsidRDefault="00687913" w:rsidP="00433943">
      <w:r w:rsidRPr="00433943">
        <w:t xml:space="preserve">International organizations and governments are now promoting recycling and banning certain single-use plastics. </w:t>
      </w:r>
    </w:p>
    <w:p w14:paraId="56C3E3A6" w14:textId="0B18D897" w:rsidR="00687913" w:rsidRPr="00DF3CD2" w:rsidRDefault="00687913" w:rsidP="00433943">
      <w:pPr>
        <w:rPr>
          <w:b/>
          <w:bCs/>
        </w:rPr>
      </w:pPr>
      <w:r w:rsidRPr="00433943">
        <w:t>Campaigns led by groups like United Nations Environment Programme encourage countries to reduce plastic waste.</w:t>
      </w:r>
    </w:p>
    <w:p w14:paraId="3A259F18" w14:textId="6FDB7714" w:rsidR="00DF3CD2" w:rsidRPr="00DF3CD2" w:rsidRDefault="00DF3CD2" w:rsidP="00433943">
      <w:pPr>
        <w:rPr>
          <w:b/>
          <w:bCs/>
        </w:rPr>
      </w:pPr>
      <w:r w:rsidRPr="00DF3CD2">
        <w:rPr>
          <w:b/>
          <w:bCs/>
        </w:rPr>
        <w:t>Parakruti –</w:t>
      </w:r>
      <w:r>
        <w:rPr>
          <w:b/>
          <w:bCs/>
        </w:rPr>
        <w:t xml:space="preserve"> </w:t>
      </w:r>
      <w:r w:rsidR="00687913">
        <w:rPr>
          <w:b/>
          <w:bCs/>
        </w:rPr>
        <w:t xml:space="preserve"> </w:t>
      </w:r>
      <w:r w:rsidR="00687913" w:rsidRPr="00687913">
        <w:t>Null</w:t>
      </w:r>
    </w:p>
    <w:p w14:paraId="6B82475C" w14:textId="77777777" w:rsidR="00DF3CD2" w:rsidRDefault="00DF3CD2" w:rsidP="00433943"/>
    <w:p w14:paraId="638C24A8" w14:textId="77777777" w:rsidR="002805DE" w:rsidRPr="00433943" w:rsidRDefault="002805DE" w:rsidP="00433943"/>
    <w:p w14:paraId="3EA072DA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43"/>
    <w:rsid w:val="001B636F"/>
    <w:rsid w:val="002240BB"/>
    <w:rsid w:val="002805DE"/>
    <w:rsid w:val="00433943"/>
    <w:rsid w:val="00687913"/>
    <w:rsid w:val="00782F6F"/>
    <w:rsid w:val="007841A8"/>
    <w:rsid w:val="007A2D07"/>
    <w:rsid w:val="00822F91"/>
    <w:rsid w:val="00976353"/>
    <w:rsid w:val="009D7654"/>
    <w:rsid w:val="00AE11B7"/>
    <w:rsid w:val="00CF1F24"/>
    <w:rsid w:val="00DF3CD2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85DC3"/>
  <w15:chartTrackingRefBased/>
  <w15:docId w15:val="{3FE8FABA-A626-4B6D-AF36-BB06201B2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913"/>
  </w:style>
  <w:style w:type="paragraph" w:styleId="Heading1">
    <w:name w:val="heading 1"/>
    <w:basedOn w:val="Normal"/>
    <w:next w:val="Normal"/>
    <w:link w:val="Heading1Char"/>
    <w:uiPriority w:val="9"/>
    <w:qFormat/>
    <w:rsid w:val="00433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9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9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9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9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2026-02-27T10:51:00Z</dcterms:created>
  <dcterms:modified xsi:type="dcterms:W3CDTF">2026-04-17T07:35:00Z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a54b8d3d-5634-44df-b472-345833290bef</vt:lpwstr>
  </property>
</Properties>
</file>