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E40D" w14:textId="77777777" w:rsidR="0070303D" w:rsidRPr="0070303D" w:rsidRDefault="00DC582F" w:rsidP="00DE1DB3">
      <w:r w:rsidRPr="00256212">
        <w:rPr>
          <w:b/>
          <w:bCs/>
        </w:rPr>
        <w:t>Utpatti Vidhi –</w:t>
      </w:r>
      <w:r w:rsidR="0070303D">
        <w:rPr>
          <w:b/>
          <w:bCs/>
        </w:rPr>
        <w:t xml:space="preserve"> </w:t>
      </w:r>
      <w:r w:rsidR="0070303D" w:rsidRPr="0070303D">
        <w:t>The Role of Youth in Nation Building</w:t>
      </w:r>
      <w:r w:rsidR="00256212" w:rsidRPr="0070303D">
        <w:t xml:space="preserve"> </w:t>
      </w:r>
    </w:p>
    <w:p w14:paraId="4AB9CB91" w14:textId="074ADBB2" w:rsidR="00DC582F" w:rsidRDefault="00DC582F" w:rsidP="00DE1DB3">
      <w:r w:rsidRPr="00256212">
        <w:rPr>
          <w:b/>
          <w:bCs/>
        </w:rPr>
        <w:t>Viniyog Vidhi –</w:t>
      </w:r>
      <w:r w:rsidR="00256212">
        <w:rPr>
          <w:b/>
          <w:bCs/>
        </w:rPr>
        <w:t xml:space="preserve"> </w:t>
      </w:r>
      <w:r w:rsidR="00256212" w:rsidRPr="00DE1DB3">
        <w:t>They represent energy, creativity, and innovation.</w:t>
      </w:r>
    </w:p>
    <w:p w14:paraId="34BE284E" w14:textId="7E1D025D" w:rsidR="00256212" w:rsidRDefault="00256212" w:rsidP="00DE1DB3">
      <w:r w:rsidRPr="00DE1DB3">
        <w:t>Young people have fresh ideas and enthusiasm to bring change in society.</w:t>
      </w:r>
    </w:p>
    <w:p w14:paraId="00A681D3" w14:textId="0ECF34AD" w:rsidR="00256212" w:rsidRDefault="00256212" w:rsidP="00DE1DB3">
      <w:r w:rsidRPr="00DE1DB3">
        <w:t xml:space="preserve">Youth participation in social activities, community service, and awareness campaigns helps in solving societal problems. </w:t>
      </w:r>
    </w:p>
    <w:p w14:paraId="254574CB" w14:textId="749E66CF" w:rsidR="00256212" w:rsidRPr="00256212" w:rsidRDefault="00256212" w:rsidP="00DE1DB3">
      <w:pPr>
        <w:rPr>
          <w:b/>
          <w:bCs/>
        </w:rPr>
      </w:pPr>
      <w:r w:rsidRPr="00DE1DB3">
        <w:t xml:space="preserve">Youth also play an important role in maintaining unity and harmony in a diverse country. </w:t>
      </w:r>
    </w:p>
    <w:p w14:paraId="26FCF313" w14:textId="7D55D56A" w:rsidR="00DC582F" w:rsidRDefault="00DC582F" w:rsidP="00DE1DB3">
      <w:r w:rsidRPr="00256212">
        <w:rPr>
          <w:b/>
          <w:bCs/>
        </w:rPr>
        <w:t>Prayog Vidhi –</w:t>
      </w:r>
      <w:r w:rsidR="00256212">
        <w:rPr>
          <w:b/>
          <w:bCs/>
        </w:rPr>
        <w:t xml:space="preserve"> </w:t>
      </w:r>
      <w:r w:rsidR="00256212" w:rsidRPr="00DE1DB3">
        <w:t>If guided properly, they can contribute significantly to the development of the nation.</w:t>
      </w:r>
    </w:p>
    <w:p w14:paraId="0B954925" w14:textId="7923C03F" w:rsidR="00256212" w:rsidRDefault="00256212" w:rsidP="00DE1DB3">
      <w:r w:rsidRPr="00DE1DB3">
        <w:t>They can promote environmental protection, literacy programs, and health awareness in their communities.</w:t>
      </w:r>
    </w:p>
    <w:p w14:paraId="67F099C0" w14:textId="14473CFC" w:rsidR="00256212" w:rsidRDefault="00256212" w:rsidP="00DE1DB3">
      <w:r w:rsidRPr="00DE1DB3">
        <w:t xml:space="preserve">By respecting different cultures and religions, they strengthen national integration. </w:t>
      </w:r>
    </w:p>
    <w:p w14:paraId="0108EC4C" w14:textId="4E5DBE2E" w:rsidR="00256212" w:rsidRDefault="00256212" w:rsidP="00DE1DB3">
      <w:r w:rsidRPr="00DE1DB3">
        <w:t>In the political sphere, youth can raise their voices against injustice and corruption.</w:t>
      </w:r>
    </w:p>
    <w:p w14:paraId="60CC2F56" w14:textId="1440E5F7" w:rsidR="004F355F" w:rsidRDefault="004F355F" w:rsidP="00DE1DB3">
      <w:r w:rsidRPr="00DE1DB3">
        <w:t>Proper guidance from parents, teachers, and leaders is essential.</w:t>
      </w:r>
    </w:p>
    <w:p w14:paraId="538C96CA" w14:textId="53819B93" w:rsidR="004F355F" w:rsidRPr="00256212" w:rsidRDefault="004F355F" w:rsidP="00DE1DB3">
      <w:pPr>
        <w:rPr>
          <w:b/>
          <w:bCs/>
        </w:rPr>
      </w:pPr>
      <w:r w:rsidRPr="00DE1DB3">
        <w:t xml:space="preserve">Sports, arts, and entrepreneurship also offer productive channels for youth energy. </w:t>
      </w:r>
    </w:p>
    <w:p w14:paraId="79404462" w14:textId="65C2B7FE" w:rsidR="00DC582F" w:rsidRDefault="00DC582F" w:rsidP="00DE1DB3">
      <w:r w:rsidRPr="00256212">
        <w:rPr>
          <w:b/>
          <w:bCs/>
        </w:rPr>
        <w:t>Adhikar Vidhi –</w:t>
      </w:r>
      <w:r w:rsidR="00256212">
        <w:rPr>
          <w:b/>
          <w:bCs/>
        </w:rPr>
        <w:t xml:space="preserve"> </w:t>
      </w:r>
      <w:r w:rsidR="00256212" w:rsidRPr="00DE1DB3">
        <w:t xml:space="preserve">When young individuals are educated and skilled, they can contribute to economic growth and technological advancement. </w:t>
      </w:r>
    </w:p>
    <w:p w14:paraId="16BC21F6" w14:textId="4A6FA6B8" w:rsidR="00256212" w:rsidRDefault="00256212" w:rsidP="00DE1DB3">
      <w:r w:rsidRPr="00DE1DB3">
        <w:t xml:space="preserve">Their active participation in democratic processes strengthens governance. </w:t>
      </w:r>
    </w:p>
    <w:p w14:paraId="2A0E2F6A" w14:textId="7D3DCDD8" w:rsidR="004F355F" w:rsidRPr="00256212" w:rsidRDefault="004F355F" w:rsidP="00DE1DB3">
      <w:pPr>
        <w:rPr>
          <w:b/>
          <w:bCs/>
        </w:rPr>
      </w:pPr>
      <w:r w:rsidRPr="00DE1DB3">
        <w:t>When youth are motivated and responsible, they become agents of progress and reform.</w:t>
      </w:r>
    </w:p>
    <w:p w14:paraId="316B9CE4" w14:textId="77777777" w:rsidR="0070303D" w:rsidRPr="00256212" w:rsidRDefault="00DC582F" w:rsidP="0070303D">
      <w:pPr>
        <w:rPr>
          <w:b/>
          <w:bCs/>
        </w:rPr>
      </w:pPr>
      <w:r w:rsidRPr="00256212">
        <w:rPr>
          <w:b/>
          <w:bCs/>
        </w:rPr>
        <w:t>Anuvad –</w:t>
      </w:r>
      <w:r w:rsidR="004F355F">
        <w:rPr>
          <w:b/>
          <w:bCs/>
        </w:rPr>
        <w:t xml:space="preserve"> </w:t>
      </w:r>
      <w:r w:rsidR="0070303D" w:rsidRPr="00DE1DB3">
        <w:t>Education plays a crucial role in shaping responsible youth.</w:t>
      </w:r>
    </w:p>
    <w:p w14:paraId="501A2365" w14:textId="086EAC53" w:rsidR="004F355F" w:rsidRDefault="004F355F" w:rsidP="00DE1DB3">
      <w:r w:rsidRPr="00DE1DB3">
        <w:t xml:space="preserve">Therefore, youth are not just the future of the nation; they are its present strength. </w:t>
      </w:r>
    </w:p>
    <w:p w14:paraId="6EC3DFD9" w14:textId="45119F54" w:rsidR="00DC582F" w:rsidRPr="004F355F" w:rsidRDefault="004F355F" w:rsidP="00DE1DB3">
      <w:r w:rsidRPr="00DE1DB3">
        <w:t>Their dedication, innovation, and hard work can lead a country toward prosperity and peace.</w:t>
      </w:r>
    </w:p>
    <w:p w14:paraId="7C0AF35D" w14:textId="041895A0" w:rsidR="00DC582F" w:rsidRPr="00256212" w:rsidRDefault="00DC582F" w:rsidP="00DE1DB3">
      <w:pPr>
        <w:rPr>
          <w:b/>
          <w:bCs/>
        </w:rPr>
      </w:pPr>
      <w:r w:rsidRPr="00256212">
        <w:rPr>
          <w:b/>
          <w:bCs/>
        </w:rPr>
        <w:t>Stuti –</w:t>
      </w:r>
      <w:r w:rsidR="00256212">
        <w:rPr>
          <w:b/>
          <w:bCs/>
        </w:rPr>
        <w:t xml:space="preserve"> </w:t>
      </w:r>
      <w:r w:rsidR="00256212" w:rsidRPr="00DE1DB3">
        <w:t xml:space="preserve">However, youth energy must be directed positively. </w:t>
      </w:r>
    </w:p>
    <w:p w14:paraId="52D608CB" w14:textId="0918A92F" w:rsidR="00DC582F" w:rsidRPr="004F355F" w:rsidRDefault="00DC582F" w:rsidP="00DE1DB3">
      <w:r w:rsidRPr="00256212">
        <w:rPr>
          <w:b/>
          <w:bCs/>
        </w:rPr>
        <w:t>Ninda –</w:t>
      </w:r>
      <w:r w:rsidR="004F355F">
        <w:rPr>
          <w:b/>
          <w:bCs/>
        </w:rPr>
        <w:t xml:space="preserve"> </w:t>
      </w:r>
      <w:r w:rsidR="004F355F" w:rsidRPr="004F355F">
        <w:t>Null</w:t>
      </w:r>
    </w:p>
    <w:p w14:paraId="75773B40" w14:textId="77777777" w:rsidR="0070303D" w:rsidRDefault="00DC582F" w:rsidP="0070303D">
      <w:r w:rsidRPr="00256212">
        <w:rPr>
          <w:b/>
          <w:bCs/>
        </w:rPr>
        <w:t>Parakruti –</w:t>
      </w:r>
      <w:r w:rsidR="00256212">
        <w:rPr>
          <w:b/>
          <w:bCs/>
        </w:rPr>
        <w:t xml:space="preserve"> </w:t>
      </w:r>
      <w:r w:rsidR="0070303D" w:rsidRPr="00DE1DB3">
        <w:t xml:space="preserve">Youth are the backbone of any nation. </w:t>
      </w:r>
    </w:p>
    <w:p w14:paraId="6268D27B" w14:textId="7A28F2F8" w:rsidR="00DC582F" w:rsidRDefault="00256212" w:rsidP="00DE1DB3">
      <w:r w:rsidRPr="00DE1DB3">
        <w:t>The future of a country depends largely on its young generation.</w:t>
      </w:r>
    </w:p>
    <w:p w14:paraId="09CC9767" w14:textId="08D8F7AE" w:rsidR="004F355F" w:rsidRDefault="004F355F" w:rsidP="00DE1DB3">
      <w:r w:rsidRPr="00DE1DB3">
        <w:t xml:space="preserve">Skill development programs and employment opportunities should be provided to empower young people. </w:t>
      </w:r>
    </w:p>
    <w:p w14:paraId="34344396" w14:textId="5411AA0E" w:rsidR="004F355F" w:rsidRPr="00256212" w:rsidRDefault="004F355F" w:rsidP="00DE1DB3">
      <w:pPr>
        <w:rPr>
          <w:b/>
          <w:bCs/>
        </w:rPr>
      </w:pPr>
      <w:r w:rsidRPr="00DE1DB3">
        <w:t xml:space="preserve">History shows that many revolutions and reforms were led by young individuals who dreamed of a better society. </w:t>
      </w:r>
    </w:p>
    <w:p w14:paraId="16A36DC7" w14:textId="28D55D57" w:rsidR="00DC582F" w:rsidRPr="00256212" w:rsidRDefault="00DC582F" w:rsidP="00DE1DB3">
      <w:pPr>
        <w:rPr>
          <w:b/>
          <w:bCs/>
        </w:rPr>
      </w:pPr>
      <w:r w:rsidRPr="00256212">
        <w:rPr>
          <w:b/>
          <w:bCs/>
        </w:rPr>
        <w:lastRenderedPageBreak/>
        <w:t>Parakalp –</w:t>
      </w:r>
      <w:r w:rsidR="00256212">
        <w:rPr>
          <w:b/>
          <w:bCs/>
        </w:rPr>
        <w:t xml:space="preserve"> </w:t>
      </w:r>
      <w:r w:rsidR="00256212" w:rsidRPr="00DE1DB3">
        <w:t xml:space="preserve">If they fall into bad habits such as substance abuse or violence, it can harm both themselves and society. </w:t>
      </w:r>
    </w:p>
    <w:p w14:paraId="53F31DEC" w14:textId="77777777" w:rsidR="00DC582F" w:rsidRPr="00DE1DB3" w:rsidRDefault="00DC582F" w:rsidP="00DE1DB3"/>
    <w:p w14:paraId="246615D2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B3"/>
    <w:rsid w:val="000234A5"/>
    <w:rsid w:val="00256212"/>
    <w:rsid w:val="004F355F"/>
    <w:rsid w:val="0070303D"/>
    <w:rsid w:val="00782F6F"/>
    <w:rsid w:val="007841A8"/>
    <w:rsid w:val="00822F91"/>
    <w:rsid w:val="009D7654"/>
    <w:rsid w:val="00C04330"/>
    <w:rsid w:val="00C229E5"/>
    <w:rsid w:val="00DC582F"/>
    <w:rsid w:val="00DE1DB3"/>
    <w:rsid w:val="00F97F21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2838"/>
  <w15:chartTrackingRefBased/>
  <w15:docId w15:val="{367BA71D-4FB0-4FBB-B64A-24E9A33A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55F"/>
  </w:style>
  <w:style w:type="paragraph" w:styleId="Heading1">
    <w:name w:val="heading 1"/>
    <w:basedOn w:val="Normal"/>
    <w:next w:val="Normal"/>
    <w:link w:val="Heading1Char"/>
    <w:uiPriority w:val="9"/>
    <w:qFormat/>
    <w:rsid w:val="00DE1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2026-02-27T10:10:00Z</dcterms:created>
  <dcterms:modified xsi:type="dcterms:W3CDTF">2026-04-17T07:40:00Z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d54a27b5-caa6-413a-9206-8c27e3e466ed</vt:lpwstr>
  </property>
</Properties>
</file>