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ED557" w14:textId="77777777" w:rsidR="00506438" w:rsidRDefault="00754AC8" w:rsidP="00CF2B9B">
      <w:pPr>
        <w:rPr>
          <w:b/>
          <w:bCs/>
        </w:rPr>
      </w:pPr>
      <w:r w:rsidRPr="00754AC8">
        <w:rPr>
          <w:b/>
          <w:bCs/>
        </w:rPr>
        <w:t>Utpatti Vidhi –</w:t>
      </w:r>
      <w:r>
        <w:rPr>
          <w:b/>
          <w:bCs/>
        </w:rPr>
        <w:t xml:space="preserve"> </w:t>
      </w:r>
      <w:r w:rsidR="00506438" w:rsidRPr="00506438">
        <w:t>Water Scarcity: A Growing Global Crisis</w:t>
      </w:r>
      <w:r w:rsidR="00506438">
        <w:rPr>
          <w:b/>
          <w:bCs/>
        </w:rPr>
        <w:t xml:space="preserve"> </w:t>
      </w:r>
    </w:p>
    <w:p w14:paraId="215E7851" w14:textId="78318EC3" w:rsidR="00754AC8" w:rsidRPr="00754AC8" w:rsidRDefault="00754AC8" w:rsidP="00CF2B9B">
      <w:pPr>
        <w:rPr>
          <w:b/>
          <w:bCs/>
        </w:rPr>
      </w:pPr>
      <w:r w:rsidRPr="00754AC8">
        <w:rPr>
          <w:b/>
          <w:bCs/>
        </w:rPr>
        <w:t>Viniyog Vidhi –</w:t>
      </w:r>
      <w:r>
        <w:rPr>
          <w:b/>
          <w:bCs/>
        </w:rPr>
        <w:t xml:space="preserve"> </w:t>
      </w:r>
      <w:r w:rsidRPr="00CF2B9B">
        <w:t xml:space="preserve">Agriculture, which depends heavily on water, suffers during droughts. </w:t>
      </w:r>
    </w:p>
    <w:p w14:paraId="5822889B" w14:textId="153EBC4B" w:rsidR="00754AC8" w:rsidRDefault="00754AC8" w:rsidP="00CF2B9B">
      <w:r w:rsidRPr="00754AC8">
        <w:rPr>
          <w:b/>
          <w:bCs/>
        </w:rPr>
        <w:t>Prayog Vidhi –</w:t>
      </w:r>
      <w:r>
        <w:rPr>
          <w:b/>
          <w:bCs/>
        </w:rPr>
        <w:t xml:space="preserve">  </w:t>
      </w:r>
      <w:r w:rsidRPr="00CF2B9B">
        <w:t xml:space="preserve">In some regions, people have to walk long distances to collect drinking water. </w:t>
      </w:r>
    </w:p>
    <w:p w14:paraId="70A4DD6D" w14:textId="7FCF8B9D" w:rsidR="00754AC8" w:rsidRDefault="00754AC8" w:rsidP="00CF2B9B">
      <w:r w:rsidRPr="00CF2B9B">
        <w:t xml:space="preserve">Rivers and lakes are drying up in many areas due to excessive usage and reduced rainfall. </w:t>
      </w:r>
    </w:p>
    <w:p w14:paraId="1037E0D9" w14:textId="4AB9ACB0" w:rsidR="00754AC8" w:rsidRPr="00754AC8" w:rsidRDefault="00754AC8" w:rsidP="00CF2B9B">
      <w:pPr>
        <w:rPr>
          <w:b/>
          <w:bCs/>
        </w:rPr>
      </w:pPr>
      <w:r w:rsidRPr="00CF2B9B">
        <w:t xml:space="preserve">Simple actions such as fixing leaking taps, using water carefully, and harvesting rainwater can make a big difference. </w:t>
      </w:r>
    </w:p>
    <w:p w14:paraId="082D0C38" w14:textId="20B250E1" w:rsidR="00754AC8" w:rsidRPr="00754AC8" w:rsidRDefault="00754AC8" w:rsidP="00CF2B9B">
      <w:pPr>
        <w:rPr>
          <w:b/>
          <w:bCs/>
        </w:rPr>
      </w:pPr>
      <w:r w:rsidRPr="00754AC8">
        <w:rPr>
          <w:b/>
          <w:bCs/>
        </w:rPr>
        <w:t>Adhikar Vidhi –</w:t>
      </w:r>
      <w:r>
        <w:rPr>
          <w:b/>
          <w:bCs/>
        </w:rPr>
        <w:t xml:space="preserve"> </w:t>
      </w:r>
      <w:r w:rsidRPr="00CF2B9B">
        <w:t>Lack of clean water leads to health problems and poor sanitation.</w:t>
      </w:r>
    </w:p>
    <w:p w14:paraId="7D02FDCC" w14:textId="508DFA62" w:rsidR="00754AC8" w:rsidRDefault="00754AC8" w:rsidP="00CF2B9B">
      <w:r w:rsidRPr="00754AC8">
        <w:rPr>
          <w:b/>
          <w:bCs/>
        </w:rPr>
        <w:t>Anuvad –</w:t>
      </w:r>
      <w:r>
        <w:rPr>
          <w:b/>
          <w:bCs/>
        </w:rPr>
        <w:t xml:space="preserve"> </w:t>
      </w:r>
      <w:r w:rsidRPr="00CF2B9B">
        <w:t xml:space="preserve">Water scarcity occurs when there is insufficient fresh water to meet the needs of people, agriculture, and industries. </w:t>
      </w:r>
    </w:p>
    <w:p w14:paraId="29D166F8" w14:textId="0F5B20DB" w:rsidR="0012536C" w:rsidRPr="0012536C" w:rsidRDefault="0012536C" w:rsidP="00CF2B9B">
      <w:r w:rsidRPr="00CF2B9B">
        <w:t>Therefore, collective action at both national and international levels is essential to address this growing crisis.</w:t>
      </w:r>
    </w:p>
    <w:p w14:paraId="2134759B" w14:textId="1694FD36" w:rsidR="00754AC8" w:rsidRPr="0012536C" w:rsidRDefault="00754AC8" w:rsidP="00CF2B9B">
      <w:r w:rsidRPr="00754AC8">
        <w:rPr>
          <w:b/>
          <w:bCs/>
        </w:rPr>
        <w:t>Stuti –</w:t>
      </w:r>
      <w:r w:rsidR="0012536C">
        <w:rPr>
          <w:b/>
          <w:bCs/>
        </w:rPr>
        <w:t xml:space="preserve"> </w:t>
      </w:r>
      <w:r w:rsidR="0012536C" w:rsidRPr="0012536C">
        <w:t>Null</w:t>
      </w:r>
    </w:p>
    <w:p w14:paraId="6B0B360F" w14:textId="37A30111" w:rsidR="00754AC8" w:rsidRPr="00754AC8" w:rsidRDefault="00754AC8" w:rsidP="00CF2B9B">
      <w:pPr>
        <w:rPr>
          <w:b/>
          <w:bCs/>
        </w:rPr>
      </w:pPr>
      <w:r w:rsidRPr="00754AC8">
        <w:rPr>
          <w:b/>
          <w:bCs/>
        </w:rPr>
        <w:t>Ninda –</w:t>
      </w:r>
      <w:r w:rsidR="0012536C">
        <w:rPr>
          <w:b/>
          <w:bCs/>
        </w:rPr>
        <w:t xml:space="preserve"> </w:t>
      </w:r>
      <w:r w:rsidR="0012536C" w:rsidRPr="00CF2B9B">
        <w:t xml:space="preserve">Water is not just a local issue; it is a global concern affecting billions of people. </w:t>
      </w:r>
    </w:p>
    <w:p w14:paraId="18A2A9F1" w14:textId="586288E1" w:rsidR="00754AC8" w:rsidRDefault="00754AC8" w:rsidP="00CF2B9B">
      <w:r w:rsidRPr="00754AC8">
        <w:rPr>
          <w:b/>
          <w:bCs/>
        </w:rPr>
        <w:t>Purakalp –</w:t>
      </w:r>
      <w:r>
        <w:rPr>
          <w:b/>
          <w:bCs/>
        </w:rPr>
        <w:t xml:space="preserve"> </w:t>
      </w:r>
      <w:r w:rsidRPr="00CF2B9B">
        <w:t xml:space="preserve">Rapid population growth, pollution, climate change, and overuse of water resources contribute to this crisis. </w:t>
      </w:r>
    </w:p>
    <w:p w14:paraId="6EE80CFF" w14:textId="57478DF8" w:rsidR="00754AC8" w:rsidRDefault="00754AC8" w:rsidP="00CF2B9B">
      <w:r w:rsidRPr="00CF2B9B">
        <w:t>Organizations like UNICEF work to provide clean drinking water and sanitation facilities in developing countries.</w:t>
      </w:r>
    </w:p>
    <w:p w14:paraId="72B0A340" w14:textId="7D73CAA1" w:rsidR="0012536C" w:rsidRPr="00754AC8" w:rsidRDefault="0012536C" w:rsidP="00CF2B9B">
      <w:pPr>
        <w:rPr>
          <w:b/>
          <w:bCs/>
        </w:rPr>
      </w:pPr>
      <w:r w:rsidRPr="00CF2B9B">
        <w:t>Governments must invest in water management systems and promote sustainable practices.</w:t>
      </w:r>
    </w:p>
    <w:p w14:paraId="258B1FE2" w14:textId="77777777" w:rsidR="00506438" w:rsidRPr="00754AC8" w:rsidRDefault="00754AC8" w:rsidP="00506438">
      <w:pPr>
        <w:rPr>
          <w:b/>
          <w:bCs/>
        </w:rPr>
      </w:pPr>
      <w:r w:rsidRPr="00754AC8">
        <w:rPr>
          <w:b/>
          <w:bCs/>
        </w:rPr>
        <w:t>Parakruti –</w:t>
      </w:r>
      <w:r>
        <w:rPr>
          <w:b/>
          <w:bCs/>
        </w:rPr>
        <w:t xml:space="preserve"> </w:t>
      </w:r>
      <w:r w:rsidR="00506438" w:rsidRPr="00CF2B9B">
        <w:t xml:space="preserve">Water is essential for life, yet many parts of the world face serious water shortages. </w:t>
      </w:r>
    </w:p>
    <w:p w14:paraId="20ED1B02" w14:textId="6552DA32" w:rsidR="00754AC8" w:rsidRDefault="00754AC8" w:rsidP="00CF2B9B">
      <w:r w:rsidRPr="00CF2B9B">
        <w:t>Conserving water is everyone’s responsibility.</w:t>
      </w:r>
    </w:p>
    <w:p w14:paraId="70EE4E52" w14:textId="013F8EE9" w:rsidR="0012536C" w:rsidRPr="00754AC8" w:rsidRDefault="0012536C" w:rsidP="00CF2B9B">
      <w:pPr>
        <w:rPr>
          <w:b/>
          <w:bCs/>
        </w:rPr>
      </w:pPr>
      <w:r w:rsidRPr="00CF2B9B">
        <w:t>Protecting water resources ensures food security, health, and economic stability.</w:t>
      </w:r>
    </w:p>
    <w:p w14:paraId="4888BFF8" w14:textId="77777777" w:rsidR="00754AC8" w:rsidRPr="00754AC8" w:rsidRDefault="00754AC8" w:rsidP="00CF2B9B">
      <w:pPr>
        <w:rPr>
          <w:b/>
          <w:bCs/>
        </w:rPr>
      </w:pPr>
    </w:p>
    <w:p w14:paraId="2A856170" w14:textId="77777777" w:rsidR="007841A8" w:rsidRDefault="007841A8"/>
    <w:sectPr w:rsidR="007841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B9B"/>
    <w:rsid w:val="0012536C"/>
    <w:rsid w:val="00233739"/>
    <w:rsid w:val="00506438"/>
    <w:rsid w:val="0072135B"/>
    <w:rsid w:val="00754AC8"/>
    <w:rsid w:val="00782F6F"/>
    <w:rsid w:val="007841A8"/>
    <w:rsid w:val="00822F91"/>
    <w:rsid w:val="009101BB"/>
    <w:rsid w:val="009D7654"/>
    <w:rsid w:val="00AC1616"/>
    <w:rsid w:val="00CF2B9B"/>
    <w:rsid w:val="00FB7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1554C"/>
  <w15:chartTrackingRefBased/>
  <w15:docId w15:val="{6A3AF400-FFDD-4B5D-99FD-9EA70D77BB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536C"/>
  </w:style>
  <w:style w:type="paragraph" w:styleId="Heading1">
    <w:name w:val="heading 1"/>
    <w:basedOn w:val="Normal"/>
    <w:next w:val="Normal"/>
    <w:link w:val="Heading1Char"/>
    <w:uiPriority w:val="9"/>
    <w:qFormat/>
    <w:rsid w:val="00CF2B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2B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2B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2B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2B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2B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2B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2B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2B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2B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2B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2B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2B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2B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2B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2B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2B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2B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2B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2B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2B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2B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2B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2B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2B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2B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2B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2B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2B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214</Words>
  <Characters>1226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Bahubali Chougule</dc:creator>
  <cp:keywords/>
  <dc:description/>
  <cp:lastModifiedBy>Bahubali Chougule</cp:lastModifiedBy>
  <cp:revision>4</cp:revision>
  <dcterms:created xsi:type="dcterms:W3CDTF">2026-02-27T10:54:00Z</dcterms:created>
  <dcterms:modified xsi:type="dcterms:W3CDTF">2026-04-17T07:40:00Z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25c14404-6b2a-4e74-a02a-e68e6a56fe0f</vt:lpwstr>
  </property>
</Properties>
</file>