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56C64" w14:textId="77777777" w:rsidR="0033015D" w:rsidRDefault="00D505C0" w:rsidP="00967A03">
      <w:pPr>
        <w:rPr>
          <w:b/>
          <w:bCs/>
        </w:rPr>
      </w:pPr>
      <w:r w:rsidRPr="00D505C0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33015D" w:rsidRPr="0033015D">
        <w:t>Global Inequality in Access to Technology</w:t>
      </w:r>
      <w:r w:rsidR="0033015D">
        <w:rPr>
          <w:b/>
          <w:bCs/>
        </w:rPr>
        <w:t xml:space="preserve"> </w:t>
      </w:r>
    </w:p>
    <w:p w14:paraId="18B8B0BC" w14:textId="4E5BA13C" w:rsidR="00D505C0" w:rsidRDefault="00D505C0" w:rsidP="00967A03">
      <w:r w:rsidRPr="00D505C0">
        <w:rPr>
          <w:b/>
          <w:bCs/>
        </w:rPr>
        <w:t>Viniyog Vidhi –</w:t>
      </w:r>
      <w:r w:rsidR="00E65443">
        <w:rPr>
          <w:b/>
          <w:bCs/>
        </w:rPr>
        <w:t xml:space="preserve"> </w:t>
      </w:r>
      <w:r w:rsidR="00E65443" w:rsidRPr="00967A03">
        <w:t>This digital divide creates inequality in education, employment, and economic growth.</w:t>
      </w:r>
    </w:p>
    <w:p w14:paraId="621436B8" w14:textId="3C841B8B" w:rsidR="00A10363" w:rsidRPr="00D505C0" w:rsidRDefault="00A10363" w:rsidP="00967A03">
      <w:pPr>
        <w:rPr>
          <w:b/>
          <w:bCs/>
        </w:rPr>
      </w:pPr>
      <w:r w:rsidRPr="00967A03">
        <w:t xml:space="preserve">Access to technology also influences healthcare, business, and communication. </w:t>
      </w:r>
    </w:p>
    <w:p w14:paraId="0C63E7A9" w14:textId="6FBAEC53" w:rsidR="00A10363" w:rsidRDefault="00D505C0" w:rsidP="00967A03">
      <w:pPr>
        <w:rPr>
          <w:b/>
          <w:bCs/>
        </w:rPr>
      </w:pPr>
      <w:r w:rsidRPr="00D505C0">
        <w:rPr>
          <w:b/>
          <w:bCs/>
        </w:rPr>
        <w:t>Prayog Vidhi –</w:t>
      </w:r>
      <w:r w:rsidR="00A10363">
        <w:rPr>
          <w:b/>
          <w:bCs/>
        </w:rPr>
        <w:t xml:space="preserve"> </w:t>
      </w:r>
      <w:r w:rsidR="00A10363" w:rsidRPr="00967A03">
        <w:t xml:space="preserve">In many developed countries, students have access to high-speed internet, laptops, and advanced digital tools. </w:t>
      </w:r>
    </w:p>
    <w:p w14:paraId="3DC5EFC1" w14:textId="55AA96B1" w:rsidR="00D505C0" w:rsidRDefault="00A10363" w:rsidP="00967A03">
      <w:r w:rsidRPr="00967A03">
        <w:t xml:space="preserve">However, students without devices or stable connections struggled to continue their education. </w:t>
      </w:r>
    </w:p>
    <w:p w14:paraId="6586FCC1" w14:textId="069B6750" w:rsidR="005313DD" w:rsidRPr="00D505C0" w:rsidRDefault="005313DD" w:rsidP="00967A03">
      <w:pPr>
        <w:rPr>
          <w:b/>
          <w:bCs/>
        </w:rPr>
      </w:pPr>
      <w:r w:rsidRPr="00967A03">
        <w:t xml:space="preserve">Governments and international organizations must invest in infrastructure, affordable internet services, and digital literacy programs. </w:t>
      </w:r>
    </w:p>
    <w:p w14:paraId="7FE7CB24" w14:textId="4FAF1278" w:rsidR="00D505C0" w:rsidRPr="00E65443" w:rsidRDefault="00D505C0" w:rsidP="00967A03">
      <w:r w:rsidRPr="00D505C0">
        <w:rPr>
          <w:b/>
          <w:bCs/>
        </w:rPr>
        <w:t>Adhikar Vidhi –</w:t>
      </w:r>
      <w:r w:rsidR="00E65443">
        <w:rPr>
          <w:b/>
          <w:bCs/>
        </w:rPr>
        <w:t xml:space="preserve"> </w:t>
      </w:r>
      <w:r w:rsidR="00E65443" w:rsidRPr="00967A03">
        <w:t>Without equal access, technological progress may widen the gap between rich and poor nations.</w:t>
      </w:r>
    </w:p>
    <w:p w14:paraId="511B0A37" w14:textId="0D72352C" w:rsidR="00D505C0" w:rsidRDefault="00D505C0" w:rsidP="00967A03">
      <w:r w:rsidRPr="00D505C0">
        <w:rPr>
          <w:b/>
          <w:bCs/>
        </w:rPr>
        <w:t>Anuvad –</w:t>
      </w:r>
      <w:r w:rsidR="005313DD">
        <w:rPr>
          <w:b/>
          <w:bCs/>
        </w:rPr>
        <w:t xml:space="preserve"> </w:t>
      </w:r>
      <w:r w:rsidR="005313DD" w:rsidRPr="00967A03">
        <w:t xml:space="preserve">Technology should unite humanity, not divide it. </w:t>
      </w:r>
    </w:p>
    <w:p w14:paraId="28E41051" w14:textId="2D069B61" w:rsidR="005313DD" w:rsidRPr="005313DD" w:rsidRDefault="005313DD" w:rsidP="00967A03">
      <w:r w:rsidRPr="00967A03">
        <w:t>Equal access ensures that everyone can participate in and benefit from scientific progress</w:t>
      </w:r>
      <w:r>
        <w:t>.</w:t>
      </w:r>
    </w:p>
    <w:p w14:paraId="0B8E2617" w14:textId="6C87FE06" w:rsidR="00A10363" w:rsidRPr="00A10363" w:rsidRDefault="00D505C0" w:rsidP="00967A03">
      <w:r w:rsidRPr="00D505C0">
        <w:rPr>
          <w:b/>
          <w:bCs/>
        </w:rPr>
        <w:t>Stuti –</w:t>
      </w:r>
      <w:r w:rsidR="00E65443">
        <w:rPr>
          <w:b/>
          <w:bCs/>
        </w:rPr>
        <w:t xml:space="preserve"> </w:t>
      </w:r>
      <w:r w:rsidR="00A10363" w:rsidRPr="00967A03">
        <w:t>Countries that adopt advanced technologies grow faster economically.</w:t>
      </w:r>
    </w:p>
    <w:p w14:paraId="703A17B8" w14:textId="31F325BB" w:rsidR="00D505C0" w:rsidRPr="005313DD" w:rsidRDefault="00D505C0" w:rsidP="00967A03">
      <w:r w:rsidRPr="00D505C0">
        <w:rPr>
          <w:b/>
          <w:bCs/>
        </w:rPr>
        <w:t>Ninda –</w:t>
      </w:r>
      <w:r w:rsidR="005313DD">
        <w:rPr>
          <w:b/>
          <w:bCs/>
        </w:rPr>
        <w:t xml:space="preserve"> </w:t>
      </w:r>
      <w:r w:rsidR="005313DD" w:rsidRPr="005313DD">
        <w:t>Null</w:t>
      </w:r>
    </w:p>
    <w:p w14:paraId="0C474B37" w14:textId="6D0D5D5A" w:rsidR="00D505C0" w:rsidRDefault="00D505C0" w:rsidP="00967A03">
      <w:r w:rsidRPr="00D505C0">
        <w:rPr>
          <w:b/>
          <w:bCs/>
        </w:rPr>
        <w:t>Purakalp –</w:t>
      </w:r>
      <w:r w:rsidR="00E65443">
        <w:rPr>
          <w:b/>
          <w:bCs/>
        </w:rPr>
        <w:t xml:space="preserve">  </w:t>
      </w:r>
      <w:r w:rsidR="00E65443" w:rsidRPr="00967A03">
        <w:t>During the COVID-19 pandemic, online learning became essential.</w:t>
      </w:r>
    </w:p>
    <w:p w14:paraId="29466A8A" w14:textId="0D71F106" w:rsidR="00E65443" w:rsidRPr="00D505C0" w:rsidRDefault="00E65443" w:rsidP="00967A03">
      <w:pPr>
        <w:rPr>
          <w:b/>
          <w:bCs/>
        </w:rPr>
      </w:pPr>
      <w:r w:rsidRPr="00967A03">
        <w:t>Organizations such as UNESCO highlighted the urgent need to provide digital resources to disadvantaged communities.</w:t>
      </w:r>
    </w:p>
    <w:p w14:paraId="7E5BF9E3" w14:textId="77777777" w:rsidR="0033015D" w:rsidRPr="00D505C0" w:rsidRDefault="00D505C0" w:rsidP="0033015D">
      <w:pPr>
        <w:rPr>
          <w:b/>
          <w:bCs/>
        </w:rPr>
      </w:pPr>
      <w:r w:rsidRPr="00D505C0">
        <w:rPr>
          <w:b/>
          <w:bCs/>
        </w:rPr>
        <w:t>Parakruti –</w:t>
      </w:r>
      <w:r w:rsidR="00E65443">
        <w:rPr>
          <w:b/>
          <w:bCs/>
        </w:rPr>
        <w:t xml:space="preserve"> </w:t>
      </w:r>
      <w:r w:rsidR="0033015D" w:rsidRPr="00967A03">
        <w:t>Technology connects the world, but not everyone benefits equally from it.</w:t>
      </w:r>
    </w:p>
    <w:p w14:paraId="08F38B46" w14:textId="298E7732" w:rsidR="00D505C0" w:rsidRPr="00D505C0" w:rsidRDefault="00E65443" w:rsidP="00967A03">
      <w:pPr>
        <w:rPr>
          <w:b/>
          <w:bCs/>
        </w:rPr>
      </w:pPr>
      <w:r w:rsidRPr="00967A03">
        <w:t xml:space="preserve">In contrast, millions of children in poorer regions lack basic internet access or even electricity. </w:t>
      </w:r>
    </w:p>
    <w:p w14:paraId="65C2C4EA" w14:textId="77777777" w:rsidR="00D505C0" w:rsidRPr="00967A03" w:rsidRDefault="00D505C0" w:rsidP="00967A03"/>
    <w:p w14:paraId="2983F126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03"/>
    <w:rsid w:val="0033015D"/>
    <w:rsid w:val="003E0438"/>
    <w:rsid w:val="005313DD"/>
    <w:rsid w:val="005B198E"/>
    <w:rsid w:val="00732E0B"/>
    <w:rsid w:val="007841A8"/>
    <w:rsid w:val="00822F91"/>
    <w:rsid w:val="008C4AA6"/>
    <w:rsid w:val="009273B7"/>
    <w:rsid w:val="00967A03"/>
    <w:rsid w:val="009D7654"/>
    <w:rsid w:val="00A10363"/>
    <w:rsid w:val="00D018F3"/>
    <w:rsid w:val="00D505C0"/>
    <w:rsid w:val="00E65443"/>
    <w:rsid w:val="00F8779F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9B71E"/>
  <w15:chartTrackingRefBased/>
  <w15:docId w15:val="{A76C3018-4DB4-4F68-81B1-599FF3503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3DD"/>
  </w:style>
  <w:style w:type="paragraph" w:styleId="Heading1">
    <w:name w:val="heading 1"/>
    <w:basedOn w:val="Normal"/>
    <w:next w:val="Normal"/>
    <w:link w:val="Heading1Char"/>
    <w:uiPriority w:val="9"/>
    <w:qFormat/>
    <w:rsid w:val="00967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2026-03-04T21:21:00Z</dcterms:created>
  <dcterms:modified xsi:type="dcterms:W3CDTF">2026-04-17T07:42:00Z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0184fe37-4c57-4100-9ec2-2c17827b9538</vt:lpwstr>
  </property>
</Properties>
</file>