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C6F7" w14:textId="77777777" w:rsidR="00033CB3" w:rsidRDefault="00511ADC" w:rsidP="00511ADC">
      <w:r w:rsidRPr="00886220">
        <w:rPr>
          <w:b/>
          <w:bCs/>
        </w:rPr>
        <w:t>Utpatti Vidhi</w:t>
      </w:r>
      <w:r>
        <w:t xml:space="preserve"> –</w:t>
      </w:r>
      <w:r w:rsidR="00F863DD">
        <w:t xml:space="preserve"> </w:t>
      </w:r>
      <w:r w:rsidR="00033CB3" w:rsidRPr="00033CB3">
        <w:t>Artificial Intelligence and Moral Responsibility</w:t>
      </w:r>
    </w:p>
    <w:p w14:paraId="4F32AECF" w14:textId="75F444D3" w:rsidR="00511ADC" w:rsidRDefault="00511ADC" w:rsidP="00511ADC">
      <w:r w:rsidRPr="00886220">
        <w:rPr>
          <w:b/>
          <w:bCs/>
        </w:rPr>
        <w:t>Viniyog Vidhi –</w:t>
      </w:r>
      <w:r>
        <w:t xml:space="preserve"> </w:t>
      </w:r>
      <w:r w:rsidRPr="00A52630">
        <w:t>It is already shaping industries such as healthcare, finance, and transportation.</w:t>
      </w:r>
    </w:p>
    <w:p w14:paraId="72EEE6FB" w14:textId="666914D0" w:rsidR="00511ADC" w:rsidRDefault="00511ADC" w:rsidP="00511ADC">
      <w:r w:rsidRPr="00A52630">
        <w:t>AI systems can analyse data, predict trends, and even make decisions.</w:t>
      </w:r>
    </w:p>
    <w:p w14:paraId="7CBDB3B0" w14:textId="2E3CBDF9" w:rsidR="00511ADC" w:rsidRDefault="00F863DD" w:rsidP="00A52630">
      <w:r w:rsidRPr="00A52630">
        <w:t xml:space="preserve">Ethical AI should respect human rights, privacy, and fairness. </w:t>
      </w:r>
    </w:p>
    <w:p w14:paraId="2990EAF0" w14:textId="77777777" w:rsidR="00F863DD" w:rsidRDefault="00511ADC" w:rsidP="00A52630">
      <w:r w:rsidRPr="00886220">
        <w:rPr>
          <w:b/>
          <w:bCs/>
        </w:rPr>
        <w:t>Prayog Vidhi –</w:t>
      </w:r>
      <w:r>
        <w:t xml:space="preserve"> </w:t>
      </w:r>
      <w:r w:rsidR="00F863DD" w:rsidRPr="00A52630">
        <w:t xml:space="preserve">Companies like OpenAI and Tesla are involved in developing advanced AI technologies. </w:t>
      </w:r>
    </w:p>
    <w:p w14:paraId="5C9758FA" w14:textId="353D6056" w:rsidR="00F863DD" w:rsidRDefault="00F863DD" w:rsidP="00A52630">
      <w:r w:rsidRPr="00A52630">
        <w:t xml:space="preserve">AI systems learn from data, and if the data contains bias, the machine may produce unfair outcomes. </w:t>
      </w:r>
    </w:p>
    <w:p w14:paraId="703D3D57" w14:textId="791C6A42" w:rsidR="00511ADC" w:rsidRDefault="00511ADC" w:rsidP="00A52630">
      <w:r w:rsidRPr="00886220">
        <w:rPr>
          <w:b/>
          <w:bCs/>
        </w:rPr>
        <w:t>Adhikar Vidhi –</w:t>
      </w:r>
      <w:r w:rsidR="00F863DD" w:rsidRPr="00886220">
        <w:rPr>
          <w:b/>
          <w:bCs/>
        </w:rPr>
        <w:t xml:space="preserve"> </w:t>
      </w:r>
      <w:r w:rsidR="00F863DD">
        <w:t xml:space="preserve"> </w:t>
      </w:r>
      <w:r w:rsidR="007C6335" w:rsidRPr="00A52630">
        <w:t xml:space="preserve">While AI can increase efficiency and solve complex problems, it must remain under human supervision. </w:t>
      </w:r>
    </w:p>
    <w:p w14:paraId="597C59E9" w14:textId="12921B82" w:rsidR="007C6335" w:rsidRDefault="007C6335" w:rsidP="00A52630">
      <w:r w:rsidRPr="00A52630">
        <w:t>Humanity must guide artificial intelligence wisely to ensure that it benefits society as a whole.</w:t>
      </w:r>
    </w:p>
    <w:p w14:paraId="67ECFB3D" w14:textId="77777777" w:rsidR="00F863DD" w:rsidRPr="00A52630" w:rsidRDefault="00511ADC" w:rsidP="00F863DD">
      <w:r w:rsidRPr="00886220">
        <w:rPr>
          <w:b/>
          <w:bCs/>
        </w:rPr>
        <w:t>Anuvad –</w:t>
      </w:r>
      <w:r w:rsidR="00F863DD">
        <w:t xml:space="preserve"> </w:t>
      </w:r>
      <w:r w:rsidR="00F863DD" w:rsidRPr="00A52630">
        <w:t>But as machines become smarter, an important question arises: who is responsible when AI makes a mistake?</w:t>
      </w:r>
    </w:p>
    <w:p w14:paraId="042C4B01" w14:textId="096F4EB8" w:rsidR="00511ADC" w:rsidRDefault="00F863DD" w:rsidP="00A52630">
      <w:r w:rsidRPr="00A52630">
        <w:t xml:space="preserve">Therefore, transparency and accountability are essential. Ethical AI should respect human rights, privacy, and fairness. </w:t>
      </w:r>
    </w:p>
    <w:p w14:paraId="5A232C60" w14:textId="300385A8" w:rsidR="00511ADC" w:rsidRDefault="00511ADC" w:rsidP="00A52630">
      <w:r w:rsidRPr="00886220">
        <w:rPr>
          <w:b/>
          <w:bCs/>
        </w:rPr>
        <w:t>Stuti –</w:t>
      </w:r>
      <w:r>
        <w:t xml:space="preserve"> </w:t>
      </w:r>
      <w:r w:rsidR="00B406EE">
        <w:t>Null</w:t>
      </w:r>
    </w:p>
    <w:p w14:paraId="7A4542BF" w14:textId="1E59A6DD" w:rsidR="00511ADC" w:rsidRDefault="00511ADC" w:rsidP="00A52630">
      <w:r w:rsidRPr="00886220">
        <w:rPr>
          <w:b/>
          <w:bCs/>
        </w:rPr>
        <w:t>Ninda –</w:t>
      </w:r>
      <w:r w:rsidR="00B406EE">
        <w:t xml:space="preserve"> Null</w:t>
      </w:r>
    </w:p>
    <w:p w14:paraId="197CA6BD" w14:textId="77777777" w:rsidR="00033CB3" w:rsidRDefault="00511ADC" w:rsidP="00033CB3">
      <w:r w:rsidRPr="00886220">
        <w:rPr>
          <w:b/>
          <w:bCs/>
        </w:rPr>
        <w:t xml:space="preserve">Purakalp </w:t>
      </w:r>
      <w:r w:rsidR="00F863DD" w:rsidRPr="00886220">
        <w:rPr>
          <w:b/>
          <w:bCs/>
        </w:rPr>
        <w:t xml:space="preserve"> </w:t>
      </w:r>
      <w:r w:rsidRPr="00886220">
        <w:rPr>
          <w:b/>
          <w:bCs/>
        </w:rPr>
        <w:t>–</w:t>
      </w:r>
      <w:r>
        <w:t xml:space="preserve"> </w:t>
      </w:r>
      <w:r w:rsidR="00033CB3" w:rsidRPr="00A52630">
        <w:t>The future of AI depends not only on technical innovation but also on moral responsibility.</w:t>
      </w:r>
      <w:r w:rsidR="00033CB3">
        <w:t xml:space="preserve"> </w:t>
      </w:r>
    </w:p>
    <w:p w14:paraId="5FBEB2A4" w14:textId="5E154FF0" w:rsidR="00511ADC" w:rsidRDefault="00511ADC" w:rsidP="00A52630">
      <w:r w:rsidRPr="00511ADC">
        <w:t>Artificial Intelligence (AI) is no longer a concept from science fiction.</w:t>
      </w:r>
    </w:p>
    <w:p w14:paraId="6B37E050" w14:textId="5D8A063D" w:rsidR="00F863DD" w:rsidRDefault="00F863DD" w:rsidP="00A52630">
      <w:r w:rsidRPr="00A52630">
        <w:t>Governments worldwide are now discussing regulations to ensure ethical AI development.</w:t>
      </w:r>
    </w:p>
    <w:p w14:paraId="60F566DB" w14:textId="77777777" w:rsidR="00F863DD" w:rsidRDefault="00511ADC" w:rsidP="00F863DD">
      <w:r w:rsidRPr="00886220">
        <w:rPr>
          <w:b/>
          <w:bCs/>
        </w:rPr>
        <w:t>Parakruti –</w:t>
      </w:r>
      <w:r w:rsidR="00F863DD">
        <w:t xml:space="preserve"> </w:t>
      </w:r>
      <w:r w:rsidR="00F863DD" w:rsidRPr="00B122AF">
        <w:t xml:space="preserve">For instance, if a self-driving car causes an accident, is the manufacturer responsible, or the programmer who wrote the code? </w:t>
      </w:r>
    </w:p>
    <w:p w14:paraId="4177CDB4" w14:textId="77777777" w:rsidR="00F863DD" w:rsidRDefault="00F863DD" w:rsidP="00F863DD">
      <w:r w:rsidRPr="00A52630">
        <w:t>If an AI system shows bias in hiring decisions, who should be accountable?</w:t>
      </w:r>
    </w:p>
    <w:p w14:paraId="1762357C" w14:textId="2C1B4CAE" w:rsidR="00511ADC" w:rsidRDefault="00511ADC" w:rsidP="00A52630"/>
    <w:p w14:paraId="38C45AA3" w14:textId="77777777" w:rsidR="00511ADC" w:rsidRPr="00A52630" w:rsidRDefault="00511ADC" w:rsidP="00A52630"/>
    <w:p w14:paraId="3179ADF7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30"/>
    <w:rsid w:val="00033CB3"/>
    <w:rsid w:val="004B707C"/>
    <w:rsid w:val="004E5A4B"/>
    <w:rsid w:val="00511ADC"/>
    <w:rsid w:val="005655A5"/>
    <w:rsid w:val="007841A8"/>
    <w:rsid w:val="007C6335"/>
    <w:rsid w:val="00822F91"/>
    <w:rsid w:val="00886220"/>
    <w:rsid w:val="009D7654"/>
    <w:rsid w:val="00A1778D"/>
    <w:rsid w:val="00A52630"/>
    <w:rsid w:val="00B122AF"/>
    <w:rsid w:val="00B406EE"/>
    <w:rsid w:val="00C67167"/>
    <w:rsid w:val="00DC659E"/>
    <w:rsid w:val="00F863DD"/>
    <w:rsid w:val="00F8779F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C354"/>
  <w15:chartTrackingRefBased/>
  <w15:docId w15:val="{0D3454F4-BC3B-4959-9BF4-421CEE11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DD"/>
  </w:style>
  <w:style w:type="paragraph" w:styleId="Heading1">
    <w:name w:val="heading 1"/>
    <w:basedOn w:val="Normal"/>
    <w:next w:val="Normal"/>
    <w:link w:val="Heading1Char"/>
    <w:uiPriority w:val="9"/>
    <w:qFormat/>
    <w:rsid w:val="00A52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8</cp:revision>
  <dcterms:created xsi:type="dcterms:W3CDTF">2026-03-04T21:22:00Z</dcterms:created>
  <dcterms:modified xsi:type="dcterms:W3CDTF">2026-04-17T07:43:00Z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f8a33b35-8a3f-4c1d-a1b4-84ef55344a7f</vt:lpwstr>
  </property>
</Properties>
</file>