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C3A2" w14:textId="77777777" w:rsidR="004F2050" w:rsidRDefault="00A10607" w:rsidP="00CE1D20">
      <w:r w:rsidRPr="00A10607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262641">
        <w:rPr>
          <w:b/>
          <w:bCs/>
        </w:rPr>
        <w:t xml:space="preserve"> </w:t>
      </w:r>
      <w:r w:rsidR="004F2050" w:rsidRPr="004F2050">
        <w:t>Electric Vehicles and the Future of Transport</w:t>
      </w:r>
      <w:r w:rsidR="004F2050">
        <w:rPr>
          <w:b/>
          <w:bCs/>
        </w:rPr>
        <w:t xml:space="preserve"> </w:t>
      </w:r>
    </w:p>
    <w:p w14:paraId="2B846E6D" w14:textId="679E7EE9" w:rsidR="00A10607" w:rsidRDefault="00A10607" w:rsidP="00CE1D20">
      <w:r w:rsidRPr="00A10607">
        <w:rPr>
          <w:b/>
          <w:bCs/>
        </w:rPr>
        <w:t>Viniyog Vidhi –</w:t>
      </w:r>
      <w:r w:rsidR="00262641">
        <w:rPr>
          <w:b/>
          <w:bCs/>
        </w:rPr>
        <w:t xml:space="preserve"> </w:t>
      </w:r>
      <w:r w:rsidR="00262641" w:rsidRPr="00CE1D20">
        <w:t>Most vehicles today run on petrol or diesel, which are fossil fuels.</w:t>
      </w:r>
    </w:p>
    <w:p w14:paraId="1D9A7591" w14:textId="499D0E65" w:rsidR="00262641" w:rsidRDefault="00262641" w:rsidP="00CE1D20">
      <w:r w:rsidRPr="00CE1D20">
        <w:t xml:space="preserve">An electric vehicle runs on a rechargeable battery and produces little or no pollution while driving. </w:t>
      </w:r>
    </w:p>
    <w:p w14:paraId="02F1E9DA" w14:textId="15A50878" w:rsidR="00962AEC" w:rsidRPr="00A10607" w:rsidRDefault="00962AEC" w:rsidP="00CE1D20">
      <w:pPr>
        <w:rPr>
          <w:b/>
          <w:bCs/>
        </w:rPr>
      </w:pPr>
      <w:r w:rsidRPr="00CE1D20">
        <w:t>Car companies around the world are investing heavily in electric technology.</w:t>
      </w:r>
    </w:p>
    <w:p w14:paraId="69EA6D1C" w14:textId="1A389E36" w:rsidR="00A10607" w:rsidRDefault="00A10607" w:rsidP="00CE1D20">
      <w:r w:rsidRPr="00A10607">
        <w:rPr>
          <w:b/>
          <w:bCs/>
        </w:rPr>
        <w:t>Prayog Vidhi –</w:t>
      </w:r>
      <w:r w:rsidR="00962AEC">
        <w:rPr>
          <w:b/>
          <w:bCs/>
        </w:rPr>
        <w:t xml:space="preserve"> </w:t>
      </w:r>
      <w:r w:rsidR="00962AEC" w:rsidRPr="00CE1D20">
        <w:t xml:space="preserve">Many other companies are also developing electric buses, trucks, and even motorcycles. </w:t>
      </w:r>
    </w:p>
    <w:p w14:paraId="22DDFEFB" w14:textId="398BB1B6" w:rsidR="00962AEC" w:rsidRDefault="00962AEC" w:rsidP="00CE1D20">
      <w:r w:rsidRPr="00CE1D20">
        <w:t>Governments in several countries encourage people to use EVs by providing charging stations and financial incentives.</w:t>
      </w:r>
    </w:p>
    <w:p w14:paraId="3BAC77A6" w14:textId="77777777" w:rsidR="00512166" w:rsidRDefault="00512166" w:rsidP="00512166">
      <w:r w:rsidRPr="00CE1D20">
        <w:t xml:space="preserve">Scientists and engineers continue to develop new solutions to make electric vehicles practical for everyone. </w:t>
      </w:r>
    </w:p>
    <w:p w14:paraId="0F0AA98C" w14:textId="4F8EA389" w:rsidR="00512166" w:rsidRPr="00512166" w:rsidRDefault="00512166" w:rsidP="00CE1D20">
      <w:r w:rsidRPr="00CE1D20">
        <w:t>By adopting cleaner transportation methods, societies can reduce pollution and move toward a more sustainable future.</w:t>
      </w:r>
    </w:p>
    <w:p w14:paraId="36EE0682" w14:textId="77777777" w:rsidR="00962AEC" w:rsidRPr="00CE1D20" w:rsidRDefault="00A10607" w:rsidP="00962AEC">
      <w:r w:rsidRPr="00A10607">
        <w:rPr>
          <w:b/>
          <w:bCs/>
        </w:rPr>
        <w:t>Adhikar Vidhi –</w:t>
      </w:r>
      <w:r w:rsidR="00962AEC">
        <w:rPr>
          <w:b/>
          <w:bCs/>
        </w:rPr>
        <w:t xml:space="preserve"> </w:t>
      </w:r>
      <w:r w:rsidR="00962AEC" w:rsidRPr="00CE1D20">
        <w:t>These efforts aim to reduce air pollution and dependence on fossil fuels.</w:t>
      </w:r>
    </w:p>
    <w:p w14:paraId="2C555B8B" w14:textId="432A5CB4" w:rsidR="00A10607" w:rsidRPr="00962AEC" w:rsidRDefault="00962AEC" w:rsidP="00CE1D20">
      <w:r w:rsidRPr="00CE1D20">
        <w:t>In addition, electricity must be produced using clean energy sources to ensure that EVs truly benefit the environment.</w:t>
      </w:r>
    </w:p>
    <w:p w14:paraId="736C656F" w14:textId="1D530140" w:rsidR="00A10607" w:rsidRDefault="00A10607" w:rsidP="00CE1D20">
      <w:r w:rsidRPr="00A10607">
        <w:rPr>
          <w:b/>
          <w:bCs/>
        </w:rPr>
        <w:t>Anuvad –</w:t>
      </w:r>
      <w:r w:rsidR="00262641">
        <w:rPr>
          <w:b/>
          <w:bCs/>
        </w:rPr>
        <w:t xml:space="preserve"> </w:t>
      </w:r>
      <w:r w:rsidR="00262641" w:rsidRPr="00CE1D20">
        <w:t xml:space="preserve">Electric vehicles, often called EVs, are an alternative that uses electricity instead of fuel. </w:t>
      </w:r>
    </w:p>
    <w:p w14:paraId="6A8A7D14" w14:textId="77777777" w:rsidR="00340DAF" w:rsidRDefault="00340DAF" w:rsidP="00340DAF">
      <w:r w:rsidRPr="00CE1D20">
        <w:t xml:space="preserve">Despite these challenges, the future of electric transportation looks promising. </w:t>
      </w:r>
    </w:p>
    <w:p w14:paraId="4F3AC326" w14:textId="77777777" w:rsidR="004F2050" w:rsidRDefault="00A10607" w:rsidP="004F2050">
      <w:r w:rsidRPr="00A10607">
        <w:rPr>
          <w:b/>
          <w:bCs/>
        </w:rPr>
        <w:t>Stuti –</w:t>
      </w:r>
      <w:r w:rsidR="00962AEC">
        <w:rPr>
          <w:b/>
          <w:bCs/>
        </w:rPr>
        <w:t xml:space="preserve"> </w:t>
      </w:r>
      <w:r w:rsidR="004F2050" w:rsidRPr="00CE1D20">
        <w:t>Transportation has changed greatly over the past century.</w:t>
      </w:r>
    </w:p>
    <w:p w14:paraId="2F6FDDED" w14:textId="06738B56" w:rsidR="004F2050" w:rsidRDefault="004F2050" w:rsidP="004F2050">
      <w:r w:rsidRPr="00CE1D20">
        <w:t>They are quieter than traditional vehicles and require less maintenance because they have fewer moving parts.</w:t>
      </w:r>
    </w:p>
    <w:p w14:paraId="496F6598" w14:textId="1C5D5F0D" w:rsidR="00F227B1" w:rsidRDefault="00F227B1" w:rsidP="00F227B1">
      <w:r w:rsidRPr="00CE1D20">
        <w:t xml:space="preserve">As technology improves, batteries are becoming more efficient and affordable. </w:t>
      </w:r>
    </w:p>
    <w:p w14:paraId="4A7D4E39" w14:textId="51994578" w:rsidR="00A10607" w:rsidRDefault="00962AEC" w:rsidP="00CE1D20">
      <w:r w:rsidRPr="00CE1D20">
        <w:t>Electric vehicles have several advantages.</w:t>
      </w:r>
    </w:p>
    <w:p w14:paraId="1ABCE836" w14:textId="5C2511E5" w:rsidR="00962AEC" w:rsidRPr="00A10607" w:rsidRDefault="00962AEC" w:rsidP="00CE1D20">
      <w:pPr>
        <w:rPr>
          <w:b/>
          <w:bCs/>
        </w:rPr>
      </w:pPr>
      <w:r w:rsidRPr="00CE1D20">
        <w:t xml:space="preserve">Charging an EV can also be cheaper than buying petrol. </w:t>
      </w:r>
    </w:p>
    <w:p w14:paraId="53B394C2" w14:textId="064BCF36" w:rsidR="00A10607" w:rsidRPr="00A10607" w:rsidRDefault="00A10607" w:rsidP="00CE1D20">
      <w:pPr>
        <w:rPr>
          <w:b/>
          <w:bCs/>
        </w:rPr>
      </w:pPr>
      <w:r w:rsidRPr="00A10607">
        <w:rPr>
          <w:b/>
          <w:bCs/>
        </w:rPr>
        <w:t>Ninda –</w:t>
      </w:r>
      <w:r w:rsidR="00262641">
        <w:rPr>
          <w:b/>
          <w:bCs/>
        </w:rPr>
        <w:t xml:space="preserve"> </w:t>
      </w:r>
      <w:r w:rsidR="00262641" w:rsidRPr="00CE1D20">
        <w:t xml:space="preserve">These fuels produce smoke and harmful gases that pollute the air and contribute to climate change. </w:t>
      </w:r>
    </w:p>
    <w:p w14:paraId="36EA206C" w14:textId="77777777" w:rsidR="004F2050" w:rsidRDefault="00A10607" w:rsidP="004F2050">
      <w:r w:rsidRPr="00A10607">
        <w:rPr>
          <w:b/>
          <w:bCs/>
        </w:rPr>
        <w:t>Purakalp –</w:t>
      </w:r>
      <w:r w:rsidR="00962AEC">
        <w:rPr>
          <w:b/>
          <w:bCs/>
        </w:rPr>
        <w:t xml:space="preserve"> </w:t>
      </w:r>
      <w:r w:rsidR="004F2050" w:rsidRPr="00CE1D20">
        <w:t>Because of this, many experts believe EVs will play an important role in the future of transportation.</w:t>
      </w:r>
    </w:p>
    <w:p w14:paraId="4479C58A" w14:textId="4EEAAF38" w:rsidR="00A10607" w:rsidRPr="00A10607" w:rsidRDefault="00962AEC" w:rsidP="00CE1D20">
      <w:pPr>
        <w:rPr>
          <w:b/>
          <w:bCs/>
        </w:rPr>
      </w:pPr>
      <w:r w:rsidRPr="00CE1D20">
        <w:t>One well-known manufacturer in this field is Tesla, which produces cars powered entirely by electricity.</w:t>
      </w:r>
    </w:p>
    <w:p w14:paraId="674EA7C8" w14:textId="77777777" w:rsidR="00962AEC" w:rsidRDefault="00A10607" w:rsidP="00CE1D20">
      <w:r w:rsidRPr="00A10607">
        <w:rPr>
          <w:b/>
          <w:bCs/>
        </w:rPr>
        <w:lastRenderedPageBreak/>
        <w:t>Parakruti –</w:t>
      </w:r>
      <w:r w:rsidR="00962AEC">
        <w:rPr>
          <w:b/>
          <w:bCs/>
        </w:rPr>
        <w:t xml:space="preserve"> </w:t>
      </w:r>
      <w:r w:rsidR="00962AEC" w:rsidRPr="00CE1D20">
        <w:t xml:space="preserve">However, there are still challenges to overcome. </w:t>
      </w:r>
    </w:p>
    <w:p w14:paraId="0229929B" w14:textId="5C2089AD" w:rsidR="00A10607" w:rsidRPr="00A10607" w:rsidRDefault="00962AEC" w:rsidP="00CE1D20">
      <w:pPr>
        <w:rPr>
          <w:b/>
          <w:bCs/>
        </w:rPr>
      </w:pPr>
      <w:r w:rsidRPr="00CE1D20">
        <w:t>Batteries can be expensive, and charging stations are not yet available everywhere.</w:t>
      </w:r>
    </w:p>
    <w:p w14:paraId="284BB8EF" w14:textId="77777777" w:rsidR="00A10607" w:rsidRPr="00CE1D20" w:rsidRDefault="00A10607" w:rsidP="00CE1D20"/>
    <w:p w14:paraId="4B283FFB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20"/>
    <w:rsid w:val="00156A3E"/>
    <w:rsid w:val="00262641"/>
    <w:rsid w:val="00265C48"/>
    <w:rsid w:val="00340DAF"/>
    <w:rsid w:val="004F2050"/>
    <w:rsid w:val="004F6C3C"/>
    <w:rsid w:val="00512166"/>
    <w:rsid w:val="007841A8"/>
    <w:rsid w:val="00822F91"/>
    <w:rsid w:val="00962AEC"/>
    <w:rsid w:val="009D7654"/>
    <w:rsid w:val="00A04439"/>
    <w:rsid w:val="00A10607"/>
    <w:rsid w:val="00A75D95"/>
    <w:rsid w:val="00B853E2"/>
    <w:rsid w:val="00CE1D20"/>
    <w:rsid w:val="00E173DE"/>
    <w:rsid w:val="00E55EC1"/>
    <w:rsid w:val="00F227B1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ADB8"/>
  <w15:chartTrackingRefBased/>
  <w15:docId w15:val="{AFFB5191-06DF-4AAF-99C6-49E18083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050"/>
  </w:style>
  <w:style w:type="paragraph" w:styleId="Heading1">
    <w:name w:val="heading 1"/>
    <w:basedOn w:val="Normal"/>
    <w:next w:val="Normal"/>
    <w:link w:val="Heading1Char"/>
    <w:uiPriority w:val="9"/>
    <w:qFormat/>
    <w:rsid w:val="00CE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10</cp:revision>
  <dcterms:created xsi:type="dcterms:W3CDTF">2026-03-09T10:10:00Z</dcterms:created>
  <dcterms:modified xsi:type="dcterms:W3CDTF">2026-04-17T07:47:00Z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1041a800-f99d-4561-ab6a-4eafd61055ff</vt:lpwstr>
  </property>
</Properties>
</file>