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AD40" w14:textId="77777777" w:rsidR="00E87844" w:rsidRDefault="00E87844" w:rsidP="00E3425A">
      <w:r w:rsidRPr="00E87844">
        <w:t>Smart Homes and Smart Cities</w:t>
      </w:r>
    </w:p>
    <w:p w14:paraId="57B3A6C6" w14:textId="59C79DF5" w:rsidR="00E3425A" w:rsidRPr="00E3425A" w:rsidRDefault="00E3425A" w:rsidP="00E3425A">
      <w:r w:rsidRPr="00E3425A">
        <w:t>Imagine living in a house where lights turn on automatically when you enter a room, the temperature adjusts itself according to the weather, and security cameras can be checked from your phone. This is the idea behind a smart home. Smart homes use internet-connected devices to make everyday life more convenient and efficient. For example, smart thermostats control heating and cooling systems, while smart refrigerators can remind people to buy groceries. These technologies save time, energy, and sometimes even money.</w:t>
      </w:r>
      <w:r w:rsidR="003F1098">
        <w:t xml:space="preserve"> </w:t>
      </w:r>
      <w:r w:rsidRPr="00E3425A">
        <w:t>The same idea is now being applied to entire cities. A smart city uses digital technology and data to improve transportation, energy use, and public services. Sensors placed on roads can measure traffic flow and help reduce traffic jams. Smart streetlights can automatically dim when no one is around, saving electricity. Waste management systems can detect when garbage bins are full and send trucks only when needed. Such systems make cities cleaner and more efficient.</w:t>
      </w:r>
      <w:r w:rsidR="003F1098">
        <w:t xml:space="preserve"> </w:t>
      </w:r>
      <w:r w:rsidRPr="00E3425A">
        <w:t>Some cities around the world are already moving toward this vision. For instance, Singapore has introduced many smart technologies to manage traffic and public safety. Similarly, Barcelona uses digital systems to improve water management and urban planning. These examples show how technology can help cities function better as populations grow.</w:t>
      </w:r>
      <w:r w:rsidR="003F1098">
        <w:t xml:space="preserve"> </w:t>
      </w:r>
      <w:r w:rsidRPr="00E3425A">
        <w:t>However, smart cities also bring challenges. Collecting large amounts of data about people’s activities raises concerns about privacy and security. Governments must ensure that information is protected and used responsibly. In addition, not everyone has equal access to digital technology, which can create inequality. Despite these issues, smart homes and smart cities represent an important step toward a more efficient and sustainable future.</w:t>
      </w:r>
    </w:p>
    <w:p w14:paraId="5E1901FC" w14:textId="4E600460" w:rsidR="007841A8" w:rsidRDefault="00FE3D54">
      <w:r w:rsidRPr="00FE3D54">
        <w:rPr>
          <w:b/>
          <w:bCs/>
        </w:rPr>
        <w:t>Utpatti Vidhi –</w:t>
      </w:r>
      <w:r w:rsidR="008F56EE">
        <w:rPr>
          <w:b/>
          <w:bCs/>
        </w:rPr>
        <w:t xml:space="preserve"> </w:t>
      </w:r>
      <w:r w:rsidR="00E87844" w:rsidRPr="00E87844">
        <w:t>Smart Homes and Smart Cities</w:t>
      </w:r>
      <w:r w:rsidR="00E87844">
        <w:rPr>
          <w:b/>
          <w:bCs/>
        </w:rPr>
        <w:t xml:space="preserve"> </w:t>
      </w:r>
    </w:p>
    <w:p w14:paraId="5AE7238A" w14:textId="77777777" w:rsidR="00E87844" w:rsidRDefault="00FE3D54">
      <w:proofErr w:type="spellStart"/>
      <w:r w:rsidRPr="00FE3D54">
        <w:rPr>
          <w:b/>
          <w:bCs/>
        </w:rPr>
        <w:t>Viniyog</w:t>
      </w:r>
      <w:proofErr w:type="spellEnd"/>
      <w:r w:rsidRPr="00FE3D54">
        <w:rPr>
          <w:b/>
          <w:bCs/>
        </w:rPr>
        <w:t xml:space="preserve"> Vidhi –</w:t>
      </w:r>
      <w:r w:rsidR="00B54EB6">
        <w:rPr>
          <w:b/>
          <w:bCs/>
        </w:rPr>
        <w:t xml:space="preserve"> </w:t>
      </w:r>
      <w:r w:rsidR="00E87844" w:rsidRPr="00E3425A">
        <w:t xml:space="preserve">This is the idea behind a smart home. </w:t>
      </w:r>
    </w:p>
    <w:p w14:paraId="281B303E" w14:textId="64FD0CF6" w:rsidR="00FE3D54" w:rsidRDefault="00B54EB6">
      <w:pPr>
        <w:rPr>
          <w:b/>
          <w:bCs/>
        </w:rPr>
      </w:pPr>
      <w:r w:rsidRPr="00E3425A">
        <w:t>Smart homes use internet-connected devices to make everyday life more convenient and efficient.</w:t>
      </w:r>
    </w:p>
    <w:p w14:paraId="43B4176D" w14:textId="6EF384E4" w:rsidR="00B54EB6" w:rsidRPr="00FE3D54" w:rsidRDefault="00B54EB6">
      <w:pPr>
        <w:rPr>
          <w:b/>
          <w:bCs/>
        </w:rPr>
      </w:pPr>
      <w:r w:rsidRPr="00E3425A">
        <w:t xml:space="preserve">A smart city uses digital technology and data to improve transportation, energy use, and public services. </w:t>
      </w:r>
    </w:p>
    <w:p w14:paraId="435D4FEA" w14:textId="77777777" w:rsidR="00E87844" w:rsidRPr="00FE3D54" w:rsidRDefault="00FE3D54" w:rsidP="00E87844">
      <w:pPr>
        <w:rPr>
          <w:b/>
          <w:bCs/>
        </w:rPr>
      </w:pPr>
      <w:r w:rsidRPr="00FE3D54">
        <w:rPr>
          <w:b/>
          <w:bCs/>
        </w:rPr>
        <w:t>Prayog Vidhi –</w:t>
      </w:r>
      <w:r w:rsidR="00B54EB6">
        <w:rPr>
          <w:b/>
          <w:bCs/>
        </w:rPr>
        <w:t xml:space="preserve"> </w:t>
      </w:r>
      <w:r w:rsidR="00E87844" w:rsidRPr="00E3425A">
        <w:t xml:space="preserve">The same idea is now being applied to entire cities. </w:t>
      </w:r>
    </w:p>
    <w:p w14:paraId="6EA436BD" w14:textId="6DCF9647" w:rsidR="00B54EB6" w:rsidRDefault="00B54EB6">
      <w:r w:rsidRPr="00E3425A">
        <w:t xml:space="preserve">Sensors placed on roads can measure traffic flow and help reduce traffic jams. </w:t>
      </w:r>
    </w:p>
    <w:p w14:paraId="007F5C28" w14:textId="77777777" w:rsidR="00B54EB6" w:rsidRDefault="00B54EB6">
      <w:r w:rsidRPr="00E3425A">
        <w:t xml:space="preserve">Smart streetlights can automatically dim when no one is around, saving electricity. </w:t>
      </w:r>
    </w:p>
    <w:p w14:paraId="41B89B76" w14:textId="2CD4F31D" w:rsidR="00FE3D54" w:rsidRDefault="00B54EB6">
      <w:r w:rsidRPr="00E3425A">
        <w:t>Waste management systems can detect when garbage bins are full and send trucks only when needed.</w:t>
      </w:r>
    </w:p>
    <w:p w14:paraId="16ED2847" w14:textId="77777777" w:rsidR="00B54EB6" w:rsidRPr="00E3425A" w:rsidRDefault="008F56EE" w:rsidP="00B54EB6">
      <w:r w:rsidRPr="00FE3D54">
        <w:rPr>
          <w:b/>
          <w:bCs/>
        </w:rPr>
        <w:t xml:space="preserve">Adhikar Vidhi </w:t>
      </w:r>
      <w:proofErr w:type="gramStart"/>
      <w:r w:rsidRPr="00FE3D54">
        <w:rPr>
          <w:b/>
          <w:bCs/>
        </w:rPr>
        <w:t>–</w:t>
      </w:r>
      <w:r>
        <w:rPr>
          <w:b/>
          <w:bCs/>
        </w:rPr>
        <w:t xml:space="preserve"> </w:t>
      </w:r>
      <w:r w:rsidR="00B54EB6">
        <w:rPr>
          <w:b/>
          <w:bCs/>
        </w:rPr>
        <w:t xml:space="preserve"> </w:t>
      </w:r>
      <w:r w:rsidR="00B54EB6" w:rsidRPr="00E3425A">
        <w:t>Such</w:t>
      </w:r>
      <w:proofErr w:type="gramEnd"/>
      <w:r w:rsidR="00B54EB6" w:rsidRPr="00E3425A">
        <w:t xml:space="preserve"> systems make cities cleaner and more efficient.</w:t>
      </w:r>
    </w:p>
    <w:p w14:paraId="111B1C49" w14:textId="7958F1E9" w:rsidR="00B54EB6" w:rsidRPr="003F1098" w:rsidRDefault="00B54EB6">
      <w:r w:rsidRPr="00E3425A">
        <w:t>These examples show how technology can help cities function better as populations grow.</w:t>
      </w:r>
    </w:p>
    <w:p w14:paraId="456F1123" w14:textId="6774727C" w:rsidR="00FE3D54" w:rsidRPr="003F1098" w:rsidRDefault="00FE3D54">
      <w:proofErr w:type="spellStart"/>
      <w:r w:rsidRPr="00FE3D54">
        <w:rPr>
          <w:b/>
          <w:bCs/>
        </w:rPr>
        <w:lastRenderedPageBreak/>
        <w:t>Anuvad</w:t>
      </w:r>
      <w:proofErr w:type="spellEnd"/>
      <w:r w:rsidRPr="00FE3D54">
        <w:rPr>
          <w:b/>
          <w:bCs/>
        </w:rPr>
        <w:t xml:space="preserve"> –</w:t>
      </w:r>
      <w:r w:rsidR="003F1098">
        <w:rPr>
          <w:b/>
          <w:bCs/>
        </w:rPr>
        <w:t xml:space="preserve"> </w:t>
      </w:r>
      <w:r w:rsidR="003F1098" w:rsidRPr="00E3425A">
        <w:t>Despite these issues, smart homes and smart cities represent an important step toward a more efficient and sustainable future.</w:t>
      </w:r>
    </w:p>
    <w:p w14:paraId="5B5853E7" w14:textId="644562F1" w:rsidR="00FE3D54" w:rsidRPr="003F1098" w:rsidRDefault="00FE3D54">
      <w:r w:rsidRPr="00FE3D54">
        <w:rPr>
          <w:b/>
          <w:bCs/>
        </w:rPr>
        <w:t>Stuti –</w:t>
      </w:r>
      <w:r w:rsidR="00B54EB6">
        <w:rPr>
          <w:b/>
          <w:bCs/>
        </w:rPr>
        <w:t xml:space="preserve"> </w:t>
      </w:r>
      <w:r w:rsidR="00B54EB6" w:rsidRPr="00E3425A">
        <w:t>These technologies save time, energy, and sometimes even money.</w:t>
      </w:r>
    </w:p>
    <w:p w14:paraId="334CA561" w14:textId="5CBA5A00" w:rsidR="00FE3D54" w:rsidRPr="00FE3D54" w:rsidRDefault="00FE3D54">
      <w:pPr>
        <w:rPr>
          <w:b/>
          <w:bCs/>
        </w:rPr>
      </w:pPr>
      <w:proofErr w:type="spellStart"/>
      <w:r w:rsidRPr="00FE3D54">
        <w:rPr>
          <w:b/>
          <w:bCs/>
        </w:rPr>
        <w:t>Ninda</w:t>
      </w:r>
      <w:proofErr w:type="spellEnd"/>
      <w:r w:rsidRPr="00FE3D54">
        <w:rPr>
          <w:b/>
          <w:bCs/>
        </w:rPr>
        <w:t xml:space="preserve"> –</w:t>
      </w:r>
      <w:r w:rsidR="003F1098">
        <w:rPr>
          <w:b/>
          <w:bCs/>
        </w:rPr>
        <w:t xml:space="preserve"> </w:t>
      </w:r>
      <w:r w:rsidR="003F1098" w:rsidRPr="003F1098">
        <w:t>Null</w:t>
      </w:r>
    </w:p>
    <w:p w14:paraId="3A89F79A" w14:textId="0396C6CC" w:rsidR="00FE3D54" w:rsidRDefault="00FE3D54">
      <w:proofErr w:type="spellStart"/>
      <w:r w:rsidRPr="00FE3D54">
        <w:rPr>
          <w:b/>
          <w:bCs/>
        </w:rPr>
        <w:t>Purakalp</w:t>
      </w:r>
      <w:proofErr w:type="spellEnd"/>
      <w:r w:rsidRPr="00FE3D54">
        <w:rPr>
          <w:b/>
          <w:bCs/>
        </w:rPr>
        <w:t xml:space="preserve"> –</w:t>
      </w:r>
      <w:r w:rsidR="008F56EE">
        <w:rPr>
          <w:b/>
          <w:bCs/>
        </w:rPr>
        <w:t xml:space="preserve"> </w:t>
      </w:r>
      <w:r w:rsidR="008F56EE" w:rsidRPr="00E3425A">
        <w:t>Imagine living in a house where lights turn on automatically when you enter a room, the temperature adjusts itself according to the weather, and security cameras can be checked from your phone.</w:t>
      </w:r>
    </w:p>
    <w:p w14:paraId="3BA087DC" w14:textId="1888E3E2" w:rsidR="00B54EB6" w:rsidRDefault="00B54EB6">
      <w:r w:rsidRPr="00E3425A">
        <w:t>For example, smart thermostats control heating and cooling systems, while smart refrigerators can remind people to buy groceries.</w:t>
      </w:r>
    </w:p>
    <w:p w14:paraId="23D68427" w14:textId="77988FD3" w:rsidR="00B54EB6" w:rsidRDefault="00B54EB6">
      <w:r w:rsidRPr="00E3425A">
        <w:t>Some cities around the world are already moving toward this vision.</w:t>
      </w:r>
    </w:p>
    <w:p w14:paraId="3A010B29" w14:textId="5515F81D" w:rsidR="00B54EB6" w:rsidRDefault="00B54EB6">
      <w:r w:rsidRPr="00E3425A">
        <w:t>For instance, Singapore has introduced many smart technologies to manage traffic and public safety.</w:t>
      </w:r>
    </w:p>
    <w:p w14:paraId="6CB94405" w14:textId="1A735899" w:rsidR="00B54EB6" w:rsidRPr="00FE3D54" w:rsidRDefault="00B54EB6">
      <w:pPr>
        <w:rPr>
          <w:b/>
          <w:bCs/>
        </w:rPr>
      </w:pPr>
      <w:r w:rsidRPr="00E3425A">
        <w:t>Similarly, Barcelona uses digital systems to improve water management and urban planning.</w:t>
      </w:r>
    </w:p>
    <w:p w14:paraId="2C082A50" w14:textId="77777777" w:rsidR="00B54EB6" w:rsidRDefault="00FE3D54">
      <w:proofErr w:type="spellStart"/>
      <w:r w:rsidRPr="00FE3D54">
        <w:rPr>
          <w:b/>
          <w:bCs/>
        </w:rPr>
        <w:t>Parakruti</w:t>
      </w:r>
      <w:proofErr w:type="spellEnd"/>
      <w:r w:rsidRPr="00FE3D54">
        <w:rPr>
          <w:b/>
          <w:bCs/>
        </w:rPr>
        <w:t xml:space="preserve"> –</w:t>
      </w:r>
      <w:r w:rsidR="00B54EB6">
        <w:rPr>
          <w:b/>
          <w:bCs/>
        </w:rPr>
        <w:t xml:space="preserve"> </w:t>
      </w:r>
      <w:r w:rsidR="00B54EB6" w:rsidRPr="00E3425A">
        <w:t xml:space="preserve">However, smart cities also bring challenges. </w:t>
      </w:r>
    </w:p>
    <w:p w14:paraId="0EA6F2A9" w14:textId="77777777" w:rsidR="00B54EB6" w:rsidRDefault="00B54EB6">
      <w:r w:rsidRPr="00E3425A">
        <w:t xml:space="preserve">Collecting large amounts of data about people’s activities raises concerns about privacy and security. </w:t>
      </w:r>
    </w:p>
    <w:p w14:paraId="6B3EDC97" w14:textId="77777777" w:rsidR="00B54EB6" w:rsidRDefault="00B54EB6">
      <w:r w:rsidRPr="00E3425A">
        <w:t xml:space="preserve">Governments must ensure that information is protected and used responsibly. </w:t>
      </w:r>
    </w:p>
    <w:p w14:paraId="09590933" w14:textId="35B7E7A8" w:rsidR="00FE3D54" w:rsidRPr="00FE3D54" w:rsidRDefault="00B54EB6">
      <w:pPr>
        <w:rPr>
          <w:b/>
          <w:bCs/>
        </w:rPr>
      </w:pPr>
      <w:r w:rsidRPr="00E3425A">
        <w:t xml:space="preserve">In addition, not everyone has equal access to digital technology, which can create inequality. </w:t>
      </w:r>
    </w:p>
    <w:p w14:paraId="7CFE265F" w14:textId="77777777" w:rsidR="00FE3D54" w:rsidRDefault="00FE3D54"/>
    <w:sectPr w:rsidR="00FE3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5A"/>
    <w:rsid w:val="0037364D"/>
    <w:rsid w:val="003F1098"/>
    <w:rsid w:val="007841A8"/>
    <w:rsid w:val="00822F91"/>
    <w:rsid w:val="008F56EE"/>
    <w:rsid w:val="009D7654"/>
    <w:rsid w:val="00A75D95"/>
    <w:rsid w:val="00B54EB6"/>
    <w:rsid w:val="00BF0414"/>
    <w:rsid w:val="00E3425A"/>
    <w:rsid w:val="00E87844"/>
    <w:rsid w:val="00FB7C81"/>
    <w:rsid w:val="00FE3D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C657"/>
  <w15:chartTrackingRefBased/>
  <w15:docId w15:val="{DFC26F1C-A505-4F62-BC44-2697BAB7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098"/>
  </w:style>
  <w:style w:type="paragraph" w:styleId="Heading1">
    <w:name w:val="heading 1"/>
    <w:basedOn w:val="Normal"/>
    <w:next w:val="Normal"/>
    <w:link w:val="Heading1Char"/>
    <w:uiPriority w:val="9"/>
    <w:qFormat/>
    <w:rsid w:val="00E34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25A"/>
    <w:rPr>
      <w:rFonts w:eastAsiaTheme="majorEastAsia" w:cstheme="majorBidi"/>
      <w:color w:val="272727" w:themeColor="text1" w:themeTint="D8"/>
    </w:rPr>
  </w:style>
  <w:style w:type="paragraph" w:styleId="Title">
    <w:name w:val="Title"/>
    <w:basedOn w:val="Normal"/>
    <w:next w:val="Normal"/>
    <w:link w:val="TitleChar"/>
    <w:uiPriority w:val="10"/>
    <w:qFormat/>
    <w:rsid w:val="00E3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25A"/>
    <w:pPr>
      <w:spacing w:before="160"/>
      <w:jc w:val="center"/>
    </w:pPr>
    <w:rPr>
      <w:i/>
      <w:iCs/>
      <w:color w:val="404040" w:themeColor="text1" w:themeTint="BF"/>
    </w:rPr>
  </w:style>
  <w:style w:type="character" w:customStyle="1" w:styleId="QuoteChar">
    <w:name w:val="Quote Char"/>
    <w:basedOn w:val="DefaultParagraphFont"/>
    <w:link w:val="Quote"/>
    <w:uiPriority w:val="29"/>
    <w:rsid w:val="00E3425A"/>
    <w:rPr>
      <w:i/>
      <w:iCs/>
      <w:color w:val="404040" w:themeColor="text1" w:themeTint="BF"/>
    </w:rPr>
  </w:style>
  <w:style w:type="paragraph" w:styleId="ListParagraph">
    <w:name w:val="List Paragraph"/>
    <w:basedOn w:val="Normal"/>
    <w:uiPriority w:val="34"/>
    <w:qFormat/>
    <w:rsid w:val="00E3425A"/>
    <w:pPr>
      <w:ind w:left="720"/>
      <w:contextualSpacing/>
    </w:pPr>
  </w:style>
  <w:style w:type="character" w:styleId="IntenseEmphasis">
    <w:name w:val="Intense Emphasis"/>
    <w:basedOn w:val="DefaultParagraphFont"/>
    <w:uiPriority w:val="21"/>
    <w:qFormat/>
    <w:rsid w:val="00E3425A"/>
    <w:rPr>
      <w:i/>
      <w:iCs/>
      <w:color w:val="2F5496" w:themeColor="accent1" w:themeShade="BF"/>
    </w:rPr>
  </w:style>
  <w:style w:type="paragraph" w:styleId="IntenseQuote">
    <w:name w:val="Intense Quote"/>
    <w:basedOn w:val="Normal"/>
    <w:next w:val="Normal"/>
    <w:link w:val="IntenseQuoteChar"/>
    <w:uiPriority w:val="30"/>
    <w:qFormat/>
    <w:rsid w:val="00E34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25A"/>
    <w:rPr>
      <w:i/>
      <w:iCs/>
      <w:color w:val="2F5496" w:themeColor="accent1" w:themeShade="BF"/>
    </w:rPr>
  </w:style>
  <w:style w:type="character" w:styleId="IntenseReference">
    <w:name w:val="Intense Reference"/>
    <w:basedOn w:val="DefaultParagraphFont"/>
    <w:uiPriority w:val="32"/>
    <w:qFormat/>
    <w:rsid w:val="00E342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2026-03-09T10:09:00Z</dcterms:created>
  <dcterms:modified xsi:type="dcterms:W3CDTF">2026-03-28T19:37:00Z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b9adca64-030a-46e2-aa51-ee82d34a149e</vt:lpwstr>
  </property>
</Properties>
</file>