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BD9B" w14:textId="77777777" w:rsidR="00BA5BBA" w:rsidRDefault="00BA5BBA" w:rsidP="00727A8E">
      <w:r w:rsidRPr="00BA5BBA">
        <w:t>The Role of Science in Sports</w:t>
      </w:r>
    </w:p>
    <w:p w14:paraId="1D5C9159" w14:textId="3AFE8AEF" w:rsidR="00727A8E" w:rsidRDefault="00727A8E" w:rsidP="00727A8E">
      <w:r w:rsidRPr="00727A8E">
        <w:t>Sports are not only about strength and practice; science also plays an important role in improving athletic performance. Today, athletes use scientific knowledge to train better, avoid injuries, and perform at their best. Sports science studies how the human body moves, how muscles work, and how exercise affects health.</w:t>
      </w:r>
      <w:r w:rsidR="00BA30B0">
        <w:t xml:space="preserve"> </w:t>
      </w:r>
      <w:r w:rsidRPr="00727A8E">
        <w:t xml:space="preserve">For example, coaches use technology to </w:t>
      </w:r>
      <w:proofErr w:type="spellStart"/>
      <w:r w:rsidRPr="00727A8E">
        <w:t>analyze</w:t>
      </w:r>
      <w:proofErr w:type="spellEnd"/>
      <w:r w:rsidRPr="00727A8E">
        <w:t xml:space="preserve"> an athlete’s movements during training. Slow-motion video recordings help athletes understand their techniques and correct mistakes. Special equipment and clothing are designed using scientific research to improve comfort and safety. Even the design of running shoes and sports gear is based on scientific testing.</w:t>
      </w:r>
      <w:r w:rsidR="00BA30B0">
        <w:t xml:space="preserve"> </w:t>
      </w:r>
      <w:r w:rsidRPr="00727A8E">
        <w:t>Nutrition is another important part of sports science. Athletes follow balanced diets to maintain energy and strength. Proper hydration and rest are also essential for good performance. Sports medicine helps treat injuries and helps athletes recover quickly so they can return to training.</w:t>
      </w:r>
      <w:r w:rsidR="00BA30B0">
        <w:t xml:space="preserve"> </w:t>
      </w:r>
      <w:r w:rsidRPr="00727A8E">
        <w:t>Science has helped break many world records in sports. By combining hard work with scientific methods, athletes can improve their performance while protecting their health. This shows that science is useful not only in laboratories but also on playing fields and sports arenas.</w:t>
      </w:r>
    </w:p>
    <w:p w14:paraId="77743E88" w14:textId="77777777" w:rsidR="00BA5BBA" w:rsidRDefault="006929E8" w:rsidP="00727A8E">
      <w:pPr>
        <w:rPr>
          <w:b/>
          <w:bCs/>
        </w:rPr>
      </w:pPr>
      <w:r w:rsidRPr="006929E8">
        <w:rPr>
          <w:b/>
          <w:bCs/>
        </w:rPr>
        <w:t>Utpatti Vidhi –</w:t>
      </w:r>
      <w:r w:rsidR="00DD50D4">
        <w:rPr>
          <w:b/>
          <w:bCs/>
        </w:rPr>
        <w:t xml:space="preserve"> </w:t>
      </w:r>
      <w:r w:rsidR="00BA5BBA" w:rsidRPr="00BA5BBA">
        <w:t>The Role of Science in Sports</w:t>
      </w:r>
      <w:r w:rsidR="00BA5BBA">
        <w:rPr>
          <w:b/>
          <w:bCs/>
        </w:rPr>
        <w:t xml:space="preserve"> </w:t>
      </w:r>
    </w:p>
    <w:p w14:paraId="287C7F7B" w14:textId="7F5EEB42" w:rsidR="00BA30B0" w:rsidRDefault="006929E8" w:rsidP="00727A8E">
      <w:proofErr w:type="spellStart"/>
      <w:r w:rsidRPr="006929E8">
        <w:rPr>
          <w:b/>
          <w:bCs/>
        </w:rPr>
        <w:t>Viniyog</w:t>
      </w:r>
      <w:proofErr w:type="spellEnd"/>
      <w:r w:rsidRPr="006929E8">
        <w:rPr>
          <w:b/>
          <w:bCs/>
        </w:rPr>
        <w:t xml:space="preserve"> Vidhi –</w:t>
      </w:r>
      <w:r w:rsidR="00BA30B0">
        <w:rPr>
          <w:b/>
          <w:bCs/>
        </w:rPr>
        <w:t xml:space="preserve"> </w:t>
      </w:r>
      <w:r w:rsidR="00BA30B0" w:rsidRPr="00727A8E">
        <w:t>Sports science studies how the human body moves, how muscles work, and how exercise affects health.</w:t>
      </w:r>
    </w:p>
    <w:p w14:paraId="123B7511" w14:textId="08598BDF" w:rsidR="00BA30B0" w:rsidRPr="00BA30B0" w:rsidRDefault="00BA30B0" w:rsidP="00727A8E">
      <w:r w:rsidRPr="00727A8E">
        <w:t xml:space="preserve">Nutrition is another important part of sports science. </w:t>
      </w:r>
    </w:p>
    <w:p w14:paraId="7E61A782" w14:textId="0CEA1EB1" w:rsidR="006929E8" w:rsidRDefault="006929E8" w:rsidP="00727A8E">
      <w:r w:rsidRPr="006929E8">
        <w:rPr>
          <w:b/>
          <w:bCs/>
        </w:rPr>
        <w:t>Prayog Vidhi –</w:t>
      </w:r>
      <w:r w:rsidR="00BA30B0">
        <w:rPr>
          <w:b/>
          <w:bCs/>
        </w:rPr>
        <w:t xml:space="preserve">   </w:t>
      </w:r>
      <w:r w:rsidR="00BA30B0" w:rsidRPr="00727A8E">
        <w:t xml:space="preserve">Slow-motion video recordings help athletes understand their techniques and correct mistakes. </w:t>
      </w:r>
    </w:p>
    <w:p w14:paraId="69676CFB" w14:textId="094F706A" w:rsidR="00BA30B0" w:rsidRDefault="00BA30B0" w:rsidP="00727A8E">
      <w:r w:rsidRPr="00727A8E">
        <w:t>Special equipment and clothing are designed using scientific research to improve comfort and safety.</w:t>
      </w:r>
    </w:p>
    <w:p w14:paraId="09B597A0" w14:textId="77777777" w:rsidR="00BA30B0" w:rsidRPr="00727A8E" w:rsidRDefault="00BA30B0" w:rsidP="00BA30B0">
      <w:r w:rsidRPr="00727A8E">
        <w:t>Even the design of running shoes and sports gear is based on scientific testing.</w:t>
      </w:r>
    </w:p>
    <w:p w14:paraId="5F3EDD1D" w14:textId="50C83BCB" w:rsidR="00BA30B0" w:rsidRPr="006929E8" w:rsidRDefault="00BA30B0" w:rsidP="00727A8E">
      <w:pPr>
        <w:rPr>
          <w:b/>
          <w:bCs/>
        </w:rPr>
      </w:pPr>
      <w:r w:rsidRPr="00727A8E">
        <w:t>Sports medicine helps treat injuries and helps athletes recover quickly so they can return to training.</w:t>
      </w:r>
    </w:p>
    <w:p w14:paraId="01B5A92E" w14:textId="77777777" w:rsidR="00BA30B0" w:rsidRDefault="006929E8" w:rsidP="00BA30B0">
      <w:r w:rsidRPr="006929E8">
        <w:rPr>
          <w:b/>
          <w:bCs/>
        </w:rPr>
        <w:t>Adhikar Vidhi –</w:t>
      </w:r>
      <w:r w:rsidR="00BA30B0">
        <w:rPr>
          <w:b/>
          <w:bCs/>
        </w:rPr>
        <w:t xml:space="preserve"> </w:t>
      </w:r>
      <w:r w:rsidR="00BA30B0" w:rsidRPr="00727A8E">
        <w:t xml:space="preserve">Today, athletes use scientific knowledge to train better, avoid injuries, and perform at their best. </w:t>
      </w:r>
    </w:p>
    <w:p w14:paraId="312D9007" w14:textId="5DF189BF" w:rsidR="006929E8" w:rsidRDefault="00BA30B0" w:rsidP="00727A8E">
      <w:r w:rsidRPr="00727A8E">
        <w:t>Athletes follow balanced diets to maintain energy and strength.</w:t>
      </w:r>
    </w:p>
    <w:p w14:paraId="04F0AF1D" w14:textId="207A9F76" w:rsidR="00BA30B0" w:rsidRPr="006929E8" w:rsidRDefault="00BA30B0" w:rsidP="00727A8E">
      <w:pPr>
        <w:rPr>
          <w:b/>
          <w:bCs/>
        </w:rPr>
      </w:pPr>
      <w:r w:rsidRPr="00727A8E">
        <w:t xml:space="preserve">By combining hard work with scientific methods, athletes can improve their performance while protecting their health. </w:t>
      </w:r>
    </w:p>
    <w:p w14:paraId="2E071CE7" w14:textId="24930065" w:rsidR="006929E8" w:rsidRPr="00BA30B0" w:rsidRDefault="006929E8" w:rsidP="00727A8E">
      <w:proofErr w:type="spellStart"/>
      <w:r w:rsidRPr="006929E8">
        <w:rPr>
          <w:b/>
          <w:bCs/>
        </w:rPr>
        <w:t>Anuvad</w:t>
      </w:r>
      <w:proofErr w:type="spellEnd"/>
      <w:r w:rsidRPr="006929E8">
        <w:rPr>
          <w:b/>
          <w:bCs/>
        </w:rPr>
        <w:t xml:space="preserve"> –</w:t>
      </w:r>
      <w:r w:rsidR="00BA30B0">
        <w:rPr>
          <w:b/>
          <w:bCs/>
        </w:rPr>
        <w:t xml:space="preserve"> </w:t>
      </w:r>
      <w:r w:rsidR="00BA30B0" w:rsidRPr="00727A8E">
        <w:t>This shows that science is useful not only in laboratories but also on playing fields and sports arenas.</w:t>
      </w:r>
    </w:p>
    <w:p w14:paraId="1FF7615A" w14:textId="2227DC6D" w:rsidR="006929E8" w:rsidRPr="006929E8" w:rsidRDefault="006929E8" w:rsidP="00727A8E">
      <w:pPr>
        <w:rPr>
          <w:b/>
          <w:bCs/>
        </w:rPr>
      </w:pPr>
      <w:r w:rsidRPr="006929E8">
        <w:rPr>
          <w:b/>
          <w:bCs/>
        </w:rPr>
        <w:t>Stuti –</w:t>
      </w:r>
      <w:r w:rsidR="00BA30B0">
        <w:rPr>
          <w:b/>
          <w:bCs/>
        </w:rPr>
        <w:t xml:space="preserve"> </w:t>
      </w:r>
      <w:r w:rsidR="00BA30B0" w:rsidRPr="00727A8E">
        <w:t>Science has helped break many world records in sports</w:t>
      </w:r>
      <w:r w:rsidR="00BA30B0">
        <w:t>.</w:t>
      </w:r>
    </w:p>
    <w:p w14:paraId="14666E67" w14:textId="41388EB6" w:rsidR="006929E8" w:rsidRPr="00BA30B0" w:rsidRDefault="006929E8" w:rsidP="00727A8E">
      <w:proofErr w:type="spellStart"/>
      <w:r w:rsidRPr="006929E8">
        <w:rPr>
          <w:b/>
          <w:bCs/>
        </w:rPr>
        <w:lastRenderedPageBreak/>
        <w:t>Ninda</w:t>
      </w:r>
      <w:proofErr w:type="spellEnd"/>
      <w:r w:rsidRPr="006929E8">
        <w:rPr>
          <w:b/>
          <w:bCs/>
        </w:rPr>
        <w:t xml:space="preserve"> –</w:t>
      </w:r>
      <w:r w:rsidR="00BA30B0">
        <w:rPr>
          <w:b/>
          <w:bCs/>
        </w:rPr>
        <w:t xml:space="preserve"> </w:t>
      </w:r>
      <w:r w:rsidR="00BA30B0" w:rsidRPr="00BA30B0">
        <w:t>Null</w:t>
      </w:r>
    </w:p>
    <w:p w14:paraId="11E40403" w14:textId="77777777" w:rsidR="00BA5BBA" w:rsidRPr="006929E8" w:rsidRDefault="006929E8" w:rsidP="00BA5BBA">
      <w:pPr>
        <w:rPr>
          <w:b/>
          <w:bCs/>
        </w:rPr>
      </w:pPr>
      <w:proofErr w:type="spellStart"/>
      <w:r w:rsidRPr="006929E8">
        <w:rPr>
          <w:b/>
          <w:bCs/>
        </w:rPr>
        <w:t>Purakalp</w:t>
      </w:r>
      <w:proofErr w:type="spellEnd"/>
      <w:r w:rsidRPr="006929E8">
        <w:rPr>
          <w:b/>
          <w:bCs/>
        </w:rPr>
        <w:t xml:space="preserve"> –</w:t>
      </w:r>
      <w:r w:rsidR="00BA30B0">
        <w:rPr>
          <w:b/>
          <w:bCs/>
        </w:rPr>
        <w:t xml:space="preserve"> </w:t>
      </w:r>
      <w:r w:rsidR="00BA5BBA" w:rsidRPr="00727A8E">
        <w:t>Sports are not only about strength and practice; science also plays an important role in improving athletic performance.</w:t>
      </w:r>
    </w:p>
    <w:p w14:paraId="6FE1D808" w14:textId="737A99F7" w:rsidR="006929E8" w:rsidRDefault="00BA30B0" w:rsidP="00727A8E">
      <w:r w:rsidRPr="00727A8E">
        <w:t xml:space="preserve">For example, coaches use technology to </w:t>
      </w:r>
      <w:proofErr w:type="spellStart"/>
      <w:r w:rsidRPr="00727A8E">
        <w:t>analyze</w:t>
      </w:r>
      <w:proofErr w:type="spellEnd"/>
      <w:r w:rsidRPr="00727A8E">
        <w:t xml:space="preserve"> an athlete’s movements during training. </w:t>
      </w:r>
    </w:p>
    <w:p w14:paraId="508102AC" w14:textId="00506BB6" w:rsidR="00BA30B0" w:rsidRPr="006929E8" w:rsidRDefault="00BA30B0" w:rsidP="00727A8E">
      <w:pPr>
        <w:rPr>
          <w:b/>
          <w:bCs/>
        </w:rPr>
      </w:pPr>
      <w:r w:rsidRPr="00727A8E">
        <w:t>Proper hydration and rest are also essential for good performance.</w:t>
      </w:r>
    </w:p>
    <w:p w14:paraId="30DB61FE" w14:textId="5BA9886F" w:rsidR="006929E8" w:rsidRPr="00BA30B0" w:rsidRDefault="006929E8" w:rsidP="00727A8E">
      <w:proofErr w:type="spellStart"/>
      <w:r w:rsidRPr="006929E8">
        <w:rPr>
          <w:b/>
          <w:bCs/>
        </w:rPr>
        <w:t>Parakruti</w:t>
      </w:r>
      <w:proofErr w:type="spellEnd"/>
      <w:r w:rsidRPr="006929E8">
        <w:rPr>
          <w:b/>
          <w:bCs/>
        </w:rPr>
        <w:t xml:space="preserve"> –</w:t>
      </w:r>
      <w:r w:rsidR="00BA30B0">
        <w:rPr>
          <w:b/>
          <w:bCs/>
        </w:rPr>
        <w:t xml:space="preserve"> </w:t>
      </w:r>
      <w:r w:rsidR="00BA30B0" w:rsidRPr="00BA30B0">
        <w:t>N</w:t>
      </w:r>
      <w:r w:rsidR="00BA5BBA">
        <w:t>ull</w:t>
      </w:r>
    </w:p>
    <w:p w14:paraId="3834BF70" w14:textId="77777777" w:rsidR="006929E8" w:rsidRPr="00727A8E" w:rsidRDefault="006929E8" w:rsidP="00727A8E"/>
    <w:p w14:paraId="19D1FB4B"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8E"/>
    <w:rsid w:val="00173DE9"/>
    <w:rsid w:val="006929E8"/>
    <w:rsid w:val="00727A8E"/>
    <w:rsid w:val="007841A8"/>
    <w:rsid w:val="00822F91"/>
    <w:rsid w:val="009438EF"/>
    <w:rsid w:val="009D7654"/>
    <w:rsid w:val="00BA30B0"/>
    <w:rsid w:val="00BA5BBA"/>
    <w:rsid w:val="00DD50D4"/>
    <w:rsid w:val="00E73652"/>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F588F"/>
  <w15:chartTrackingRefBased/>
  <w15:docId w15:val="{0B71A683-0B25-40E0-987C-D6066EE4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0B0"/>
  </w:style>
  <w:style w:type="paragraph" w:styleId="Heading1">
    <w:name w:val="heading 1"/>
    <w:basedOn w:val="Normal"/>
    <w:next w:val="Normal"/>
    <w:link w:val="Heading1Char"/>
    <w:uiPriority w:val="9"/>
    <w:qFormat/>
    <w:rsid w:val="00727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A8E"/>
    <w:rPr>
      <w:rFonts w:eastAsiaTheme="majorEastAsia" w:cstheme="majorBidi"/>
      <w:color w:val="272727" w:themeColor="text1" w:themeTint="D8"/>
    </w:rPr>
  </w:style>
  <w:style w:type="paragraph" w:styleId="Title">
    <w:name w:val="Title"/>
    <w:basedOn w:val="Normal"/>
    <w:next w:val="Normal"/>
    <w:link w:val="TitleChar"/>
    <w:uiPriority w:val="10"/>
    <w:qFormat/>
    <w:rsid w:val="00727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A8E"/>
    <w:pPr>
      <w:spacing w:before="160"/>
      <w:jc w:val="center"/>
    </w:pPr>
    <w:rPr>
      <w:i/>
      <w:iCs/>
      <w:color w:val="404040" w:themeColor="text1" w:themeTint="BF"/>
    </w:rPr>
  </w:style>
  <w:style w:type="character" w:customStyle="1" w:styleId="QuoteChar">
    <w:name w:val="Quote Char"/>
    <w:basedOn w:val="DefaultParagraphFont"/>
    <w:link w:val="Quote"/>
    <w:uiPriority w:val="29"/>
    <w:rsid w:val="00727A8E"/>
    <w:rPr>
      <w:i/>
      <w:iCs/>
      <w:color w:val="404040" w:themeColor="text1" w:themeTint="BF"/>
    </w:rPr>
  </w:style>
  <w:style w:type="paragraph" w:styleId="ListParagraph">
    <w:name w:val="List Paragraph"/>
    <w:basedOn w:val="Normal"/>
    <w:uiPriority w:val="34"/>
    <w:qFormat/>
    <w:rsid w:val="00727A8E"/>
    <w:pPr>
      <w:ind w:left="720"/>
      <w:contextualSpacing/>
    </w:pPr>
  </w:style>
  <w:style w:type="character" w:styleId="IntenseEmphasis">
    <w:name w:val="Intense Emphasis"/>
    <w:basedOn w:val="DefaultParagraphFont"/>
    <w:uiPriority w:val="21"/>
    <w:qFormat/>
    <w:rsid w:val="00727A8E"/>
    <w:rPr>
      <w:i/>
      <w:iCs/>
      <w:color w:val="2F5496" w:themeColor="accent1" w:themeShade="BF"/>
    </w:rPr>
  </w:style>
  <w:style w:type="paragraph" w:styleId="IntenseQuote">
    <w:name w:val="Intense Quote"/>
    <w:basedOn w:val="Normal"/>
    <w:next w:val="Normal"/>
    <w:link w:val="IntenseQuoteChar"/>
    <w:uiPriority w:val="30"/>
    <w:qFormat/>
    <w:rsid w:val="00727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A8E"/>
    <w:rPr>
      <w:i/>
      <w:iCs/>
      <w:color w:val="2F5496" w:themeColor="accent1" w:themeShade="BF"/>
    </w:rPr>
  </w:style>
  <w:style w:type="character" w:styleId="IntenseReference">
    <w:name w:val="Intense Reference"/>
    <w:basedOn w:val="DefaultParagraphFont"/>
    <w:uiPriority w:val="32"/>
    <w:qFormat/>
    <w:rsid w:val="00727A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2026-03-15T05:11:00Z</dcterms:created>
  <dcterms:modified xsi:type="dcterms:W3CDTF">2026-03-28T19:22:00Z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0dcc4500-294a-4fd2-940e-c8443f743866</vt:lpwstr>
  </property>
</Properties>
</file>