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22B6" w14:textId="77777777" w:rsidR="0004703D" w:rsidRDefault="0004703D" w:rsidP="003534DC">
      <w:r w:rsidRPr="0004703D">
        <w:t>Artificial Intelligence in Everyday Life</w:t>
      </w:r>
    </w:p>
    <w:p w14:paraId="4C6C0F9E" w14:textId="6BEDDA57" w:rsidR="003534DC" w:rsidRDefault="003534DC" w:rsidP="003534DC">
      <w:r w:rsidRPr="003534DC">
        <w:t>Artificial Intelligence, often called AI, refers to computer systems that can perform tasks that normally require human intelligence. These tasks include recognizing speech, solving problems, learning from data, and making decisions. AI technology is becoming increasingly common in everyday life, even though many people may not realize it.</w:t>
      </w:r>
      <w:r w:rsidR="008B6230">
        <w:t xml:space="preserve"> </w:t>
      </w:r>
      <w:r w:rsidRPr="003534DC">
        <w:t>One example of AI is voice assistants used on smartphones and smart speakers. These systems can understand spoken commands and respond to questions. AI is also used in recommendation systems on websites and streaming platforms. For instance, when watching videos on YouTube, the platform suggests new videos based on previous viewing choices.</w:t>
      </w:r>
      <w:r w:rsidR="008B6230">
        <w:t xml:space="preserve"> </w:t>
      </w:r>
      <w:r w:rsidRPr="003534DC">
        <w:t xml:space="preserve">AI also plays a role in transportation, healthcare, and education. Navigation apps use AI algorithms to </w:t>
      </w:r>
      <w:proofErr w:type="spellStart"/>
      <w:r w:rsidRPr="003534DC">
        <w:t>analyze</w:t>
      </w:r>
      <w:proofErr w:type="spellEnd"/>
      <w:r w:rsidRPr="003534DC">
        <w:t xml:space="preserve"> traffic conditions and suggest the fastest routes. In hospitals, AI systems assist doctors in </w:t>
      </w:r>
      <w:proofErr w:type="spellStart"/>
      <w:r w:rsidRPr="003534DC">
        <w:t>analyzing</w:t>
      </w:r>
      <w:proofErr w:type="spellEnd"/>
      <w:r w:rsidRPr="003534DC">
        <w:t xml:space="preserve"> medical images and identifying diseases. In education, AI-powered tools help personalize learning experiences for students by adapting lessons according to their progress.</w:t>
      </w:r>
      <w:r w:rsidR="008B6230">
        <w:t xml:space="preserve"> </w:t>
      </w:r>
      <w:r w:rsidRPr="003534DC">
        <w:t>However, the rapid growth of AI also raises important questions. Some people worry about job changes as machines become capable of performing certain tasks. Others are concerned about privacy and the responsible use of data. For this reason, researchers and policymakers are working to ensure that AI is developed in a safe and ethical manner.</w:t>
      </w:r>
      <w:r w:rsidR="008B6230">
        <w:t xml:space="preserve"> </w:t>
      </w:r>
      <w:r w:rsidRPr="003534DC">
        <w:t>Artificial Intelligence has the potential to improve many aspects of human life. When used responsibly, it can help solve complex problems, increase efficiency, and support scientific research. Understanding AI is becoming increasingly important for students who will grow up in a technology-driven world.</w:t>
      </w:r>
    </w:p>
    <w:p w14:paraId="0D20C60E" w14:textId="3AB3C7FA" w:rsidR="00107A25" w:rsidRPr="0004703D" w:rsidRDefault="00107A25" w:rsidP="003534DC">
      <w:r w:rsidRPr="00107A25">
        <w:rPr>
          <w:b/>
          <w:bCs/>
        </w:rPr>
        <w:t xml:space="preserve">Utpatti Vidhi </w:t>
      </w:r>
      <w:proofErr w:type="gramStart"/>
      <w:r w:rsidRPr="00107A25">
        <w:rPr>
          <w:b/>
          <w:bCs/>
        </w:rPr>
        <w:t>–</w:t>
      </w:r>
      <w:r>
        <w:rPr>
          <w:b/>
          <w:bCs/>
        </w:rPr>
        <w:t xml:space="preserve"> </w:t>
      </w:r>
      <w:r w:rsidR="00E65795">
        <w:rPr>
          <w:b/>
          <w:bCs/>
        </w:rPr>
        <w:t xml:space="preserve"> </w:t>
      </w:r>
      <w:r w:rsidR="0004703D" w:rsidRPr="0004703D">
        <w:t>Artificial</w:t>
      </w:r>
      <w:proofErr w:type="gramEnd"/>
      <w:r w:rsidR="0004703D" w:rsidRPr="0004703D">
        <w:t xml:space="preserve"> Intelligence in Everyday Life</w:t>
      </w:r>
      <w:r w:rsidR="0004703D" w:rsidRPr="0004703D">
        <w:t xml:space="preserve"> </w:t>
      </w:r>
    </w:p>
    <w:p w14:paraId="4867D68A" w14:textId="39C18C9E" w:rsidR="00107A25" w:rsidRDefault="00107A25" w:rsidP="003534DC">
      <w:proofErr w:type="spellStart"/>
      <w:r w:rsidRPr="00107A25">
        <w:rPr>
          <w:b/>
          <w:bCs/>
        </w:rPr>
        <w:t>Viniyog</w:t>
      </w:r>
      <w:proofErr w:type="spellEnd"/>
      <w:r w:rsidRPr="00107A25">
        <w:rPr>
          <w:b/>
          <w:bCs/>
        </w:rPr>
        <w:t xml:space="preserve"> Vidhi –</w:t>
      </w:r>
      <w:r w:rsidR="00E65795">
        <w:rPr>
          <w:b/>
          <w:bCs/>
        </w:rPr>
        <w:t xml:space="preserve"> </w:t>
      </w:r>
      <w:r w:rsidR="00E65795" w:rsidRPr="003534DC">
        <w:t>These tasks include recognizing speech, solving problems, learning from data, and making decisions.</w:t>
      </w:r>
    </w:p>
    <w:p w14:paraId="3D0EBB55" w14:textId="79357AC6" w:rsidR="00E65795" w:rsidRPr="00107A25" w:rsidRDefault="00E65795" w:rsidP="003534DC">
      <w:pPr>
        <w:rPr>
          <w:b/>
          <w:bCs/>
        </w:rPr>
      </w:pPr>
      <w:r w:rsidRPr="003534DC">
        <w:t xml:space="preserve">AI also plays a role in transportation, healthcare, and education. </w:t>
      </w:r>
    </w:p>
    <w:p w14:paraId="35BD0DEE" w14:textId="77777777" w:rsidR="00E65795" w:rsidRDefault="00107A25" w:rsidP="003534DC">
      <w:r w:rsidRPr="00107A25">
        <w:rPr>
          <w:b/>
          <w:bCs/>
        </w:rPr>
        <w:t>Prayog Vidhi –</w:t>
      </w:r>
      <w:r w:rsidR="00E65795">
        <w:rPr>
          <w:b/>
          <w:bCs/>
        </w:rPr>
        <w:t xml:space="preserve"> </w:t>
      </w:r>
      <w:r w:rsidR="00E65795" w:rsidRPr="003534DC">
        <w:t xml:space="preserve">These systems can understand spoken commands and respond to questions. </w:t>
      </w:r>
    </w:p>
    <w:p w14:paraId="3B371786" w14:textId="632FA440" w:rsidR="00107A25" w:rsidRDefault="00E65795" w:rsidP="003534DC">
      <w:r w:rsidRPr="003534DC">
        <w:t xml:space="preserve">AI is also used in recommendation systems on websites and streaming platforms. </w:t>
      </w:r>
    </w:p>
    <w:p w14:paraId="2340954D" w14:textId="77777777" w:rsidR="00A0320B" w:rsidRDefault="00A0320B" w:rsidP="00A0320B">
      <w:r w:rsidRPr="003534DC">
        <w:t xml:space="preserve">Navigation apps use AI algorithms to analyse traffic conditions and suggest the fastest routes. </w:t>
      </w:r>
    </w:p>
    <w:p w14:paraId="144B40F5" w14:textId="77777777" w:rsidR="00A0320B" w:rsidRDefault="00A0320B" w:rsidP="00A0320B">
      <w:r w:rsidRPr="003534DC">
        <w:t xml:space="preserve">In hospitals, AI systems assist doctors in analysing medical images and identifying diseases. </w:t>
      </w:r>
    </w:p>
    <w:p w14:paraId="1F3DD672" w14:textId="3D860B7E" w:rsidR="00A0320B" w:rsidRPr="008B6230" w:rsidRDefault="00A0320B" w:rsidP="003534DC">
      <w:r w:rsidRPr="003534DC">
        <w:t>In education, AI-powered tools help personalize learning experiences for students by adapting lessons according to their progress.</w:t>
      </w:r>
    </w:p>
    <w:p w14:paraId="38584320" w14:textId="51578EE7" w:rsidR="00A75BFF" w:rsidRPr="003534DC" w:rsidRDefault="00107A25" w:rsidP="00A75BFF">
      <w:r w:rsidRPr="00107A25">
        <w:rPr>
          <w:b/>
          <w:bCs/>
        </w:rPr>
        <w:t xml:space="preserve">Adhikar Vidhi </w:t>
      </w:r>
      <w:proofErr w:type="gramStart"/>
      <w:r w:rsidR="00182318">
        <w:rPr>
          <w:b/>
          <w:bCs/>
        </w:rPr>
        <w:t xml:space="preserve">- </w:t>
      </w:r>
      <w:r w:rsidR="00A75BFF">
        <w:rPr>
          <w:b/>
          <w:bCs/>
        </w:rPr>
        <w:t xml:space="preserve"> </w:t>
      </w:r>
      <w:r w:rsidR="00A75BFF" w:rsidRPr="003534DC">
        <w:t>For</w:t>
      </w:r>
      <w:proofErr w:type="gramEnd"/>
      <w:r w:rsidR="00A75BFF" w:rsidRPr="003534DC">
        <w:t xml:space="preserve"> this reason, researchers and policymakers are working to ensure that AI is developed in a safe and ethical manner.</w:t>
      </w:r>
    </w:p>
    <w:p w14:paraId="3BB3B82B" w14:textId="214EDB77" w:rsidR="00107A25" w:rsidRDefault="00182318" w:rsidP="00A75BFF">
      <w:pPr>
        <w:tabs>
          <w:tab w:val="left" w:pos="2326"/>
        </w:tabs>
      </w:pPr>
      <w:r w:rsidRPr="003534DC">
        <w:t xml:space="preserve">When used responsibly, it can help solve complex problems, increase efficiency, and support scientific research. </w:t>
      </w:r>
    </w:p>
    <w:p w14:paraId="1C389EE8" w14:textId="704A5BF6" w:rsidR="00182318" w:rsidRPr="00182318" w:rsidRDefault="00182318" w:rsidP="00182318">
      <w:r w:rsidRPr="003534DC">
        <w:lastRenderedPageBreak/>
        <w:t>Understanding AI is becoming increasingly important for students who will grow up in a technology-driven world.</w:t>
      </w:r>
    </w:p>
    <w:p w14:paraId="6D0ACE7E" w14:textId="7871C8DD" w:rsidR="00107A25" w:rsidRPr="008B6230" w:rsidRDefault="00107A25" w:rsidP="003534DC">
      <w:proofErr w:type="spellStart"/>
      <w:r w:rsidRPr="00107A25">
        <w:rPr>
          <w:b/>
          <w:bCs/>
        </w:rPr>
        <w:t>Anuvad</w:t>
      </w:r>
      <w:proofErr w:type="spellEnd"/>
      <w:r w:rsidRPr="00107A25">
        <w:rPr>
          <w:b/>
          <w:bCs/>
        </w:rPr>
        <w:t xml:space="preserve"> –</w:t>
      </w:r>
      <w:r w:rsidR="008B6230">
        <w:rPr>
          <w:b/>
          <w:bCs/>
        </w:rPr>
        <w:t xml:space="preserve"> </w:t>
      </w:r>
      <w:r w:rsidR="0004703D" w:rsidRPr="003534DC">
        <w:t xml:space="preserve">Artificial Intelligence, often called AI, refers to computer systems that can perform tasks that normally require human intelligence. </w:t>
      </w:r>
    </w:p>
    <w:p w14:paraId="3B17FD94" w14:textId="24EB1998" w:rsidR="00107A25" w:rsidRPr="00107A25" w:rsidRDefault="00107A25" w:rsidP="003534DC">
      <w:pPr>
        <w:rPr>
          <w:b/>
          <w:bCs/>
        </w:rPr>
      </w:pPr>
      <w:r w:rsidRPr="00107A25">
        <w:rPr>
          <w:b/>
          <w:bCs/>
        </w:rPr>
        <w:t>Stuti –</w:t>
      </w:r>
      <w:r w:rsidR="00A75BFF">
        <w:rPr>
          <w:b/>
          <w:bCs/>
        </w:rPr>
        <w:t xml:space="preserve"> </w:t>
      </w:r>
      <w:r w:rsidR="00A75BFF" w:rsidRPr="003534DC">
        <w:t xml:space="preserve">Artificial Intelligence has the potential to improve many aspects of human life. </w:t>
      </w:r>
    </w:p>
    <w:p w14:paraId="672E652F" w14:textId="73C24137" w:rsidR="00107A25" w:rsidRPr="008B6230" w:rsidRDefault="00107A25" w:rsidP="003534DC">
      <w:proofErr w:type="spellStart"/>
      <w:r w:rsidRPr="00107A25">
        <w:rPr>
          <w:b/>
          <w:bCs/>
        </w:rPr>
        <w:t>Ninda</w:t>
      </w:r>
      <w:proofErr w:type="spellEnd"/>
      <w:r w:rsidRPr="00107A25">
        <w:rPr>
          <w:b/>
          <w:bCs/>
        </w:rPr>
        <w:t xml:space="preserve"> –</w:t>
      </w:r>
      <w:r w:rsidR="008B6230">
        <w:rPr>
          <w:b/>
          <w:bCs/>
        </w:rPr>
        <w:t xml:space="preserve"> </w:t>
      </w:r>
      <w:r w:rsidR="008B6230" w:rsidRPr="008B6230">
        <w:t>Null</w:t>
      </w:r>
    </w:p>
    <w:p w14:paraId="3FF1A318" w14:textId="77777777" w:rsidR="00E65795" w:rsidRPr="003534DC" w:rsidRDefault="00107A25" w:rsidP="00E65795">
      <w:proofErr w:type="spellStart"/>
      <w:r w:rsidRPr="00107A25">
        <w:rPr>
          <w:b/>
          <w:bCs/>
        </w:rPr>
        <w:t>Purakalp</w:t>
      </w:r>
      <w:proofErr w:type="spellEnd"/>
      <w:r w:rsidRPr="00107A25">
        <w:rPr>
          <w:b/>
          <w:bCs/>
        </w:rPr>
        <w:t xml:space="preserve"> –</w:t>
      </w:r>
      <w:r w:rsidR="00E65795">
        <w:rPr>
          <w:b/>
          <w:bCs/>
        </w:rPr>
        <w:t xml:space="preserve"> </w:t>
      </w:r>
      <w:r w:rsidR="00E65795" w:rsidRPr="003534DC">
        <w:t>AI technology is becoming increasingly common in everyday life, even though many people may not realize it.</w:t>
      </w:r>
    </w:p>
    <w:p w14:paraId="7BE0D6DA" w14:textId="4ABED1BF" w:rsidR="00107A25" w:rsidRDefault="00E65795" w:rsidP="003534DC">
      <w:r w:rsidRPr="003534DC">
        <w:t>One example of AI is voice assistants used on smartphones and smart speakers.</w:t>
      </w:r>
    </w:p>
    <w:p w14:paraId="7134FD04" w14:textId="7E4CC5F9" w:rsidR="00E65795" w:rsidRPr="008B6230" w:rsidRDefault="00E65795" w:rsidP="003534DC">
      <w:r w:rsidRPr="003534DC">
        <w:t>For instance, when watching videos on YouTube, the platform suggests new videos based on previous viewing choices.</w:t>
      </w:r>
    </w:p>
    <w:p w14:paraId="031A2FDE" w14:textId="77777777" w:rsidR="00A0320B" w:rsidRDefault="00107A25" w:rsidP="003534DC">
      <w:proofErr w:type="spellStart"/>
      <w:r w:rsidRPr="00107A25">
        <w:rPr>
          <w:b/>
          <w:bCs/>
        </w:rPr>
        <w:t>Parakruti</w:t>
      </w:r>
      <w:proofErr w:type="spellEnd"/>
      <w:r w:rsidRPr="00107A25">
        <w:rPr>
          <w:b/>
          <w:bCs/>
        </w:rPr>
        <w:t xml:space="preserve"> –</w:t>
      </w:r>
      <w:r w:rsidR="00A0320B">
        <w:rPr>
          <w:b/>
          <w:bCs/>
        </w:rPr>
        <w:t xml:space="preserve"> </w:t>
      </w:r>
      <w:r w:rsidR="00A0320B" w:rsidRPr="003534DC">
        <w:t xml:space="preserve">However, the rapid growth of AI also raises important questions. </w:t>
      </w:r>
    </w:p>
    <w:p w14:paraId="229D1EE3" w14:textId="77777777" w:rsidR="00A0320B" w:rsidRDefault="00A0320B" w:rsidP="003534DC">
      <w:r w:rsidRPr="003534DC">
        <w:t xml:space="preserve">Some people worry about job changes as machines become capable of performing certain tasks. </w:t>
      </w:r>
    </w:p>
    <w:p w14:paraId="424DAC80" w14:textId="1EAB09A1" w:rsidR="00107A25" w:rsidRPr="00107A25" w:rsidRDefault="00A0320B" w:rsidP="003534DC">
      <w:pPr>
        <w:rPr>
          <w:b/>
          <w:bCs/>
        </w:rPr>
      </w:pPr>
      <w:r w:rsidRPr="003534DC">
        <w:t>Others are concerned about privacy and the responsible use of data.</w:t>
      </w:r>
    </w:p>
    <w:p w14:paraId="227F56EC" w14:textId="77777777" w:rsidR="00107A25" w:rsidRPr="00107A25" w:rsidRDefault="00107A25" w:rsidP="003534DC">
      <w:pPr>
        <w:rPr>
          <w:b/>
          <w:bCs/>
        </w:rPr>
      </w:pPr>
    </w:p>
    <w:p w14:paraId="158FFDF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DC"/>
    <w:rsid w:val="0004703D"/>
    <w:rsid w:val="00092FFC"/>
    <w:rsid w:val="00107A25"/>
    <w:rsid w:val="00182318"/>
    <w:rsid w:val="002E1085"/>
    <w:rsid w:val="003534DC"/>
    <w:rsid w:val="007841A8"/>
    <w:rsid w:val="00822F91"/>
    <w:rsid w:val="008B6230"/>
    <w:rsid w:val="009D7654"/>
    <w:rsid w:val="00A0320B"/>
    <w:rsid w:val="00A74105"/>
    <w:rsid w:val="00A75BFF"/>
    <w:rsid w:val="00E6579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C494"/>
  <w15:chartTrackingRefBased/>
  <w15:docId w15:val="{7ACA9715-E762-411D-B492-B11646E4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18"/>
  </w:style>
  <w:style w:type="paragraph" w:styleId="Heading1">
    <w:name w:val="heading 1"/>
    <w:basedOn w:val="Normal"/>
    <w:next w:val="Normal"/>
    <w:link w:val="Heading1Char"/>
    <w:uiPriority w:val="9"/>
    <w:qFormat/>
    <w:rsid w:val="00353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DC"/>
    <w:rPr>
      <w:rFonts w:eastAsiaTheme="majorEastAsia" w:cstheme="majorBidi"/>
      <w:color w:val="272727" w:themeColor="text1" w:themeTint="D8"/>
    </w:rPr>
  </w:style>
  <w:style w:type="paragraph" w:styleId="Title">
    <w:name w:val="Title"/>
    <w:basedOn w:val="Normal"/>
    <w:next w:val="Normal"/>
    <w:link w:val="TitleChar"/>
    <w:uiPriority w:val="10"/>
    <w:qFormat/>
    <w:rsid w:val="00353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DC"/>
    <w:pPr>
      <w:spacing w:before="160"/>
      <w:jc w:val="center"/>
    </w:pPr>
    <w:rPr>
      <w:i/>
      <w:iCs/>
      <w:color w:val="404040" w:themeColor="text1" w:themeTint="BF"/>
    </w:rPr>
  </w:style>
  <w:style w:type="character" w:customStyle="1" w:styleId="QuoteChar">
    <w:name w:val="Quote Char"/>
    <w:basedOn w:val="DefaultParagraphFont"/>
    <w:link w:val="Quote"/>
    <w:uiPriority w:val="29"/>
    <w:rsid w:val="003534DC"/>
    <w:rPr>
      <w:i/>
      <w:iCs/>
      <w:color w:val="404040" w:themeColor="text1" w:themeTint="BF"/>
    </w:rPr>
  </w:style>
  <w:style w:type="paragraph" w:styleId="ListParagraph">
    <w:name w:val="List Paragraph"/>
    <w:basedOn w:val="Normal"/>
    <w:uiPriority w:val="34"/>
    <w:qFormat/>
    <w:rsid w:val="003534DC"/>
    <w:pPr>
      <w:ind w:left="720"/>
      <w:contextualSpacing/>
    </w:pPr>
  </w:style>
  <w:style w:type="character" w:styleId="IntenseEmphasis">
    <w:name w:val="Intense Emphasis"/>
    <w:basedOn w:val="DefaultParagraphFont"/>
    <w:uiPriority w:val="21"/>
    <w:qFormat/>
    <w:rsid w:val="003534DC"/>
    <w:rPr>
      <w:i/>
      <w:iCs/>
      <w:color w:val="2F5496" w:themeColor="accent1" w:themeShade="BF"/>
    </w:rPr>
  </w:style>
  <w:style w:type="paragraph" w:styleId="IntenseQuote">
    <w:name w:val="Intense Quote"/>
    <w:basedOn w:val="Normal"/>
    <w:next w:val="Normal"/>
    <w:link w:val="IntenseQuoteChar"/>
    <w:uiPriority w:val="30"/>
    <w:qFormat/>
    <w:rsid w:val="00353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4DC"/>
    <w:rPr>
      <w:i/>
      <w:iCs/>
      <w:color w:val="2F5496" w:themeColor="accent1" w:themeShade="BF"/>
    </w:rPr>
  </w:style>
  <w:style w:type="character" w:styleId="IntenseReference">
    <w:name w:val="Intense Reference"/>
    <w:basedOn w:val="DefaultParagraphFont"/>
    <w:uiPriority w:val="32"/>
    <w:qFormat/>
    <w:rsid w:val="003534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2026-03-16T06:27:00Z</dcterms:created>
  <dcterms:modified xsi:type="dcterms:W3CDTF">2026-03-28T19:16:00Z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cdd35a60-d0c0-4a9b-899e-715012d5a025</vt:lpwstr>
  </property>
</Properties>
</file>