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7EED" w14:textId="77777777" w:rsidR="00870FCB" w:rsidRPr="00870FCB" w:rsidRDefault="00870FCB" w:rsidP="00870FCB">
      <w:pPr>
        <w:rPr>
          <w:b/>
          <w:bCs/>
        </w:rPr>
      </w:pPr>
      <w:r w:rsidRPr="00870FCB">
        <w:rPr>
          <w:b/>
          <w:bCs/>
        </w:rPr>
        <w:t>The Future of Robotics</w:t>
      </w:r>
    </w:p>
    <w:p w14:paraId="1330187A" w14:textId="77777777" w:rsidR="00870FCB" w:rsidRPr="00870FCB" w:rsidRDefault="00870FCB" w:rsidP="00870FCB">
      <w:r w:rsidRPr="00870FCB">
        <w:t>Robotics is a field of science and technology that focuses on designing and building robots. A robot is a machine that can perform tasks automatically, sometimes with very little human help. In the past, robots were mostly used in factories to do repetitive work like assembling products. However, today robots are becoming more advanced and are used in many areas of life.</w:t>
      </w:r>
    </w:p>
    <w:p w14:paraId="3727B3A6" w14:textId="77777777" w:rsidR="00870FCB" w:rsidRPr="00870FCB" w:rsidRDefault="00870FCB" w:rsidP="00870FCB">
      <w:r w:rsidRPr="00870FCB">
        <w:t>In the future, robots may become even more common in homes, schools, and workplaces. Scientists are developing robots that can help elderly people with daily activities such as walking, cooking, and taking medicine. In hospitals, robots can assist doctors during surgeries by performing very precise movements. In dangerous situations like fires or earthquakes, robots can enter unsafe areas to rescue people or gather information.</w:t>
      </w:r>
    </w:p>
    <w:p w14:paraId="0923AB0B" w14:textId="77777777" w:rsidR="00870FCB" w:rsidRPr="00870FCB" w:rsidRDefault="00870FCB" w:rsidP="00870FCB">
      <w:r w:rsidRPr="00870FCB">
        <w:t>One exciting area of robotics is the development of humanoid robots—machines that look and act like humans. These robots can walk, talk, and even recognize human emotions to some extent. Companies around the world are working to improve these technologies so that robots can better interact with people.</w:t>
      </w:r>
    </w:p>
    <w:p w14:paraId="38658044" w14:textId="77777777" w:rsidR="00870FCB" w:rsidRPr="00870FCB" w:rsidRDefault="00870FCB" w:rsidP="00870FCB">
      <w:r w:rsidRPr="00870FCB">
        <w:t>However, the growth of robotics also brings challenges. Some people worry that robots might take over jobs that humans currently do. While robots can increase efficiency, it is important to ensure that humans are still needed for creative and decision-making roles. Another concern is safety. Robots must be carefully programmed so they do not harm people or make dangerous mistakes.</w:t>
      </w:r>
    </w:p>
    <w:p w14:paraId="28F67E2E" w14:textId="77777777" w:rsidR="00870FCB" w:rsidRDefault="00870FCB" w:rsidP="00870FCB">
      <w:r w:rsidRPr="00870FCB">
        <w:t>Despite these concerns, robotics has the potential to improve life in many ways. It can help reduce human effort, increase safety, and support scientific research. As technology continues to develop, robots will likely become helpful companions and assistants in everyday life.</w:t>
      </w:r>
    </w:p>
    <w:p w14:paraId="7DEAA391" w14:textId="190333A7" w:rsidR="00DD42DA" w:rsidRPr="00DD42DA" w:rsidRDefault="00DD42DA" w:rsidP="00870FCB">
      <w:pPr>
        <w:rPr>
          <w:b/>
          <w:bCs/>
        </w:rPr>
      </w:pPr>
      <w:r w:rsidRPr="00DD42DA">
        <w:rPr>
          <w:b/>
          <w:bCs/>
        </w:rPr>
        <w:t xml:space="preserve">Utpatti Vidhi </w:t>
      </w:r>
      <w:proofErr w:type="gramStart"/>
      <w:r w:rsidRPr="00A85221">
        <w:t xml:space="preserve">– </w:t>
      </w:r>
      <w:r w:rsidR="00424F96" w:rsidRPr="00A85221">
        <w:t xml:space="preserve"> </w:t>
      </w:r>
      <w:r w:rsidR="00424F96" w:rsidRPr="00A85221">
        <w:t>The</w:t>
      </w:r>
      <w:proofErr w:type="gramEnd"/>
      <w:r w:rsidR="00424F96" w:rsidRPr="00A85221">
        <w:t xml:space="preserve"> Future of Robotics</w:t>
      </w:r>
    </w:p>
    <w:p w14:paraId="2589FDD9" w14:textId="0033B0EA" w:rsidR="009C1BE4" w:rsidRPr="00574BE0" w:rsidRDefault="00DD42DA" w:rsidP="00870FCB">
      <w:proofErr w:type="spellStart"/>
      <w:r w:rsidRPr="00DD42DA">
        <w:rPr>
          <w:b/>
          <w:bCs/>
        </w:rPr>
        <w:t>Viniyog</w:t>
      </w:r>
      <w:proofErr w:type="spellEnd"/>
      <w:r w:rsidRPr="00DD42DA">
        <w:rPr>
          <w:b/>
          <w:bCs/>
        </w:rPr>
        <w:t xml:space="preserve"> Vidhi –</w:t>
      </w:r>
      <w:r w:rsidR="009C1BE4">
        <w:rPr>
          <w:b/>
          <w:bCs/>
        </w:rPr>
        <w:t xml:space="preserve"> </w:t>
      </w:r>
      <w:r w:rsidR="009C1BE4" w:rsidRPr="00870FCB">
        <w:t>One exciting area of robotics is the development of humanoid robots—machines that look and act like humans.</w:t>
      </w:r>
    </w:p>
    <w:p w14:paraId="44D18746" w14:textId="77777777" w:rsidR="009C1BE4" w:rsidRDefault="00DD42DA" w:rsidP="00870FCB">
      <w:r w:rsidRPr="00DD42DA">
        <w:rPr>
          <w:b/>
          <w:bCs/>
        </w:rPr>
        <w:t>Prayog Vidhi –</w:t>
      </w:r>
      <w:r w:rsidR="009C1BE4">
        <w:rPr>
          <w:b/>
          <w:bCs/>
        </w:rPr>
        <w:t xml:space="preserve"> </w:t>
      </w:r>
      <w:r w:rsidR="009C1BE4" w:rsidRPr="00870FCB">
        <w:t xml:space="preserve">Scientists are developing robots that can help elderly people with daily activities such as walking, cooking, and taking medicine. </w:t>
      </w:r>
    </w:p>
    <w:p w14:paraId="5C8CE3FC" w14:textId="77777777" w:rsidR="009C1BE4" w:rsidRDefault="009C1BE4" w:rsidP="00870FCB">
      <w:r w:rsidRPr="00870FCB">
        <w:t xml:space="preserve">In hospitals, robots can assist doctors during surgeries by performing very precise movements. </w:t>
      </w:r>
    </w:p>
    <w:p w14:paraId="7E643447" w14:textId="353F6831" w:rsidR="00DD42DA" w:rsidRDefault="009C1BE4" w:rsidP="00870FCB">
      <w:r w:rsidRPr="00870FCB">
        <w:t>In dangerous situations like fires or earthquakes, robots can enter unsafe areas to rescue people or gather information.</w:t>
      </w:r>
    </w:p>
    <w:p w14:paraId="0789EBE3" w14:textId="2183137D" w:rsidR="009C1BE4" w:rsidRPr="00DD42DA" w:rsidRDefault="009C1BE4" w:rsidP="00870FCB">
      <w:pPr>
        <w:rPr>
          <w:b/>
          <w:bCs/>
        </w:rPr>
      </w:pPr>
      <w:r w:rsidRPr="00870FCB">
        <w:t xml:space="preserve">These robots can walk, talk, and even recognize human emotions to some extent. </w:t>
      </w:r>
    </w:p>
    <w:p w14:paraId="2EFF8558" w14:textId="1B70FB2D" w:rsidR="00DD42DA" w:rsidRDefault="00DD42DA" w:rsidP="00870FCB">
      <w:r w:rsidRPr="00DD42DA">
        <w:rPr>
          <w:b/>
          <w:bCs/>
        </w:rPr>
        <w:lastRenderedPageBreak/>
        <w:t>Adhikar Vidhi –</w:t>
      </w:r>
      <w:r w:rsidR="009C1BE4">
        <w:rPr>
          <w:b/>
          <w:bCs/>
        </w:rPr>
        <w:t xml:space="preserve"> </w:t>
      </w:r>
      <w:r w:rsidR="009C1BE4" w:rsidRPr="00870FCB">
        <w:t xml:space="preserve">While robots can increase efficiency, it is important to ensure that humans are still needed for creative and decision-making roles. </w:t>
      </w:r>
    </w:p>
    <w:p w14:paraId="64D05B36" w14:textId="284806FA" w:rsidR="009C1BE4" w:rsidRPr="00DD42DA" w:rsidRDefault="009C1BE4" w:rsidP="00870FCB">
      <w:pPr>
        <w:rPr>
          <w:b/>
          <w:bCs/>
        </w:rPr>
      </w:pPr>
      <w:r w:rsidRPr="00870FCB">
        <w:t xml:space="preserve">It can help reduce human effort, increase safety, and support scientific research. </w:t>
      </w:r>
    </w:p>
    <w:p w14:paraId="247600F6" w14:textId="3BD8AC09" w:rsidR="00DD42DA" w:rsidRDefault="00DD42DA" w:rsidP="00870FCB">
      <w:proofErr w:type="spellStart"/>
      <w:r w:rsidRPr="00DD42DA">
        <w:rPr>
          <w:b/>
          <w:bCs/>
        </w:rPr>
        <w:t>Anuvad</w:t>
      </w:r>
      <w:proofErr w:type="spellEnd"/>
      <w:r w:rsidRPr="00DD42DA">
        <w:rPr>
          <w:b/>
          <w:bCs/>
        </w:rPr>
        <w:t xml:space="preserve"> –</w:t>
      </w:r>
      <w:r w:rsidR="009C1BE4">
        <w:rPr>
          <w:b/>
          <w:bCs/>
        </w:rPr>
        <w:t xml:space="preserve"> </w:t>
      </w:r>
      <w:r w:rsidR="009C1BE4" w:rsidRPr="00870FCB">
        <w:t>Robotics is a field of science and technology that focuses on designing and building robots.</w:t>
      </w:r>
    </w:p>
    <w:p w14:paraId="6D3B39E7" w14:textId="14294E41" w:rsidR="009C1BE4" w:rsidRPr="00DD42DA" w:rsidRDefault="009C1BE4" w:rsidP="00870FCB">
      <w:pPr>
        <w:rPr>
          <w:b/>
          <w:bCs/>
        </w:rPr>
      </w:pPr>
      <w:r w:rsidRPr="00870FCB">
        <w:t>A robot is a machine that can perform tasks automatically, sometimes with very little human help.</w:t>
      </w:r>
    </w:p>
    <w:p w14:paraId="37FBFB00" w14:textId="210214A7" w:rsidR="00DD42DA" w:rsidRDefault="00DD42DA" w:rsidP="00870FCB">
      <w:r w:rsidRPr="00DD42DA">
        <w:rPr>
          <w:b/>
          <w:bCs/>
        </w:rPr>
        <w:t>Stuti –</w:t>
      </w:r>
      <w:r w:rsidR="009C1BE4">
        <w:rPr>
          <w:b/>
          <w:bCs/>
        </w:rPr>
        <w:t xml:space="preserve"> </w:t>
      </w:r>
      <w:r w:rsidR="009C1BE4" w:rsidRPr="00870FCB">
        <w:t>However, today robots are becoming more advanced and are used in many areas of life.</w:t>
      </w:r>
    </w:p>
    <w:p w14:paraId="5CC59F35" w14:textId="2479AF10" w:rsidR="009C1BE4" w:rsidRDefault="009C1BE4" w:rsidP="00870FCB">
      <w:r w:rsidRPr="00870FCB">
        <w:t xml:space="preserve">Despite these concerns, robotics has the potential to improve life in many ways. </w:t>
      </w:r>
    </w:p>
    <w:p w14:paraId="4DD6BEE6" w14:textId="5357016C" w:rsidR="00042239" w:rsidRPr="009C1BE4" w:rsidRDefault="00042239" w:rsidP="00870FCB">
      <w:r w:rsidRPr="00870FCB">
        <w:t>As technology continues to develop, robots will likely become helpful companions and assistants in everyday life.</w:t>
      </w:r>
    </w:p>
    <w:p w14:paraId="257E91E4" w14:textId="3FB5663B" w:rsidR="00DD42DA" w:rsidRPr="00DD42DA" w:rsidRDefault="00DD42DA" w:rsidP="00870FCB">
      <w:pPr>
        <w:rPr>
          <w:b/>
          <w:bCs/>
        </w:rPr>
      </w:pPr>
      <w:proofErr w:type="spellStart"/>
      <w:r w:rsidRPr="00DD42DA">
        <w:rPr>
          <w:b/>
          <w:bCs/>
        </w:rPr>
        <w:t>Ninda</w:t>
      </w:r>
      <w:proofErr w:type="spellEnd"/>
      <w:r w:rsidRPr="00DD42DA">
        <w:rPr>
          <w:b/>
          <w:bCs/>
        </w:rPr>
        <w:t xml:space="preserve"> –</w:t>
      </w:r>
      <w:r w:rsidR="009C1BE4">
        <w:rPr>
          <w:b/>
          <w:bCs/>
        </w:rPr>
        <w:t xml:space="preserve"> </w:t>
      </w:r>
      <w:r w:rsidR="009C1BE4" w:rsidRPr="00870FCB">
        <w:t xml:space="preserve">However, the growth of robotics also brings challenges. </w:t>
      </w:r>
    </w:p>
    <w:p w14:paraId="5B0FA290" w14:textId="6F8F7D54" w:rsidR="00DD42DA" w:rsidRDefault="00DD42DA" w:rsidP="00870FCB">
      <w:proofErr w:type="spellStart"/>
      <w:r w:rsidRPr="00DD42DA">
        <w:rPr>
          <w:b/>
          <w:bCs/>
        </w:rPr>
        <w:t>Purakalp</w:t>
      </w:r>
      <w:proofErr w:type="spellEnd"/>
      <w:r w:rsidRPr="00DD42DA">
        <w:rPr>
          <w:b/>
          <w:bCs/>
        </w:rPr>
        <w:t xml:space="preserve"> –</w:t>
      </w:r>
      <w:r w:rsidR="009C1BE4">
        <w:rPr>
          <w:b/>
          <w:bCs/>
        </w:rPr>
        <w:t xml:space="preserve"> </w:t>
      </w:r>
      <w:r w:rsidR="009C1BE4" w:rsidRPr="00870FCB">
        <w:t xml:space="preserve">In the past, robots were mostly used in factories to do repetitive work like assembling products. </w:t>
      </w:r>
    </w:p>
    <w:p w14:paraId="63C1F92E" w14:textId="23813799" w:rsidR="009C1BE4" w:rsidRDefault="009C1BE4" w:rsidP="00870FCB">
      <w:r w:rsidRPr="00870FCB">
        <w:t xml:space="preserve">In the future, robots may become even more common in homes, schools, and workplaces. </w:t>
      </w:r>
    </w:p>
    <w:p w14:paraId="45F080B3" w14:textId="2065E5F5" w:rsidR="009C1BE4" w:rsidRPr="00574BE0" w:rsidRDefault="009C1BE4" w:rsidP="00870FCB">
      <w:r w:rsidRPr="00870FCB">
        <w:t>Companies around the world are working to improve these technologies so that robots can better interact with people.</w:t>
      </w:r>
    </w:p>
    <w:p w14:paraId="597C1CA9" w14:textId="1AD05E4F" w:rsidR="00DD42DA" w:rsidRDefault="00DD42DA" w:rsidP="00870FCB">
      <w:proofErr w:type="spellStart"/>
      <w:r w:rsidRPr="00DD42DA">
        <w:rPr>
          <w:b/>
          <w:bCs/>
        </w:rPr>
        <w:t>Parakruti</w:t>
      </w:r>
      <w:proofErr w:type="spellEnd"/>
      <w:r w:rsidRPr="00DD42DA">
        <w:rPr>
          <w:b/>
          <w:bCs/>
        </w:rPr>
        <w:t xml:space="preserve"> –</w:t>
      </w:r>
      <w:r w:rsidR="009C1BE4">
        <w:rPr>
          <w:b/>
          <w:bCs/>
        </w:rPr>
        <w:t xml:space="preserve"> </w:t>
      </w:r>
      <w:r w:rsidR="009C1BE4" w:rsidRPr="00870FCB">
        <w:t xml:space="preserve">Some people worry that robots might take over jobs that humans currently do. </w:t>
      </w:r>
    </w:p>
    <w:p w14:paraId="16308BBE" w14:textId="5F6DAF9E" w:rsidR="009C1BE4" w:rsidRPr="00DD42DA" w:rsidRDefault="009C1BE4" w:rsidP="00870FCB">
      <w:pPr>
        <w:rPr>
          <w:b/>
          <w:bCs/>
        </w:rPr>
      </w:pPr>
      <w:r w:rsidRPr="00870FCB">
        <w:t>Another concern is safety.</w:t>
      </w:r>
    </w:p>
    <w:p w14:paraId="3F8249DC" w14:textId="77777777" w:rsidR="009C1BE4" w:rsidRPr="00870FCB" w:rsidRDefault="009C1BE4" w:rsidP="009C1BE4">
      <w:r w:rsidRPr="00870FCB">
        <w:t>Robots must be carefully programmed so they do not harm people or make dangerous mistakes.</w:t>
      </w:r>
    </w:p>
    <w:p w14:paraId="74F61CCE" w14:textId="77777777" w:rsidR="00DD42DA" w:rsidRPr="00870FCB" w:rsidRDefault="00DD42DA" w:rsidP="00870FCB"/>
    <w:p w14:paraId="6C78B234" w14:textId="77777777" w:rsidR="007841A8" w:rsidRDefault="007841A8"/>
    <w:sectPr w:rsidR="007841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2F4F6" w14:textId="77777777" w:rsidR="00A518C3" w:rsidRDefault="00A518C3" w:rsidP="00870FCB">
      <w:pPr>
        <w:spacing w:after="0" w:line="240" w:lineRule="auto"/>
      </w:pPr>
      <w:r>
        <w:separator/>
      </w:r>
    </w:p>
  </w:endnote>
  <w:endnote w:type="continuationSeparator" w:id="0">
    <w:p w14:paraId="43AE9F1E" w14:textId="77777777" w:rsidR="00A518C3" w:rsidRDefault="00A518C3" w:rsidP="00870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C0F7D" w14:textId="77777777" w:rsidR="00A518C3" w:rsidRDefault="00A518C3" w:rsidP="00870FCB">
      <w:pPr>
        <w:spacing w:after="0" w:line="240" w:lineRule="auto"/>
      </w:pPr>
      <w:r>
        <w:separator/>
      </w:r>
    </w:p>
  </w:footnote>
  <w:footnote w:type="continuationSeparator" w:id="0">
    <w:p w14:paraId="3ECBC3E0" w14:textId="77777777" w:rsidR="00A518C3" w:rsidRDefault="00A518C3" w:rsidP="00870F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CB"/>
    <w:rsid w:val="00042239"/>
    <w:rsid w:val="00424F96"/>
    <w:rsid w:val="00574BE0"/>
    <w:rsid w:val="00661DE4"/>
    <w:rsid w:val="007841A8"/>
    <w:rsid w:val="00822F91"/>
    <w:rsid w:val="00870FCB"/>
    <w:rsid w:val="00967DC5"/>
    <w:rsid w:val="009C1BE4"/>
    <w:rsid w:val="009D7654"/>
    <w:rsid w:val="00A518C3"/>
    <w:rsid w:val="00A85221"/>
    <w:rsid w:val="00B37166"/>
    <w:rsid w:val="00DD42D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DF73"/>
  <w15:chartTrackingRefBased/>
  <w15:docId w15:val="{C3C812EB-4282-43CE-A8D3-557DADEF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39"/>
  </w:style>
  <w:style w:type="paragraph" w:styleId="Heading1">
    <w:name w:val="heading 1"/>
    <w:basedOn w:val="Normal"/>
    <w:next w:val="Normal"/>
    <w:link w:val="Heading1Char"/>
    <w:uiPriority w:val="9"/>
    <w:qFormat/>
    <w:rsid w:val="00870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FCB"/>
    <w:rPr>
      <w:rFonts w:eastAsiaTheme="majorEastAsia" w:cstheme="majorBidi"/>
      <w:color w:val="272727" w:themeColor="text1" w:themeTint="D8"/>
    </w:rPr>
  </w:style>
  <w:style w:type="paragraph" w:styleId="Title">
    <w:name w:val="Title"/>
    <w:basedOn w:val="Normal"/>
    <w:next w:val="Normal"/>
    <w:link w:val="TitleChar"/>
    <w:uiPriority w:val="10"/>
    <w:qFormat/>
    <w:rsid w:val="00870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FCB"/>
    <w:pPr>
      <w:spacing w:before="160"/>
      <w:jc w:val="center"/>
    </w:pPr>
    <w:rPr>
      <w:i/>
      <w:iCs/>
      <w:color w:val="404040" w:themeColor="text1" w:themeTint="BF"/>
    </w:rPr>
  </w:style>
  <w:style w:type="character" w:customStyle="1" w:styleId="QuoteChar">
    <w:name w:val="Quote Char"/>
    <w:basedOn w:val="DefaultParagraphFont"/>
    <w:link w:val="Quote"/>
    <w:uiPriority w:val="29"/>
    <w:rsid w:val="00870FCB"/>
    <w:rPr>
      <w:i/>
      <w:iCs/>
      <w:color w:val="404040" w:themeColor="text1" w:themeTint="BF"/>
    </w:rPr>
  </w:style>
  <w:style w:type="paragraph" w:styleId="ListParagraph">
    <w:name w:val="List Paragraph"/>
    <w:basedOn w:val="Normal"/>
    <w:uiPriority w:val="34"/>
    <w:qFormat/>
    <w:rsid w:val="00870FCB"/>
    <w:pPr>
      <w:ind w:left="720"/>
      <w:contextualSpacing/>
    </w:pPr>
  </w:style>
  <w:style w:type="character" w:styleId="IntenseEmphasis">
    <w:name w:val="Intense Emphasis"/>
    <w:basedOn w:val="DefaultParagraphFont"/>
    <w:uiPriority w:val="21"/>
    <w:qFormat/>
    <w:rsid w:val="00870FCB"/>
    <w:rPr>
      <w:i/>
      <w:iCs/>
      <w:color w:val="2F5496" w:themeColor="accent1" w:themeShade="BF"/>
    </w:rPr>
  </w:style>
  <w:style w:type="paragraph" w:styleId="IntenseQuote">
    <w:name w:val="Intense Quote"/>
    <w:basedOn w:val="Normal"/>
    <w:next w:val="Normal"/>
    <w:link w:val="IntenseQuoteChar"/>
    <w:uiPriority w:val="30"/>
    <w:qFormat/>
    <w:rsid w:val="00870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FCB"/>
    <w:rPr>
      <w:i/>
      <w:iCs/>
      <w:color w:val="2F5496" w:themeColor="accent1" w:themeShade="BF"/>
    </w:rPr>
  </w:style>
  <w:style w:type="character" w:styleId="IntenseReference">
    <w:name w:val="Intense Reference"/>
    <w:basedOn w:val="DefaultParagraphFont"/>
    <w:uiPriority w:val="32"/>
    <w:qFormat/>
    <w:rsid w:val="00870FCB"/>
    <w:rPr>
      <w:b/>
      <w:bCs/>
      <w:smallCaps/>
      <w:color w:val="2F5496" w:themeColor="accent1" w:themeShade="BF"/>
      <w:spacing w:val="5"/>
    </w:rPr>
  </w:style>
  <w:style w:type="paragraph" w:styleId="Header">
    <w:name w:val="header"/>
    <w:basedOn w:val="Normal"/>
    <w:link w:val="HeaderChar"/>
    <w:uiPriority w:val="99"/>
    <w:unhideWhenUsed/>
    <w:rsid w:val="00870F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FCB"/>
  </w:style>
  <w:style w:type="paragraph" w:styleId="Footer">
    <w:name w:val="footer"/>
    <w:basedOn w:val="Normal"/>
    <w:link w:val="FooterChar"/>
    <w:uiPriority w:val="99"/>
    <w:unhideWhenUsed/>
    <w:rsid w:val="00870F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2026-03-27T04:58:00Z</dcterms:created>
  <dcterms:modified xsi:type="dcterms:W3CDTF">2026-03-28T18:09:00Z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03fc89f8-d90b-4a03-a617-926a8aa3ce6d</vt:lpwstr>
  </property>
</Properties>
</file>