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2D5BE" w14:textId="77777777" w:rsidR="00270FFA" w:rsidRPr="00270FFA" w:rsidRDefault="00270FFA" w:rsidP="00270FFA">
      <w:pPr>
        <w:rPr>
          <w:b/>
          <w:bCs/>
        </w:rPr>
      </w:pPr>
      <w:r w:rsidRPr="00270FFA">
        <w:rPr>
          <w:b/>
          <w:bCs/>
        </w:rPr>
        <w:t>Protecting Endangered Animals</w:t>
      </w:r>
    </w:p>
    <w:p w14:paraId="6D36CA59" w14:textId="44C6758A" w:rsidR="00270FFA" w:rsidRDefault="00270FFA" w:rsidP="00270FFA">
      <w:r w:rsidRPr="00270FFA">
        <w:t>Many animals around the world are in danger of becoming extinct. These animals are known as endangered species. Their numbers are decreasing due to various reasons such as habitat destruction, pollution, climate change, and illegal hunting. Protecting these animals is important to maintain the balance of ecosystems.</w:t>
      </w:r>
      <w:r w:rsidR="001F0D3A">
        <w:t xml:space="preserve"> </w:t>
      </w:r>
      <w:r w:rsidRPr="00270FFA">
        <w:t>When forests are cut down or polluted, animals lose their natural homes. For example, tigers, elephants, and pandas depend on forests for food and shelter. When these habitats are destroyed, animals struggle to survive. Climate change also affects wildlife by altering temperature and weather patterns, making it difficult for animals to adapt.</w:t>
      </w:r>
      <w:r w:rsidR="001F0D3A">
        <w:t xml:space="preserve"> </w:t>
      </w:r>
      <w:r w:rsidRPr="00270FFA">
        <w:t>Conservation efforts are being carried out worldwide to protect endangered species. Wildlife sanctuaries and national parks provide safe environments where animals can live and reproduce. Organizations like World Wildlife Fund work to protect animals and raise awareness about conservation.</w:t>
      </w:r>
      <w:r w:rsidR="001F0D3A">
        <w:t xml:space="preserve"> </w:t>
      </w:r>
      <w:r w:rsidRPr="00270FFA">
        <w:t>People can also contribute to protecting wildlife. Avoiding products made from animal parts, supporting conservation programs, and spreading awareness are simple but effective actions. Education plays a key role in teaching future generations about the importance of biodiversity.</w:t>
      </w:r>
      <w:r w:rsidR="001F0D3A">
        <w:t xml:space="preserve"> </w:t>
      </w:r>
      <w:r w:rsidRPr="00270FFA">
        <w:t>Every species has a role in the ecosystem. Losing even one species can affect many others. Protecting endangered animals ensures that nature remains balanced and diverse. By taking responsibility today, humans can help preserve wildlife for the future.</w:t>
      </w:r>
    </w:p>
    <w:p w14:paraId="37D67BA6" w14:textId="4816E7F7" w:rsidR="001F0D3A" w:rsidRPr="001F0D3A" w:rsidRDefault="006B68BE" w:rsidP="001F0D3A">
      <w:pPr>
        <w:rPr>
          <w:b/>
          <w:bCs/>
        </w:rPr>
      </w:pPr>
      <w:r w:rsidRPr="006B68BE">
        <w:rPr>
          <w:b/>
          <w:bCs/>
        </w:rPr>
        <w:t>Utpatti Vidhi –</w:t>
      </w:r>
      <w:r>
        <w:rPr>
          <w:b/>
          <w:bCs/>
        </w:rPr>
        <w:t xml:space="preserve"> </w:t>
      </w:r>
      <w:r w:rsidR="00A81D3B">
        <w:rPr>
          <w:b/>
          <w:bCs/>
        </w:rPr>
        <w:t xml:space="preserve"> </w:t>
      </w:r>
      <w:r w:rsidR="001F0D3A">
        <w:rPr>
          <w:b/>
          <w:bCs/>
        </w:rPr>
        <w:t xml:space="preserve"> </w:t>
      </w:r>
      <w:r w:rsidR="001F0D3A" w:rsidRPr="001F0D3A">
        <w:t>Protecting Endangered Animals</w:t>
      </w:r>
    </w:p>
    <w:p w14:paraId="23687CC0" w14:textId="3EF77F2B" w:rsidR="001F0D3A" w:rsidRPr="00A81D3B" w:rsidRDefault="006B68BE" w:rsidP="001F0D3A">
      <w:r w:rsidRPr="006B68BE">
        <w:rPr>
          <w:b/>
          <w:bCs/>
        </w:rPr>
        <w:t>Viniyog Vidhi –</w:t>
      </w:r>
      <w:r w:rsidR="00A81D3B">
        <w:rPr>
          <w:b/>
          <w:bCs/>
        </w:rPr>
        <w:t xml:space="preserve"> </w:t>
      </w:r>
      <w:r w:rsidR="001F0D3A" w:rsidRPr="00270FFA">
        <w:t>Protecting these animals is important to maintain the balance of ecosystems.</w:t>
      </w:r>
    </w:p>
    <w:p w14:paraId="61AF035D" w14:textId="7A86A31E" w:rsidR="00367619" w:rsidRDefault="00A81D3B" w:rsidP="00270FFA">
      <w:r w:rsidRPr="00270FFA">
        <w:t>When forests are cut down or polluted, animals lose their natural homes.</w:t>
      </w:r>
    </w:p>
    <w:p w14:paraId="3A0043CF" w14:textId="1220FD06" w:rsidR="006B68BE" w:rsidRPr="006B68BE" w:rsidRDefault="00367619" w:rsidP="00270FFA">
      <w:pPr>
        <w:rPr>
          <w:b/>
          <w:bCs/>
        </w:rPr>
      </w:pPr>
      <w:r w:rsidRPr="00270FFA">
        <w:t>People can also contribute to protecting wildlife.</w:t>
      </w:r>
      <w:r w:rsidR="00A81D3B" w:rsidRPr="00270FFA">
        <w:t xml:space="preserve"> </w:t>
      </w:r>
    </w:p>
    <w:p w14:paraId="00484442" w14:textId="77777777" w:rsidR="003A5A39" w:rsidRDefault="006B68BE" w:rsidP="003A5A39">
      <w:r w:rsidRPr="006B68BE">
        <w:rPr>
          <w:b/>
          <w:bCs/>
        </w:rPr>
        <w:t>Prayog Vidhi –</w:t>
      </w:r>
      <w:r w:rsidR="003A5A39">
        <w:rPr>
          <w:b/>
          <w:bCs/>
        </w:rPr>
        <w:t xml:space="preserve"> </w:t>
      </w:r>
      <w:r w:rsidR="003A5A39" w:rsidRPr="00270FFA">
        <w:t>When these habitats are destroyed, animals struggle to survive.</w:t>
      </w:r>
    </w:p>
    <w:p w14:paraId="1FE25F21" w14:textId="4E5DD1D9" w:rsidR="003A5A39" w:rsidRPr="00270FFA" w:rsidRDefault="003A5A39" w:rsidP="003A5A39">
      <w:r w:rsidRPr="00270FFA">
        <w:t>Climate change also affects wildlife by altering temperature and weather patterns, making it difficult for animals to adapt.</w:t>
      </w:r>
    </w:p>
    <w:p w14:paraId="21AA5BDD" w14:textId="728BDCD4" w:rsidR="006B68BE" w:rsidRDefault="00367619" w:rsidP="00270FFA">
      <w:r w:rsidRPr="00270FFA">
        <w:t xml:space="preserve">Conservation efforts are being carried out worldwide to protect endangered species. </w:t>
      </w:r>
    </w:p>
    <w:p w14:paraId="1263726A" w14:textId="0C28FC64" w:rsidR="00367619" w:rsidRPr="006B68BE" w:rsidRDefault="00367619" w:rsidP="00270FFA">
      <w:pPr>
        <w:rPr>
          <w:b/>
          <w:bCs/>
        </w:rPr>
      </w:pPr>
      <w:r w:rsidRPr="00270FFA">
        <w:t>Avoiding products made from animal parts, supporting conservation programs, and spreading awareness are simple but effective actions.</w:t>
      </w:r>
    </w:p>
    <w:p w14:paraId="3F5C8ABD" w14:textId="166E0C4D" w:rsidR="006B68BE" w:rsidRDefault="006B68BE" w:rsidP="00270FFA">
      <w:r w:rsidRPr="006B68BE">
        <w:rPr>
          <w:b/>
          <w:bCs/>
        </w:rPr>
        <w:t>Adhikar Vidhi –</w:t>
      </w:r>
      <w:r w:rsidR="00367619">
        <w:rPr>
          <w:b/>
          <w:bCs/>
        </w:rPr>
        <w:t xml:space="preserve"> </w:t>
      </w:r>
      <w:r w:rsidR="00367619" w:rsidRPr="00270FFA">
        <w:t>Wildlife sanctuaries and national parks provide safe environments where animals can live and reproduce.</w:t>
      </w:r>
    </w:p>
    <w:p w14:paraId="47614483" w14:textId="77777777" w:rsidR="00367619" w:rsidRPr="00270FFA" w:rsidRDefault="00367619" w:rsidP="00367619">
      <w:r w:rsidRPr="00270FFA">
        <w:t>Education plays a key role in teaching future generations about the importance of biodiversity.</w:t>
      </w:r>
    </w:p>
    <w:p w14:paraId="65D8C097" w14:textId="54CB1AAA" w:rsidR="00367619" w:rsidRPr="00367619" w:rsidRDefault="00367619" w:rsidP="00270FFA">
      <w:r w:rsidRPr="00270FFA">
        <w:t>By taking responsibility today, humans can help preserve wildlife for the future.</w:t>
      </w:r>
    </w:p>
    <w:p w14:paraId="135C3E25" w14:textId="77777777" w:rsidR="001F0D3A" w:rsidRDefault="006B68BE" w:rsidP="001F0D3A">
      <w:r w:rsidRPr="006B68BE">
        <w:rPr>
          <w:b/>
          <w:bCs/>
        </w:rPr>
        <w:lastRenderedPageBreak/>
        <w:t>Anuvad –</w:t>
      </w:r>
      <w:r w:rsidR="00367619">
        <w:rPr>
          <w:b/>
          <w:bCs/>
        </w:rPr>
        <w:t xml:space="preserve"> </w:t>
      </w:r>
      <w:r w:rsidR="001F0D3A">
        <w:rPr>
          <w:b/>
          <w:bCs/>
        </w:rPr>
        <w:t xml:space="preserve"> </w:t>
      </w:r>
      <w:r w:rsidR="001F0D3A" w:rsidRPr="00270FFA">
        <w:t xml:space="preserve">Many animals around the world are in danger of becoming extinct. These animals are known as endangered species. </w:t>
      </w:r>
    </w:p>
    <w:p w14:paraId="5345824A" w14:textId="54C8D447" w:rsidR="006B68BE" w:rsidRPr="006B68BE" w:rsidRDefault="00367619" w:rsidP="00270FFA">
      <w:pPr>
        <w:rPr>
          <w:b/>
          <w:bCs/>
        </w:rPr>
      </w:pPr>
      <w:r w:rsidRPr="00270FFA">
        <w:t xml:space="preserve">Protecting endangered animals ensures that nature remains balanced and diverse. </w:t>
      </w:r>
    </w:p>
    <w:p w14:paraId="086D5F03" w14:textId="22C35D38" w:rsidR="006B68BE" w:rsidRPr="006B68BE" w:rsidRDefault="006B68BE" w:rsidP="00270FFA">
      <w:pPr>
        <w:rPr>
          <w:b/>
          <w:bCs/>
        </w:rPr>
      </w:pPr>
      <w:r w:rsidRPr="006B68BE">
        <w:rPr>
          <w:b/>
          <w:bCs/>
        </w:rPr>
        <w:t>Stuti –</w:t>
      </w:r>
      <w:r w:rsidR="00367619">
        <w:rPr>
          <w:b/>
          <w:bCs/>
        </w:rPr>
        <w:t xml:space="preserve"> </w:t>
      </w:r>
      <w:r w:rsidR="00367619" w:rsidRPr="00367619">
        <w:t>Null</w:t>
      </w:r>
    </w:p>
    <w:p w14:paraId="79950018" w14:textId="3D920E82" w:rsidR="006B68BE" w:rsidRPr="006B68BE" w:rsidRDefault="006B68BE" w:rsidP="00270FFA">
      <w:pPr>
        <w:rPr>
          <w:b/>
          <w:bCs/>
        </w:rPr>
      </w:pPr>
      <w:r w:rsidRPr="006B68BE">
        <w:rPr>
          <w:b/>
          <w:bCs/>
        </w:rPr>
        <w:t>Ninda –</w:t>
      </w:r>
      <w:r w:rsidR="00367619">
        <w:rPr>
          <w:b/>
          <w:bCs/>
        </w:rPr>
        <w:t xml:space="preserve"> </w:t>
      </w:r>
      <w:r w:rsidR="00367619" w:rsidRPr="00367619">
        <w:t>Null</w:t>
      </w:r>
    </w:p>
    <w:p w14:paraId="04D23921" w14:textId="7C191203" w:rsidR="006B68BE" w:rsidRDefault="006B68BE" w:rsidP="00270FFA">
      <w:r w:rsidRPr="006B68BE">
        <w:rPr>
          <w:b/>
          <w:bCs/>
        </w:rPr>
        <w:t>Purakalp –</w:t>
      </w:r>
      <w:r w:rsidR="00A81D3B">
        <w:rPr>
          <w:b/>
          <w:bCs/>
        </w:rPr>
        <w:t xml:space="preserve">  </w:t>
      </w:r>
      <w:r w:rsidR="00A81D3B" w:rsidRPr="00270FFA">
        <w:t>For example, tigers, elephants, and pandas depend on forests for food and shelter.</w:t>
      </w:r>
    </w:p>
    <w:p w14:paraId="2A2A2A21" w14:textId="77777777" w:rsidR="00367619" w:rsidRPr="00270FFA" w:rsidRDefault="00367619" w:rsidP="00367619">
      <w:r w:rsidRPr="00270FFA">
        <w:t>Organizations like World Wildlife Fund work to protect animals and raise awareness about conservation.</w:t>
      </w:r>
    </w:p>
    <w:p w14:paraId="1AD2F5BE" w14:textId="761AB7DC" w:rsidR="00367619" w:rsidRPr="006B68BE" w:rsidRDefault="00367619" w:rsidP="00270FFA">
      <w:pPr>
        <w:rPr>
          <w:b/>
          <w:bCs/>
        </w:rPr>
      </w:pPr>
      <w:r w:rsidRPr="00270FFA">
        <w:t>Every species has a role in the ecosystem.</w:t>
      </w:r>
    </w:p>
    <w:p w14:paraId="6BCCAC29" w14:textId="5F738E86" w:rsidR="006B68BE" w:rsidRPr="006B68BE" w:rsidRDefault="006B68BE" w:rsidP="00270FFA">
      <w:pPr>
        <w:rPr>
          <w:b/>
          <w:bCs/>
        </w:rPr>
      </w:pPr>
      <w:r w:rsidRPr="006B68BE">
        <w:rPr>
          <w:b/>
          <w:bCs/>
        </w:rPr>
        <w:t>Parakruti –</w:t>
      </w:r>
      <w:r w:rsidR="00A81D3B">
        <w:rPr>
          <w:b/>
          <w:bCs/>
        </w:rPr>
        <w:t xml:space="preserve"> </w:t>
      </w:r>
      <w:r w:rsidR="00A81D3B" w:rsidRPr="00270FFA">
        <w:t>Their numbers are decreasing due to various reasons such as habitat destruction, pollution, climate change, and illegal hunting.</w:t>
      </w:r>
    </w:p>
    <w:p w14:paraId="726DBC80" w14:textId="26F07BBC" w:rsidR="006B68BE" w:rsidRPr="00270FFA" w:rsidRDefault="00367619" w:rsidP="00270FFA">
      <w:r w:rsidRPr="00270FFA">
        <w:t xml:space="preserve">Losing even one species can affect many others. </w:t>
      </w:r>
    </w:p>
    <w:p w14:paraId="620C1C1E"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FFA"/>
    <w:rsid w:val="001F0D3A"/>
    <w:rsid w:val="00270FFA"/>
    <w:rsid w:val="00367619"/>
    <w:rsid w:val="003A5A39"/>
    <w:rsid w:val="00453224"/>
    <w:rsid w:val="00661DE4"/>
    <w:rsid w:val="006B68BE"/>
    <w:rsid w:val="007841A8"/>
    <w:rsid w:val="00822F91"/>
    <w:rsid w:val="009D7654"/>
    <w:rsid w:val="00A81D3B"/>
    <w:rsid w:val="00CE7953"/>
    <w:rsid w:val="00DD40D0"/>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0BA97"/>
  <w15:chartTrackingRefBased/>
  <w15:docId w15:val="{9B09F4E2-0666-4859-91B5-793D3DD18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0D3A"/>
  </w:style>
  <w:style w:type="paragraph" w:styleId="Heading1">
    <w:name w:val="heading 1"/>
    <w:basedOn w:val="Normal"/>
    <w:next w:val="Normal"/>
    <w:link w:val="Heading1Char"/>
    <w:uiPriority w:val="9"/>
    <w:qFormat/>
    <w:rsid w:val="00270F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0F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0F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0F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0F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0F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0F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0F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0F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0F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0F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0F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0F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0F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0F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0F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0F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0FFA"/>
    <w:rPr>
      <w:rFonts w:eastAsiaTheme="majorEastAsia" w:cstheme="majorBidi"/>
      <w:color w:val="272727" w:themeColor="text1" w:themeTint="D8"/>
    </w:rPr>
  </w:style>
  <w:style w:type="paragraph" w:styleId="Title">
    <w:name w:val="Title"/>
    <w:basedOn w:val="Normal"/>
    <w:next w:val="Normal"/>
    <w:link w:val="TitleChar"/>
    <w:uiPriority w:val="10"/>
    <w:qFormat/>
    <w:rsid w:val="00270F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0F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0F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0F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0FFA"/>
    <w:pPr>
      <w:spacing w:before="160"/>
      <w:jc w:val="center"/>
    </w:pPr>
    <w:rPr>
      <w:i/>
      <w:iCs/>
      <w:color w:val="404040" w:themeColor="text1" w:themeTint="BF"/>
    </w:rPr>
  </w:style>
  <w:style w:type="character" w:customStyle="1" w:styleId="QuoteChar">
    <w:name w:val="Quote Char"/>
    <w:basedOn w:val="DefaultParagraphFont"/>
    <w:link w:val="Quote"/>
    <w:uiPriority w:val="29"/>
    <w:rsid w:val="00270FFA"/>
    <w:rPr>
      <w:i/>
      <w:iCs/>
      <w:color w:val="404040" w:themeColor="text1" w:themeTint="BF"/>
    </w:rPr>
  </w:style>
  <w:style w:type="paragraph" w:styleId="ListParagraph">
    <w:name w:val="List Paragraph"/>
    <w:basedOn w:val="Normal"/>
    <w:uiPriority w:val="34"/>
    <w:qFormat/>
    <w:rsid w:val="00270FFA"/>
    <w:pPr>
      <w:ind w:left="720"/>
      <w:contextualSpacing/>
    </w:pPr>
  </w:style>
  <w:style w:type="character" w:styleId="IntenseEmphasis">
    <w:name w:val="Intense Emphasis"/>
    <w:basedOn w:val="DefaultParagraphFont"/>
    <w:uiPriority w:val="21"/>
    <w:qFormat/>
    <w:rsid w:val="00270FFA"/>
    <w:rPr>
      <w:i/>
      <w:iCs/>
      <w:color w:val="2F5496" w:themeColor="accent1" w:themeShade="BF"/>
    </w:rPr>
  </w:style>
  <w:style w:type="paragraph" w:styleId="IntenseQuote">
    <w:name w:val="Intense Quote"/>
    <w:basedOn w:val="Normal"/>
    <w:next w:val="Normal"/>
    <w:link w:val="IntenseQuoteChar"/>
    <w:uiPriority w:val="30"/>
    <w:qFormat/>
    <w:rsid w:val="00270F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0FFA"/>
    <w:rPr>
      <w:i/>
      <w:iCs/>
      <w:color w:val="2F5496" w:themeColor="accent1" w:themeShade="BF"/>
    </w:rPr>
  </w:style>
  <w:style w:type="character" w:styleId="IntenseReference">
    <w:name w:val="Intense Reference"/>
    <w:basedOn w:val="DefaultParagraphFont"/>
    <w:uiPriority w:val="32"/>
    <w:qFormat/>
    <w:rsid w:val="00270FF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2</Pages>
  <Words>472</Words>
  <Characters>2695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5</cp:revision>
  <dcterms:created xsi:type="dcterms:W3CDTF">2026-03-27T05:00:00Z</dcterms:created>
  <dcterms:modified xsi:type="dcterms:W3CDTF">2026-03-28T17:56:00Z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faf49573-20d4-419e-8a85-cf28fdecd3ba</vt:lpwstr>
  </property>
</Properties>
</file>