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C632" w14:textId="77777777" w:rsidR="009078EF" w:rsidRPr="009078EF" w:rsidRDefault="009078EF" w:rsidP="009078EF">
      <w:pPr>
        <w:rPr>
          <w:b/>
          <w:bCs/>
        </w:rPr>
      </w:pPr>
      <w:r w:rsidRPr="009078EF">
        <w:rPr>
          <w:b/>
          <w:bCs/>
        </w:rPr>
        <w:t>The Growth of Digital Payments</w:t>
      </w:r>
    </w:p>
    <w:p w14:paraId="4AD244CE" w14:textId="77777777" w:rsidR="009078EF" w:rsidRPr="009078EF" w:rsidRDefault="009078EF" w:rsidP="009078EF">
      <w:r w:rsidRPr="009078EF">
        <w:t>In recent years, the way people handle money has changed greatly. Digital payments allow people to send and receive money using mobile phones, computers, or cards instead of cash. This system is becoming popular all over the world because it is fast, easy, and convenient.</w:t>
      </w:r>
    </w:p>
    <w:p w14:paraId="7FA6681A" w14:textId="77777777" w:rsidR="009078EF" w:rsidRPr="009078EF" w:rsidRDefault="009078EF" w:rsidP="009078EF">
      <w:r w:rsidRPr="009078EF">
        <w:t>With digital payment apps, people can pay bills, shop online, and transfer money within seconds. Even small businesses and street vendors are now accepting digital payments. Banks and technology companies are working together to make these systems secure and reliable.</w:t>
      </w:r>
    </w:p>
    <w:p w14:paraId="2DF4A269" w14:textId="77777777" w:rsidR="009078EF" w:rsidRPr="009078EF" w:rsidRDefault="009078EF" w:rsidP="009078EF">
      <w:r w:rsidRPr="009078EF">
        <w:t>One advantage of digital payments is safety. Carrying less cash reduces the risk of theft. Transactions are recorded electronically, which helps in keeping track of spending. Governments also encourage digital payments to reduce corruption and improve transparency in financial systems.</w:t>
      </w:r>
    </w:p>
    <w:p w14:paraId="1D075E74" w14:textId="77777777" w:rsidR="009078EF" w:rsidRPr="009078EF" w:rsidRDefault="009078EF" w:rsidP="009078EF">
      <w:r w:rsidRPr="009078EF">
        <w:t>However, digital payments also have challenges. Not everyone has access to smartphones or the internet. There are also concerns about online fraud and data security. Therefore, it is important to use trusted apps and keep personal information safe.</w:t>
      </w:r>
    </w:p>
    <w:p w14:paraId="3EBF467B" w14:textId="77777777" w:rsidR="009078EF" w:rsidRDefault="009078EF" w:rsidP="009078EF">
      <w:r w:rsidRPr="009078EF">
        <w:t>Despite these challenges, digital payments are becoming an important part of modern life. As technology improves, more people will be able to use these systems, making financial transactions easier and more efficient worldwide.</w:t>
      </w:r>
    </w:p>
    <w:p w14:paraId="0AC80D57" w14:textId="46E9B2B5" w:rsidR="009871D6" w:rsidRPr="003F0435" w:rsidRDefault="009871D6" w:rsidP="009078EF">
      <w:r w:rsidRPr="009871D6">
        <w:rPr>
          <w:b/>
          <w:bCs/>
        </w:rPr>
        <w:t>Utpatti Vidhi –</w:t>
      </w:r>
      <w:r>
        <w:rPr>
          <w:b/>
          <w:bCs/>
        </w:rPr>
        <w:t xml:space="preserve"> </w:t>
      </w:r>
      <w:r w:rsidRPr="003F0435">
        <w:t>The Growth of Digital Payments</w:t>
      </w:r>
    </w:p>
    <w:p w14:paraId="578C2EB0" w14:textId="10531146" w:rsidR="009871D6" w:rsidRDefault="009871D6" w:rsidP="009078EF">
      <w:r w:rsidRPr="009871D6">
        <w:rPr>
          <w:b/>
          <w:bCs/>
        </w:rPr>
        <w:t>Viniyog Vidhi –</w:t>
      </w:r>
      <w:r w:rsidR="00CC7282">
        <w:rPr>
          <w:b/>
          <w:bCs/>
        </w:rPr>
        <w:t xml:space="preserve"> </w:t>
      </w:r>
      <w:r w:rsidR="00CC7282" w:rsidRPr="009078EF">
        <w:t>Digital payments allow people to send and receive money using mobile phones, computers, or cards instead of cash.</w:t>
      </w:r>
    </w:p>
    <w:p w14:paraId="4DC46BBB" w14:textId="0365D4F5" w:rsidR="002F2F81" w:rsidRPr="009871D6" w:rsidRDefault="002F2F81" w:rsidP="009078EF">
      <w:pPr>
        <w:rPr>
          <w:b/>
          <w:bCs/>
        </w:rPr>
      </w:pPr>
      <w:r w:rsidRPr="009078EF">
        <w:t xml:space="preserve">One advantage of digital payments is safety. </w:t>
      </w:r>
    </w:p>
    <w:p w14:paraId="0F80BE36" w14:textId="2F6C8B0E" w:rsidR="009871D6" w:rsidRDefault="009871D6" w:rsidP="009078EF">
      <w:r w:rsidRPr="009871D6">
        <w:rPr>
          <w:b/>
          <w:bCs/>
        </w:rPr>
        <w:t>Prayog vidhi –</w:t>
      </w:r>
      <w:r w:rsidR="00CC7282">
        <w:rPr>
          <w:b/>
          <w:bCs/>
        </w:rPr>
        <w:t xml:space="preserve"> </w:t>
      </w:r>
      <w:r w:rsidR="00CC7282" w:rsidRPr="009078EF">
        <w:t xml:space="preserve">With digital payment apps, people can pay bills, shop online, and transfer money within seconds. </w:t>
      </w:r>
    </w:p>
    <w:p w14:paraId="0C37167C" w14:textId="386639EF" w:rsidR="00CC7282" w:rsidRDefault="00CC7282" w:rsidP="009078EF">
      <w:r w:rsidRPr="009078EF">
        <w:t xml:space="preserve">Even small businesses and street vendors are now accepting digital payments. </w:t>
      </w:r>
    </w:p>
    <w:p w14:paraId="6D1CB161" w14:textId="4F923F2F" w:rsidR="00CC7282" w:rsidRDefault="00CC7282" w:rsidP="009078EF">
      <w:r w:rsidRPr="009078EF">
        <w:t>Banks and technology companies are working together to make these systems secure and reliable.</w:t>
      </w:r>
    </w:p>
    <w:p w14:paraId="37280AF3" w14:textId="34653FAE" w:rsidR="002F2F81" w:rsidRPr="00CC7282" w:rsidRDefault="002F2F81" w:rsidP="009078EF">
      <w:r w:rsidRPr="009078EF">
        <w:t xml:space="preserve">Transactions are recorded electronically, which helps in keeping track of spending. </w:t>
      </w:r>
    </w:p>
    <w:p w14:paraId="53FB2EF4" w14:textId="57102D2A" w:rsidR="009871D6" w:rsidRDefault="009871D6" w:rsidP="009078EF">
      <w:r w:rsidRPr="009871D6">
        <w:rPr>
          <w:b/>
          <w:bCs/>
        </w:rPr>
        <w:t>Adhikar Vidhi –</w:t>
      </w:r>
      <w:r w:rsidR="002F2F81">
        <w:rPr>
          <w:b/>
          <w:bCs/>
        </w:rPr>
        <w:t xml:space="preserve"> </w:t>
      </w:r>
      <w:r w:rsidR="002F2F81" w:rsidRPr="009078EF">
        <w:t>Therefore, it is important to use trusted apps and keep personal information safe.</w:t>
      </w:r>
    </w:p>
    <w:p w14:paraId="6048819E" w14:textId="4701CF38" w:rsidR="002F2F81" w:rsidRPr="002F2F81" w:rsidRDefault="002F2F81" w:rsidP="009078EF">
      <w:r w:rsidRPr="009078EF">
        <w:t>As technology improves, more people will be able to use these systems, making financial transactions easier and more efficient worldwide.</w:t>
      </w:r>
    </w:p>
    <w:p w14:paraId="45FDD46F" w14:textId="63EC0780" w:rsidR="009871D6" w:rsidRPr="009871D6" w:rsidRDefault="009871D6" w:rsidP="009078EF">
      <w:pPr>
        <w:rPr>
          <w:b/>
          <w:bCs/>
        </w:rPr>
      </w:pPr>
      <w:r w:rsidRPr="009871D6">
        <w:rPr>
          <w:b/>
          <w:bCs/>
        </w:rPr>
        <w:t>Anuvad –</w:t>
      </w:r>
      <w:r w:rsidR="002F2F81">
        <w:rPr>
          <w:b/>
          <w:bCs/>
        </w:rPr>
        <w:t xml:space="preserve"> </w:t>
      </w:r>
      <w:r w:rsidR="002F2F81" w:rsidRPr="009078EF">
        <w:t xml:space="preserve">Carrying less cash reduces the risk of theft. </w:t>
      </w:r>
    </w:p>
    <w:p w14:paraId="542D1728" w14:textId="64381EBC" w:rsidR="009871D6" w:rsidRDefault="009871D6" w:rsidP="009078EF">
      <w:r w:rsidRPr="009871D6">
        <w:rPr>
          <w:b/>
          <w:bCs/>
        </w:rPr>
        <w:lastRenderedPageBreak/>
        <w:t>Stuti –</w:t>
      </w:r>
      <w:r w:rsidR="00CC7282">
        <w:rPr>
          <w:b/>
          <w:bCs/>
        </w:rPr>
        <w:t xml:space="preserve"> </w:t>
      </w:r>
      <w:r w:rsidR="00CC7282" w:rsidRPr="009078EF">
        <w:t xml:space="preserve">In recent years, the way people handle money has changed greatly. </w:t>
      </w:r>
    </w:p>
    <w:p w14:paraId="020B3101" w14:textId="2E976F7F" w:rsidR="00CC7282" w:rsidRDefault="00CC7282" w:rsidP="009078EF">
      <w:r w:rsidRPr="009078EF">
        <w:t>This system is becoming popular all over the world because it is fast, easy, and convenient.</w:t>
      </w:r>
    </w:p>
    <w:p w14:paraId="2CE6D61D" w14:textId="2EB0F060" w:rsidR="002F2F81" w:rsidRPr="00CC7282" w:rsidRDefault="002F2F81" w:rsidP="009078EF">
      <w:r w:rsidRPr="009078EF">
        <w:t xml:space="preserve">Despite these challenges, digital payments are becoming an important part of modern life. </w:t>
      </w:r>
    </w:p>
    <w:p w14:paraId="5B3E1ED4" w14:textId="4C3C4923" w:rsidR="009871D6" w:rsidRPr="009871D6" w:rsidRDefault="009871D6" w:rsidP="009078EF">
      <w:pPr>
        <w:rPr>
          <w:b/>
          <w:bCs/>
        </w:rPr>
      </w:pPr>
      <w:r w:rsidRPr="009871D6">
        <w:rPr>
          <w:b/>
          <w:bCs/>
        </w:rPr>
        <w:t>Ninda –</w:t>
      </w:r>
      <w:r w:rsidR="002F2F81">
        <w:rPr>
          <w:b/>
          <w:bCs/>
        </w:rPr>
        <w:t xml:space="preserve"> </w:t>
      </w:r>
      <w:r w:rsidR="002F2F81" w:rsidRPr="009078EF">
        <w:t xml:space="preserve">However, digital payments also have challenges. </w:t>
      </w:r>
    </w:p>
    <w:p w14:paraId="245729DD" w14:textId="2B776652" w:rsidR="009871D6" w:rsidRPr="002F2F81" w:rsidRDefault="009871D6" w:rsidP="009078EF">
      <w:r w:rsidRPr="009871D6">
        <w:rPr>
          <w:b/>
          <w:bCs/>
        </w:rPr>
        <w:t>Purakalp –</w:t>
      </w:r>
      <w:r w:rsidR="002F2F81">
        <w:rPr>
          <w:b/>
          <w:bCs/>
        </w:rPr>
        <w:t xml:space="preserve"> </w:t>
      </w:r>
      <w:r w:rsidR="002F2F81" w:rsidRPr="009078EF">
        <w:t>Governments also encourage digital payments to reduce corruption and improve transparency in financial systems.</w:t>
      </w:r>
    </w:p>
    <w:p w14:paraId="2D955BAD" w14:textId="32BB6DEA" w:rsidR="009871D6" w:rsidRDefault="009871D6" w:rsidP="009078EF">
      <w:r w:rsidRPr="009871D6">
        <w:rPr>
          <w:b/>
          <w:bCs/>
        </w:rPr>
        <w:t>Parakruti –</w:t>
      </w:r>
      <w:r w:rsidR="002F2F81">
        <w:rPr>
          <w:b/>
          <w:bCs/>
        </w:rPr>
        <w:t xml:space="preserve"> </w:t>
      </w:r>
      <w:r w:rsidR="002F2F81" w:rsidRPr="009078EF">
        <w:t>Not everyone has access to smartphones or the internet.</w:t>
      </w:r>
    </w:p>
    <w:p w14:paraId="1FB23319" w14:textId="125F0D31" w:rsidR="002F2F81" w:rsidRPr="009871D6" w:rsidRDefault="002F2F81" w:rsidP="009078EF">
      <w:pPr>
        <w:rPr>
          <w:b/>
          <w:bCs/>
        </w:rPr>
      </w:pPr>
      <w:r w:rsidRPr="009078EF">
        <w:t xml:space="preserve">There are also concerns about online fraud and data security. </w:t>
      </w:r>
    </w:p>
    <w:p w14:paraId="06E79D4E" w14:textId="77777777" w:rsidR="009871D6" w:rsidRPr="009078EF" w:rsidRDefault="009871D6" w:rsidP="009078EF"/>
    <w:p w14:paraId="5E29E99A"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8EF"/>
    <w:rsid w:val="002F2F81"/>
    <w:rsid w:val="003100C2"/>
    <w:rsid w:val="003F0435"/>
    <w:rsid w:val="00696952"/>
    <w:rsid w:val="007841A8"/>
    <w:rsid w:val="00822F91"/>
    <w:rsid w:val="009078EF"/>
    <w:rsid w:val="009871D6"/>
    <w:rsid w:val="009D7654"/>
    <w:rsid w:val="00CC7282"/>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E4536"/>
  <w15:chartTrackingRefBased/>
  <w15:docId w15:val="{4FFFFD28-2516-435C-8B2F-941D593E2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F81"/>
  </w:style>
  <w:style w:type="paragraph" w:styleId="Heading1">
    <w:name w:val="heading 1"/>
    <w:basedOn w:val="Normal"/>
    <w:next w:val="Normal"/>
    <w:link w:val="Heading1Char"/>
    <w:uiPriority w:val="9"/>
    <w:qFormat/>
    <w:rsid w:val="009078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8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8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8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8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8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8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8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8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8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8EF"/>
    <w:rPr>
      <w:rFonts w:eastAsiaTheme="majorEastAsia" w:cstheme="majorBidi"/>
      <w:color w:val="272727" w:themeColor="text1" w:themeTint="D8"/>
    </w:rPr>
  </w:style>
  <w:style w:type="paragraph" w:styleId="Title">
    <w:name w:val="Title"/>
    <w:basedOn w:val="Normal"/>
    <w:next w:val="Normal"/>
    <w:link w:val="TitleChar"/>
    <w:uiPriority w:val="10"/>
    <w:qFormat/>
    <w:rsid w:val="00907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8EF"/>
    <w:pPr>
      <w:spacing w:before="160"/>
      <w:jc w:val="center"/>
    </w:pPr>
    <w:rPr>
      <w:i/>
      <w:iCs/>
      <w:color w:val="404040" w:themeColor="text1" w:themeTint="BF"/>
    </w:rPr>
  </w:style>
  <w:style w:type="character" w:customStyle="1" w:styleId="QuoteChar">
    <w:name w:val="Quote Char"/>
    <w:basedOn w:val="DefaultParagraphFont"/>
    <w:link w:val="Quote"/>
    <w:uiPriority w:val="29"/>
    <w:rsid w:val="009078EF"/>
    <w:rPr>
      <w:i/>
      <w:iCs/>
      <w:color w:val="404040" w:themeColor="text1" w:themeTint="BF"/>
    </w:rPr>
  </w:style>
  <w:style w:type="paragraph" w:styleId="ListParagraph">
    <w:name w:val="List Paragraph"/>
    <w:basedOn w:val="Normal"/>
    <w:uiPriority w:val="34"/>
    <w:qFormat/>
    <w:rsid w:val="009078EF"/>
    <w:pPr>
      <w:ind w:left="720"/>
      <w:contextualSpacing/>
    </w:pPr>
  </w:style>
  <w:style w:type="character" w:styleId="IntenseEmphasis">
    <w:name w:val="Intense Emphasis"/>
    <w:basedOn w:val="DefaultParagraphFont"/>
    <w:uiPriority w:val="21"/>
    <w:qFormat/>
    <w:rsid w:val="009078EF"/>
    <w:rPr>
      <w:i/>
      <w:iCs/>
      <w:color w:val="2F5496" w:themeColor="accent1" w:themeShade="BF"/>
    </w:rPr>
  </w:style>
  <w:style w:type="paragraph" w:styleId="IntenseQuote">
    <w:name w:val="Intense Quote"/>
    <w:basedOn w:val="Normal"/>
    <w:next w:val="Normal"/>
    <w:link w:val="IntenseQuoteChar"/>
    <w:uiPriority w:val="30"/>
    <w:qFormat/>
    <w:rsid w:val="009078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8EF"/>
    <w:rPr>
      <w:i/>
      <w:iCs/>
      <w:color w:val="2F5496" w:themeColor="accent1" w:themeShade="BF"/>
    </w:rPr>
  </w:style>
  <w:style w:type="character" w:styleId="IntenseReference">
    <w:name w:val="Intense Reference"/>
    <w:basedOn w:val="DefaultParagraphFont"/>
    <w:uiPriority w:val="32"/>
    <w:qFormat/>
    <w:rsid w:val="009078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2026-03-30T04:14:00Z</dcterms:created>
  <dcterms:modified xsi:type="dcterms:W3CDTF">2026-03-30T09:26:00Z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19c8ced3-4c51-4caf-8e2b-09cbc51845ee</vt:lpwstr>
  </property>
</Properties>
</file>