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A382" w14:textId="77777777" w:rsidR="00CA6CAD" w:rsidRPr="00CA6CAD" w:rsidRDefault="00CA6CAD" w:rsidP="00CA6CAD">
      <w:pPr>
        <w:rPr>
          <w:b/>
          <w:bCs/>
        </w:rPr>
      </w:pPr>
      <w:r w:rsidRPr="00CA6CAD">
        <w:rPr>
          <w:b/>
          <w:bCs/>
        </w:rPr>
        <w:t>The Impact of Tourism on the World</w:t>
      </w:r>
    </w:p>
    <w:p w14:paraId="1A4A9E47" w14:textId="77777777" w:rsidR="00CA6CAD" w:rsidRPr="00CA6CAD" w:rsidRDefault="00CA6CAD" w:rsidP="00CA6CAD">
      <w:r w:rsidRPr="00CA6CAD">
        <w:t>Tourism is the activity of traveling to different places for enjoyment, education, or relaxation. It is an important part of the global economy and provides income to many countries. Tourists visit historical sites, natural landscapes, and cultural attractions.</w:t>
      </w:r>
    </w:p>
    <w:p w14:paraId="3BA6BA92" w14:textId="77777777" w:rsidR="00CA6CAD" w:rsidRPr="00CA6CAD" w:rsidRDefault="00CA6CAD" w:rsidP="00CA6CAD">
      <w:r w:rsidRPr="00CA6CAD">
        <w:t>Tourism creates job opportunities in hotels, transport, restaurants, and local businesses. It also helps promote cultural exchange as people learn about different traditions and lifestyles. Famous places like Taj Mahal attract millions of visitors every year.</w:t>
      </w:r>
    </w:p>
    <w:p w14:paraId="06505666" w14:textId="77777777" w:rsidR="00CA6CAD" w:rsidRPr="00CA6CAD" w:rsidRDefault="00CA6CAD" w:rsidP="00CA6CAD">
      <w:r w:rsidRPr="00CA6CAD">
        <w:t>However, tourism can also have negative effects. Large numbers of tourists can cause pollution, damage natural habitats, and disturb local communities. Overcrowding at popular destinations can reduce their beauty and environmental value.</w:t>
      </w:r>
    </w:p>
    <w:p w14:paraId="530F34FC" w14:textId="77777777" w:rsidR="00CA6CAD" w:rsidRPr="00CA6CAD" w:rsidRDefault="00CA6CAD" w:rsidP="00CA6CAD">
      <w:r w:rsidRPr="00CA6CAD">
        <w:t>To reduce these problems, many countries promote sustainable tourism. This means traveling in a way that respects nature and local cultures. Tourists are encouraged to avoid littering, conserve resources, and support local businesses.</w:t>
      </w:r>
    </w:p>
    <w:p w14:paraId="09708EA7" w14:textId="77777777" w:rsidR="00CA6CAD" w:rsidRDefault="00CA6CAD" w:rsidP="00CA6CAD">
      <w:r w:rsidRPr="00CA6CAD">
        <w:t>Tourism has both benefits and challenges. When managed properly, it can support economic growth while protecting cultural and natural heritage.</w:t>
      </w:r>
    </w:p>
    <w:p w14:paraId="73355506" w14:textId="0EB7D756" w:rsidR="00311339" w:rsidRPr="0012287A" w:rsidRDefault="00311339" w:rsidP="00CA6CAD">
      <w:r w:rsidRPr="002464AB">
        <w:rPr>
          <w:b/>
          <w:bCs/>
        </w:rPr>
        <w:t xml:space="preserve">Utpatti Vidhi </w:t>
      </w:r>
      <w:proofErr w:type="gramStart"/>
      <w:r w:rsidRPr="002464AB">
        <w:rPr>
          <w:b/>
          <w:bCs/>
        </w:rPr>
        <w:t>–</w:t>
      </w:r>
      <w:r w:rsidR="002464AB">
        <w:rPr>
          <w:b/>
          <w:bCs/>
        </w:rPr>
        <w:t xml:space="preserve">  </w:t>
      </w:r>
      <w:r w:rsidR="002464AB" w:rsidRPr="0012287A">
        <w:t>The</w:t>
      </w:r>
      <w:proofErr w:type="gramEnd"/>
      <w:r w:rsidR="002464AB" w:rsidRPr="0012287A">
        <w:t xml:space="preserve"> Impact of Tourism on the World</w:t>
      </w:r>
    </w:p>
    <w:p w14:paraId="426D1CAA" w14:textId="77777777" w:rsidR="0018409A" w:rsidRDefault="00311339" w:rsidP="00CA6CAD">
      <w:r w:rsidRPr="002464AB">
        <w:rPr>
          <w:b/>
          <w:bCs/>
        </w:rPr>
        <w:t>Viniyog Vidhi –</w:t>
      </w:r>
      <w:r w:rsidR="00B16ACC">
        <w:rPr>
          <w:b/>
          <w:bCs/>
        </w:rPr>
        <w:t xml:space="preserve"> </w:t>
      </w:r>
      <w:r w:rsidR="00B16ACC" w:rsidRPr="00CA6CAD">
        <w:t>Tourism creates job opportunities in hotels, transport, restaurants, and local businesses.</w:t>
      </w:r>
    </w:p>
    <w:p w14:paraId="6A8FCBD1" w14:textId="6EF18F7B" w:rsidR="00311339" w:rsidRPr="002464AB" w:rsidRDefault="0018409A" w:rsidP="00CA6CAD">
      <w:pPr>
        <w:rPr>
          <w:b/>
          <w:bCs/>
        </w:rPr>
      </w:pPr>
      <w:r w:rsidRPr="00CA6CAD">
        <w:t xml:space="preserve">To reduce these problems, many countries promote sustainable tourism. </w:t>
      </w:r>
      <w:r w:rsidR="00B16ACC" w:rsidRPr="00CA6CAD">
        <w:t xml:space="preserve"> </w:t>
      </w:r>
    </w:p>
    <w:p w14:paraId="486FACAC" w14:textId="568C5A7C" w:rsidR="00311339" w:rsidRDefault="00311339" w:rsidP="00CA6CAD">
      <w:r w:rsidRPr="002464AB">
        <w:rPr>
          <w:b/>
          <w:bCs/>
        </w:rPr>
        <w:t>Prayog Vidhi –</w:t>
      </w:r>
      <w:r w:rsidR="00B16ACC">
        <w:rPr>
          <w:b/>
          <w:bCs/>
        </w:rPr>
        <w:t xml:space="preserve"> </w:t>
      </w:r>
      <w:r w:rsidR="00B16ACC" w:rsidRPr="00CA6CAD">
        <w:t>Tourists visit historical sites, natural landscapes, and cultural attractions.</w:t>
      </w:r>
    </w:p>
    <w:p w14:paraId="36736801" w14:textId="21B65A81" w:rsidR="0018409A" w:rsidRPr="00B16ACC" w:rsidRDefault="0018409A" w:rsidP="00CA6CAD">
      <w:r w:rsidRPr="00CA6CAD">
        <w:t>Tourists are encouraged to avoid littering, conserve resources, and support local businesses.</w:t>
      </w:r>
    </w:p>
    <w:p w14:paraId="64A624E5" w14:textId="2E73043B" w:rsidR="00311339" w:rsidRPr="002464AB" w:rsidRDefault="00311339" w:rsidP="00CA6CAD">
      <w:pPr>
        <w:rPr>
          <w:b/>
          <w:bCs/>
        </w:rPr>
      </w:pPr>
      <w:r w:rsidRPr="002464AB">
        <w:rPr>
          <w:b/>
          <w:bCs/>
        </w:rPr>
        <w:t>Adhikar Vidhi –</w:t>
      </w:r>
      <w:r w:rsidR="00B16ACC">
        <w:rPr>
          <w:b/>
          <w:bCs/>
        </w:rPr>
        <w:t xml:space="preserve"> </w:t>
      </w:r>
      <w:r w:rsidR="00B16ACC" w:rsidRPr="00CA6CAD">
        <w:t>It also helps promote cultural exchange as people learn about different traditions and lifestyles.</w:t>
      </w:r>
    </w:p>
    <w:p w14:paraId="34268932" w14:textId="0C7A4247" w:rsidR="00311339" w:rsidRDefault="00311339" w:rsidP="00CA6CAD">
      <w:r w:rsidRPr="002464AB">
        <w:rPr>
          <w:b/>
          <w:bCs/>
        </w:rPr>
        <w:t>Anuvad –</w:t>
      </w:r>
      <w:r w:rsidR="0012287A">
        <w:rPr>
          <w:b/>
          <w:bCs/>
        </w:rPr>
        <w:t xml:space="preserve"> </w:t>
      </w:r>
      <w:r w:rsidR="0012287A" w:rsidRPr="00CA6CAD">
        <w:t xml:space="preserve">Tourism is the activity of traveling to different places for enjoyment, education, or relaxation. </w:t>
      </w:r>
    </w:p>
    <w:p w14:paraId="6A029DAB" w14:textId="0167958C" w:rsidR="0018409A" w:rsidRDefault="0018409A" w:rsidP="00CA6CAD">
      <w:r w:rsidRPr="00CA6CAD">
        <w:t>This means traveling in a way that respects nature and local cultures.</w:t>
      </w:r>
    </w:p>
    <w:p w14:paraId="5747C958" w14:textId="03D93D10" w:rsidR="0018409A" w:rsidRPr="0018409A" w:rsidRDefault="0018409A" w:rsidP="00CA6CAD">
      <w:r w:rsidRPr="00CA6CAD">
        <w:t>Tourism has both benefits and challenges. When managed properly, it can support economic growth while protecting cultural and natural heritage.</w:t>
      </w:r>
    </w:p>
    <w:p w14:paraId="2BEDF851" w14:textId="58221931" w:rsidR="00311339" w:rsidRPr="002464AB" w:rsidRDefault="00311339" w:rsidP="00CA6CAD">
      <w:pPr>
        <w:rPr>
          <w:b/>
          <w:bCs/>
        </w:rPr>
      </w:pPr>
      <w:r w:rsidRPr="002464AB">
        <w:rPr>
          <w:b/>
          <w:bCs/>
        </w:rPr>
        <w:t>Stuti –</w:t>
      </w:r>
      <w:r w:rsidR="00B16ACC">
        <w:rPr>
          <w:b/>
          <w:bCs/>
        </w:rPr>
        <w:t xml:space="preserve"> </w:t>
      </w:r>
      <w:r w:rsidR="00B16ACC" w:rsidRPr="00CA6CAD">
        <w:t xml:space="preserve">It is an important part of the global economy and provides income to many countries. </w:t>
      </w:r>
    </w:p>
    <w:p w14:paraId="2B545133" w14:textId="3840E4D0" w:rsidR="00311339" w:rsidRPr="002464AB" w:rsidRDefault="00311339" w:rsidP="00CA6CAD">
      <w:pPr>
        <w:rPr>
          <w:b/>
          <w:bCs/>
        </w:rPr>
      </w:pPr>
      <w:r w:rsidRPr="002464AB">
        <w:rPr>
          <w:b/>
          <w:bCs/>
        </w:rPr>
        <w:t>Ninda –</w:t>
      </w:r>
      <w:r w:rsidR="00B16ACC">
        <w:rPr>
          <w:b/>
          <w:bCs/>
        </w:rPr>
        <w:t xml:space="preserve"> </w:t>
      </w:r>
      <w:r w:rsidR="00B16ACC" w:rsidRPr="00CA6CAD">
        <w:t xml:space="preserve">However, tourism can also have negative effects. </w:t>
      </w:r>
    </w:p>
    <w:p w14:paraId="5EF5256E" w14:textId="3AA3A43A" w:rsidR="00311339" w:rsidRPr="00B16ACC" w:rsidRDefault="00311339" w:rsidP="00CA6CAD">
      <w:r w:rsidRPr="002464AB">
        <w:rPr>
          <w:b/>
          <w:bCs/>
        </w:rPr>
        <w:t>Purakalp –</w:t>
      </w:r>
      <w:r w:rsidR="00B16ACC">
        <w:rPr>
          <w:b/>
          <w:bCs/>
        </w:rPr>
        <w:t xml:space="preserve"> </w:t>
      </w:r>
      <w:r w:rsidR="00B16ACC" w:rsidRPr="00CA6CAD">
        <w:t>Famous places like Taj Mahal attract millions of visitors every year.</w:t>
      </w:r>
    </w:p>
    <w:p w14:paraId="707214D5" w14:textId="77777777" w:rsidR="00B16ACC" w:rsidRDefault="00311339" w:rsidP="00B16ACC">
      <w:r w:rsidRPr="002464AB">
        <w:rPr>
          <w:b/>
          <w:bCs/>
        </w:rPr>
        <w:lastRenderedPageBreak/>
        <w:t>Parakruti –</w:t>
      </w:r>
      <w:r w:rsidR="00B16ACC">
        <w:rPr>
          <w:b/>
          <w:bCs/>
        </w:rPr>
        <w:t xml:space="preserve"> </w:t>
      </w:r>
      <w:r w:rsidR="00B16ACC" w:rsidRPr="00CA6CAD">
        <w:t xml:space="preserve">Large numbers of tourists can cause pollution, damage natural habitats, and disturb local communities. </w:t>
      </w:r>
    </w:p>
    <w:p w14:paraId="4EA0E6D6" w14:textId="08E9125C" w:rsidR="00B16ACC" w:rsidRPr="00CA6CAD" w:rsidRDefault="00B16ACC" w:rsidP="00B16ACC">
      <w:r w:rsidRPr="00CA6CAD">
        <w:t>Overcrowding at popular destinations can reduce their beauty and environmental value.</w:t>
      </w:r>
    </w:p>
    <w:p w14:paraId="7A459AE3" w14:textId="0DC487AC" w:rsidR="00311339" w:rsidRPr="002464AB" w:rsidRDefault="00311339" w:rsidP="00CA6CAD">
      <w:pPr>
        <w:rPr>
          <w:b/>
          <w:bCs/>
        </w:rPr>
      </w:pPr>
    </w:p>
    <w:p w14:paraId="16C5ACEA" w14:textId="77777777" w:rsidR="00311339" w:rsidRPr="00CA6CAD" w:rsidRDefault="00311339" w:rsidP="00CA6CAD"/>
    <w:p w14:paraId="6CE20C7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AD"/>
    <w:rsid w:val="0012287A"/>
    <w:rsid w:val="0018409A"/>
    <w:rsid w:val="002464AB"/>
    <w:rsid w:val="00263F94"/>
    <w:rsid w:val="003100C2"/>
    <w:rsid w:val="00311339"/>
    <w:rsid w:val="00367AA8"/>
    <w:rsid w:val="007841A8"/>
    <w:rsid w:val="00822F91"/>
    <w:rsid w:val="009D7654"/>
    <w:rsid w:val="00B16ACC"/>
    <w:rsid w:val="00CA6CA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14DC"/>
  <w15:chartTrackingRefBased/>
  <w15:docId w15:val="{54162384-7E44-40D4-9949-A38FAB33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09A"/>
  </w:style>
  <w:style w:type="paragraph" w:styleId="Heading1">
    <w:name w:val="heading 1"/>
    <w:basedOn w:val="Normal"/>
    <w:next w:val="Normal"/>
    <w:link w:val="Heading1Char"/>
    <w:uiPriority w:val="9"/>
    <w:qFormat/>
    <w:rsid w:val="00CA6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CAD"/>
    <w:rPr>
      <w:rFonts w:eastAsiaTheme="majorEastAsia" w:cstheme="majorBidi"/>
      <w:color w:val="272727" w:themeColor="text1" w:themeTint="D8"/>
    </w:rPr>
  </w:style>
  <w:style w:type="paragraph" w:styleId="Title">
    <w:name w:val="Title"/>
    <w:basedOn w:val="Normal"/>
    <w:next w:val="Normal"/>
    <w:link w:val="TitleChar"/>
    <w:uiPriority w:val="10"/>
    <w:qFormat/>
    <w:rsid w:val="00CA6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CAD"/>
    <w:pPr>
      <w:spacing w:before="160"/>
      <w:jc w:val="center"/>
    </w:pPr>
    <w:rPr>
      <w:i/>
      <w:iCs/>
      <w:color w:val="404040" w:themeColor="text1" w:themeTint="BF"/>
    </w:rPr>
  </w:style>
  <w:style w:type="character" w:customStyle="1" w:styleId="QuoteChar">
    <w:name w:val="Quote Char"/>
    <w:basedOn w:val="DefaultParagraphFont"/>
    <w:link w:val="Quote"/>
    <w:uiPriority w:val="29"/>
    <w:rsid w:val="00CA6CAD"/>
    <w:rPr>
      <w:i/>
      <w:iCs/>
      <w:color w:val="404040" w:themeColor="text1" w:themeTint="BF"/>
    </w:rPr>
  </w:style>
  <w:style w:type="paragraph" w:styleId="ListParagraph">
    <w:name w:val="List Paragraph"/>
    <w:basedOn w:val="Normal"/>
    <w:uiPriority w:val="34"/>
    <w:qFormat/>
    <w:rsid w:val="00CA6CAD"/>
    <w:pPr>
      <w:ind w:left="720"/>
      <w:contextualSpacing/>
    </w:pPr>
  </w:style>
  <w:style w:type="character" w:styleId="IntenseEmphasis">
    <w:name w:val="Intense Emphasis"/>
    <w:basedOn w:val="DefaultParagraphFont"/>
    <w:uiPriority w:val="21"/>
    <w:qFormat/>
    <w:rsid w:val="00CA6CAD"/>
    <w:rPr>
      <w:i/>
      <w:iCs/>
      <w:color w:val="2F5496" w:themeColor="accent1" w:themeShade="BF"/>
    </w:rPr>
  </w:style>
  <w:style w:type="paragraph" w:styleId="IntenseQuote">
    <w:name w:val="Intense Quote"/>
    <w:basedOn w:val="Normal"/>
    <w:next w:val="Normal"/>
    <w:link w:val="IntenseQuoteChar"/>
    <w:uiPriority w:val="30"/>
    <w:qFormat/>
    <w:rsid w:val="00CA6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CAD"/>
    <w:rPr>
      <w:i/>
      <w:iCs/>
      <w:color w:val="2F5496" w:themeColor="accent1" w:themeShade="BF"/>
    </w:rPr>
  </w:style>
  <w:style w:type="character" w:styleId="IntenseReference">
    <w:name w:val="Intense Reference"/>
    <w:basedOn w:val="DefaultParagraphFont"/>
    <w:uiPriority w:val="32"/>
    <w:qFormat/>
    <w:rsid w:val="00CA6C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2026-03-30T04:16:00Z</dcterms:created>
  <dcterms:modified xsi:type="dcterms:W3CDTF">2026-03-30T10:05:00Z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5c5ad2f6-2cfd-4fd8-b8bd-013e455bda27</vt:lpwstr>
  </property>
</Properties>
</file>