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506C7" w14:textId="77777777" w:rsidR="007811E9" w:rsidRDefault="007811E9" w:rsidP="00A35756">
      <w:r w:rsidRPr="007811E9">
        <w:t>Renewable Energy Around the World</w:t>
      </w:r>
    </w:p>
    <w:p w14:paraId="71754CDE" w14:textId="086CE5B5" w:rsidR="00A35756" w:rsidRDefault="00A35756" w:rsidP="00A35756">
      <w:r w:rsidRPr="00A35756">
        <w:t xml:space="preserve">Energy is needed for almost everything people do. It powers homes, runs machines, and helps transportation systems operate. For many years, most energy has come from fossil fuels such as coal, oil, and natural gas. However, these resources are limited and cause pollution when burned. Because of this, many countries are now turning toward renewable energy sources. Renewable energy comes from natural sources that can be used </w:t>
      </w:r>
      <w:r w:rsidR="00014E5F" w:rsidRPr="00A35756">
        <w:t>again</w:t>
      </w:r>
      <w:r w:rsidRPr="00A35756">
        <w:t xml:space="preserve"> without running out. Examples include sunlight, wind, and flowing water.</w:t>
      </w:r>
      <w:r w:rsidR="00014E5F">
        <w:t xml:space="preserve"> </w:t>
      </w:r>
      <w:r w:rsidRPr="00A35756">
        <w:t>Solar energy is produced using solar panels that convert sunlight into electricity. Wind turbines generate power when strong winds rotate their blades. Hydropower plants produce electricity using moving water in rivers or dams. These energy sources are cleaner and safer for the environment. They reduce harmful emissions and help fight climate change.</w:t>
      </w:r>
      <w:r w:rsidR="00014E5F">
        <w:t xml:space="preserve"> </w:t>
      </w:r>
      <w:r w:rsidRPr="00A35756">
        <w:t>Many countries are investing heavily in renewable energy projects. Large solar farms and wind parks are being built in different parts of the world. Governments also encourage people to install solar panels on their homes. Renewable energy not only protects the environment but also creates new jobs in technology and engineering.</w:t>
      </w:r>
      <w:r w:rsidR="00014E5F">
        <w:t xml:space="preserve"> </w:t>
      </w:r>
      <w:r w:rsidRPr="00A35756">
        <w:t>Despite these advantages, renewable energy still faces challenges. Weather conditions can affect energy production, and some technologies are expensive to install. However, scientists and engineers are constantly improving these systems. As technology advances, renewable energy will likely become more affordable and efficient. By using clean energy sources, societies can move toward a healthier and more sustainable future.</w:t>
      </w:r>
    </w:p>
    <w:p w14:paraId="7B9F2A9E" w14:textId="77777777" w:rsidR="007811E9" w:rsidRDefault="00B04D15" w:rsidP="00A35756">
      <w:pPr>
        <w:rPr>
          <w:b/>
          <w:bCs/>
        </w:rPr>
      </w:pPr>
      <w:r w:rsidRPr="00B04D15">
        <w:rPr>
          <w:b/>
          <w:bCs/>
        </w:rPr>
        <w:t>Utpatti Vidhi –</w:t>
      </w:r>
      <w:r>
        <w:rPr>
          <w:b/>
          <w:bCs/>
        </w:rPr>
        <w:t xml:space="preserve"> </w:t>
      </w:r>
      <w:r w:rsidR="007811E9" w:rsidRPr="007811E9">
        <w:t>Renewable Energy Around the World</w:t>
      </w:r>
    </w:p>
    <w:p w14:paraId="7B9D8486" w14:textId="77777777" w:rsidR="007811E9" w:rsidRDefault="00B04D15" w:rsidP="007811E9">
      <w:proofErr w:type="spellStart"/>
      <w:r w:rsidRPr="00B04D15">
        <w:rPr>
          <w:b/>
          <w:bCs/>
        </w:rPr>
        <w:t>Viniyog</w:t>
      </w:r>
      <w:proofErr w:type="spellEnd"/>
      <w:r w:rsidRPr="00B04D15">
        <w:rPr>
          <w:b/>
          <w:bCs/>
        </w:rPr>
        <w:t xml:space="preserve"> Vidhi –</w:t>
      </w:r>
      <w:r w:rsidR="00AE62CC" w:rsidRPr="00A35756">
        <w:t xml:space="preserve"> </w:t>
      </w:r>
      <w:r w:rsidR="007811E9" w:rsidRPr="00A35756">
        <w:t xml:space="preserve">Energy is needed for almost everything people do. </w:t>
      </w:r>
    </w:p>
    <w:p w14:paraId="5F121098" w14:textId="64F1FAF2" w:rsidR="00B04D15" w:rsidRPr="00B04D15" w:rsidRDefault="00AE62CC" w:rsidP="00A35756">
      <w:pPr>
        <w:rPr>
          <w:b/>
          <w:bCs/>
        </w:rPr>
      </w:pPr>
      <w:r w:rsidRPr="00A35756">
        <w:t xml:space="preserve">It powers homes, runs machines, and helps transportation systems operate. </w:t>
      </w:r>
    </w:p>
    <w:p w14:paraId="206C122D" w14:textId="77777777" w:rsidR="005D727E" w:rsidRDefault="00B04D15" w:rsidP="005D727E">
      <w:r w:rsidRPr="00B04D15">
        <w:rPr>
          <w:b/>
          <w:bCs/>
        </w:rPr>
        <w:t>Prayog Vidhi –</w:t>
      </w:r>
      <w:r w:rsidR="005D727E">
        <w:rPr>
          <w:b/>
          <w:bCs/>
        </w:rPr>
        <w:t xml:space="preserve"> </w:t>
      </w:r>
      <w:r w:rsidR="005D727E" w:rsidRPr="00A35756">
        <w:t xml:space="preserve">Large solar farms and wind parks are being built in different parts of the world. </w:t>
      </w:r>
    </w:p>
    <w:p w14:paraId="03C9F56D" w14:textId="77777777" w:rsidR="005D727E" w:rsidRDefault="005D727E" w:rsidP="005D727E">
      <w:r w:rsidRPr="00A35756">
        <w:t xml:space="preserve">Governments also encourage people to install solar panels on their homes. </w:t>
      </w:r>
    </w:p>
    <w:p w14:paraId="592BC802" w14:textId="6D021419" w:rsidR="005D727E" w:rsidRPr="00A35756" w:rsidRDefault="005D727E" w:rsidP="005D727E">
      <w:r w:rsidRPr="00A35756">
        <w:t>Renewable energy not only protects the environment but also creates new jobs in technology and engineering.</w:t>
      </w:r>
    </w:p>
    <w:p w14:paraId="4C1332BA" w14:textId="308B2ECD" w:rsidR="00B04D15" w:rsidRPr="00B04D15" w:rsidRDefault="005D6B6A" w:rsidP="00A35756">
      <w:pPr>
        <w:rPr>
          <w:b/>
          <w:bCs/>
        </w:rPr>
      </w:pPr>
      <w:r w:rsidRPr="00A35756">
        <w:t>However, scientists and engineers are constantly improving these systems.</w:t>
      </w:r>
    </w:p>
    <w:p w14:paraId="1EF52232" w14:textId="6B8BA41F" w:rsidR="00B04D15" w:rsidRDefault="00B04D15" w:rsidP="00A35756">
      <w:r w:rsidRPr="00B04D15">
        <w:rPr>
          <w:b/>
          <w:bCs/>
        </w:rPr>
        <w:t>Adhikar Vidhi –</w:t>
      </w:r>
      <w:r w:rsidR="00AE62CC">
        <w:rPr>
          <w:b/>
          <w:bCs/>
        </w:rPr>
        <w:t xml:space="preserve"> </w:t>
      </w:r>
      <w:r w:rsidR="005D727E" w:rsidRPr="00A35756">
        <w:t>Because of this, many countries are now turning toward renewable energy sources.</w:t>
      </w:r>
    </w:p>
    <w:p w14:paraId="1D7DF077" w14:textId="037EB6C3" w:rsidR="005D6B6A" w:rsidRPr="00B04D15" w:rsidRDefault="005D6B6A" w:rsidP="00A35756">
      <w:pPr>
        <w:rPr>
          <w:b/>
          <w:bCs/>
        </w:rPr>
      </w:pPr>
      <w:r w:rsidRPr="00A35756">
        <w:t>By using clean energy sources, societies can move toward a healthier and more sustainable future.</w:t>
      </w:r>
    </w:p>
    <w:p w14:paraId="67E46100" w14:textId="77777777" w:rsidR="007811E9" w:rsidRPr="00B04D15" w:rsidRDefault="00B04D15" w:rsidP="007811E9">
      <w:pPr>
        <w:rPr>
          <w:b/>
          <w:bCs/>
        </w:rPr>
      </w:pPr>
      <w:proofErr w:type="spellStart"/>
      <w:r w:rsidRPr="00B04D15">
        <w:rPr>
          <w:b/>
          <w:bCs/>
        </w:rPr>
        <w:t>Anuvad</w:t>
      </w:r>
      <w:proofErr w:type="spellEnd"/>
      <w:r w:rsidRPr="00B04D15">
        <w:rPr>
          <w:b/>
          <w:bCs/>
        </w:rPr>
        <w:t xml:space="preserve"> –</w:t>
      </w:r>
      <w:r w:rsidR="00E36D6B">
        <w:rPr>
          <w:b/>
          <w:bCs/>
        </w:rPr>
        <w:t xml:space="preserve"> </w:t>
      </w:r>
      <w:r w:rsidR="007811E9" w:rsidRPr="00A35756">
        <w:t xml:space="preserve">Renewable energy comes from natural sources that can be used again and again without running out. </w:t>
      </w:r>
    </w:p>
    <w:p w14:paraId="4CD43BE7" w14:textId="3F6A2C7E" w:rsidR="005D727E" w:rsidRDefault="005D727E" w:rsidP="00A35756">
      <w:r w:rsidRPr="00A35756">
        <w:lastRenderedPageBreak/>
        <w:t xml:space="preserve">Solar energy is produced using solar panels that convert sunlight into electricity. </w:t>
      </w:r>
    </w:p>
    <w:p w14:paraId="0C1E6ADA" w14:textId="77777777" w:rsidR="005D727E" w:rsidRDefault="005D727E" w:rsidP="00A35756">
      <w:r w:rsidRPr="00A35756">
        <w:t xml:space="preserve">Wind turbines generate power when strong winds rotate their blades. </w:t>
      </w:r>
    </w:p>
    <w:p w14:paraId="08954C28" w14:textId="0795CA2D" w:rsidR="005D6B6A" w:rsidRPr="005D6B6A" w:rsidRDefault="005D727E" w:rsidP="00A35756">
      <w:r w:rsidRPr="00A35756">
        <w:t>Hydropower plants produce electricity using moving water in rivers or dams.</w:t>
      </w:r>
    </w:p>
    <w:p w14:paraId="35D2C1FA" w14:textId="77777777" w:rsidR="005D727E" w:rsidRDefault="00B04D15" w:rsidP="005D727E">
      <w:r w:rsidRPr="00B04D15">
        <w:rPr>
          <w:b/>
          <w:bCs/>
        </w:rPr>
        <w:t>Stuti –</w:t>
      </w:r>
      <w:r w:rsidR="005D727E">
        <w:rPr>
          <w:b/>
          <w:bCs/>
        </w:rPr>
        <w:t xml:space="preserve"> </w:t>
      </w:r>
      <w:r w:rsidR="005D727E" w:rsidRPr="00A35756">
        <w:t xml:space="preserve">These energy sources are cleaner and safer for the environment. </w:t>
      </w:r>
    </w:p>
    <w:p w14:paraId="1F7A237A" w14:textId="505707CA" w:rsidR="005D727E" w:rsidRPr="00A35756" w:rsidRDefault="005D727E" w:rsidP="005D727E">
      <w:r w:rsidRPr="00A35756">
        <w:t>They reduce harmful emissions and help fight climate change.</w:t>
      </w:r>
    </w:p>
    <w:p w14:paraId="5033A9BF" w14:textId="4EF51501" w:rsidR="00B04D15" w:rsidRPr="00B04D15" w:rsidRDefault="005D6B6A" w:rsidP="00A35756">
      <w:pPr>
        <w:rPr>
          <w:b/>
          <w:bCs/>
        </w:rPr>
      </w:pPr>
      <w:r w:rsidRPr="00A35756">
        <w:t>As technology advances, renewable energy will likely become more affordable and efficient.</w:t>
      </w:r>
    </w:p>
    <w:p w14:paraId="53E33751" w14:textId="71F71CDC" w:rsidR="00B04D15" w:rsidRDefault="00B04D15" w:rsidP="00A35756">
      <w:proofErr w:type="spellStart"/>
      <w:r w:rsidRPr="00B04D15">
        <w:rPr>
          <w:b/>
          <w:bCs/>
        </w:rPr>
        <w:t>Ninda</w:t>
      </w:r>
      <w:proofErr w:type="spellEnd"/>
      <w:r w:rsidRPr="00B04D15">
        <w:rPr>
          <w:b/>
          <w:bCs/>
        </w:rPr>
        <w:t xml:space="preserve"> –</w:t>
      </w:r>
      <w:r w:rsidR="00E36D6B">
        <w:rPr>
          <w:b/>
          <w:bCs/>
        </w:rPr>
        <w:t xml:space="preserve"> </w:t>
      </w:r>
      <w:r w:rsidR="00E36D6B" w:rsidRPr="00A35756">
        <w:t>However, these resources are limited and cause pollution when burned.</w:t>
      </w:r>
    </w:p>
    <w:p w14:paraId="494A823D" w14:textId="6B25D993" w:rsidR="00B04D15" w:rsidRDefault="00B04D15" w:rsidP="00A35756">
      <w:proofErr w:type="spellStart"/>
      <w:r w:rsidRPr="00B04D15">
        <w:rPr>
          <w:b/>
          <w:bCs/>
        </w:rPr>
        <w:t>Purakalp</w:t>
      </w:r>
      <w:proofErr w:type="spellEnd"/>
      <w:r w:rsidRPr="00B04D15">
        <w:rPr>
          <w:b/>
          <w:bCs/>
        </w:rPr>
        <w:t xml:space="preserve"> –</w:t>
      </w:r>
      <w:r w:rsidR="00E36D6B">
        <w:rPr>
          <w:b/>
          <w:bCs/>
        </w:rPr>
        <w:t xml:space="preserve"> </w:t>
      </w:r>
      <w:r w:rsidR="00E36D6B" w:rsidRPr="00A35756">
        <w:t xml:space="preserve">For many years, most energy has come from fossil fuels such as coal, oil, and natural gas. </w:t>
      </w:r>
    </w:p>
    <w:p w14:paraId="5263C486" w14:textId="5034057D" w:rsidR="005D727E" w:rsidRDefault="005D727E" w:rsidP="00A35756">
      <w:r w:rsidRPr="00A35756">
        <w:t>Examples include sunlight, wind, and flowing water.</w:t>
      </w:r>
    </w:p>
    <w:p w14:paraId="06C16725" w14:textId="449EA5F2" w:rsidR="005D727E" w:rsidRPr="005D727E" w:rsidRDefault="005D727E" w:rsidP="00A35756">
      <w:r w:rsidRPr="00A35756">
        <w:t xml:space="preserve">Many countries are investing heavily in renewable energy projects. </w:t>
      </w:r>
    </w:p>
    <w:p w14:paraId="7DB67359" w14:textId="77777777" w:rsidR="00812B3D" w:rsidRDefault="00B04D15" w:rsidP="00812B3D">
      <w:proofErr w:type="spellStart"/>
      <w:r w:rsidRPr="00B04D15">
        <w:rPr>
          <w:b/>
          <w:bCs/>
        </w:rPr>
        <w:t>Parakruti</w:t>
      </w:r>
      <w:proofErr w:type="spellEnd"/>
      <w:r w:rsidRPr="00B04D15">
        <w:rPr>
          <w:b/>
          <w:bCs/>
        </w:rPr>
        <w:t xml:space="preserve"> –</w:t>
      </w:r>
      <w:r w:rsidR="001C4A06">
        <w:rPr>
          <w:b/>
          <w:bCs/>
        </w:rPr>
        <w:t xml:space="preserve"> </w:t>
      </w:r>
      <w:r w:rsidR="00812B3D" w:rsidRPr="00A35756">
        <w:t xml:space="preserve">Despite these advantages, renewable energy still faces challenges. </w:t>
      </w:r>
    </w:p>
    <w:p w14:paraId="6ABE34E0" w14:textId="5B7415F7" w:rsidR="001C4A06" w:rsidRPr="00B04D15" w:rsidRDefault="001C4A06" w:rsidP="001C4A06">
      <w:pPr>
        <w:rPr>
          <w:b/>
          <w:bCs/>
        </w:rPr>
      </w:pPr>
      <w:r w:rsidRPr="00A35756">
        <w:t>Weather conditions can affect energy production, and some technologies are expensive to install.</w:t>
      </w:r>
    </w:p>
    <w:p w14:paraId="34FA9DED" w14:textId="1DFF55E3" w:rsidR="00B04D15" w:rsidRPr="00B04D15" w:rsidRDefault="00B04D15" w:rsidP="00A35756">
      <w:pPr>
        <w:rPr>
          <w:b/>
          <w:bCs/>
        </w:rPr>
      </w:pPr>
    </w:p>
    <w:p w14:paraId="2BE9BAE5" w14:textId="77777777" w:rsidR="00B04D15" w:rsidRPr="00A35756" w:rsidRDefault="00B04D15" w:rsidP="00A35756"/>
    <w:p w14:paraId="7309AAA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756"/>
    <w:rsid w:val="00014E5F"/>
    <w:rsid w:val="001C4A06"/>
    <w:rsid w:val="005D6B6A"/>
    <w:rsid w:val="005D727E"/>
    <w:rsid w:val="00770A23"/>
    <w:rsid w:val="007811E9"/>
    <w:rsid w:val="007841A8"/>
    <w:rsid w:val="00812B3D"/>
    <w:rsid w:val="00822F91"/>
    <w:rsid w:val="009D7654"/>
    <w:rsid w:val="00A35756"/>
    <w:rsid w:val="00A75D95"/>
    <w:rsid w:val="00AE62CC"/>
    <w:rsid w:val="00B04D15"/>
    <w:rsid w:val="00C61050"/>
    <w:rsid w:val="00E36D6B"/>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4AF3"/>
  <w15:chartTrackingRefBased/>
  <w15:docId w15:val="{B0B0D37B-EAA2-4EE9-88AF-0297AC1F0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27E"/>
  </w:style>
  <w:style w:type="paragraph" w:styleId="Heading1">
    <w:name w:val="heading 1"/>
    <w:basedOn w:val="Normal"/>
    <w:next w:val="Normal"/>
    <w:link w:val="Heading1Char"/>
    <w:uiPriority w:val="9"/>
    <w:qFormat/>
    <w:rsid w:val="00A357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7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7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7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7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7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7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7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7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7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756"/>
    <w:rPr>
      <w:rFonts w:eastAsiaTheme="majorEastAsia" w:cstheme="majorBidi"/>
      <w:color w:val="272727" w:themeColor="text1" w:themeTint="D8"/>
    </w:rPr>
  </w:style>
  <w:style w:type="paragraph" w:styleId="Title">
    <w:name w:val="Title"/>
    <w:basedOn w:val="Normal"/>
    <w:next w:val="Normal"/>
    <w:link w:val="TitleChar"/>
    <w:uiPriority w:val="10"/>
    <w:qFormat/>
    <w:rsid w:val="00A35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756"/>
    <w:pPr>
      <w:spacing w:before="160"/>
      <w:jc w:val="center"/>
    </w:pPr>
    <w:rPr>
      <w:i/>
      <w:iCs/>
      <w:color w:val="404040" w:themeColor="text1" w:themeTint="BF"/>
    </w:rPr>
  </w:style>
  <w:style w:type="character" w:customStyle="1" w:styleId="QuoteChar">
    <w:name w:val="Quote Char"/>
    <w:basedOn w:val="DefaultParagraphFont"/>
    <w:link w:val="Quote"/>
    <w:uiPriority w:val="29"/>
    <w:rsid w:val="00A35756"/>
    <w:rPr>
      <w:i/>
      <w:iCs/>
      <w:color w:val="404040" w:themeColor="text1" w:themeTint="BF"/>
    </w:rPr>
  </w:style>
  <w:style w:type="paragraph" w:styleId="ListParagraph">
    <w:name w:val="List Paragraph"/>
    <w:basedOn w:val="Normal"/>
    <w:uiPriority w:val="34"/>
    <w:qFormat/>
    <w:rsid w:val="00A35756"/>
    <w:pPr>
      <w:ind w:left="720"/>
      <w:contextualSpacing/>
    </w:pPr>
  </w:style>
  <w:style w:type="character" w:styleId="IntenseEmphasis">
    <w:name w:val="Intense Emphasis"/>
    <w:basedOn w:val="DefaultParagraphFont"/>
    <w:uiPriority w:val="21"/>
    <w:qFormat/>
    <w:rsid w:val="00A35756"/>
    <w:rPr>
      <w:i/>
      <w:iCs/>
      <w:color w:val="2F5496" w:themeColor="accent1" w:themeShade="BF"/>
    </w:rPr>
  </w:style>
  <w:style w:type="paragraph" w:styleId="IntenseQuote">
    <w:name w:val="Intense Quote"/>
    <w:basedOn w:val="Normal"/>
    <w:next w:val="Normal"/>
    <w:link w:val="IntenseQuoteChar"/>
    <w:uiPriority w:val="30"/>
    <w:qFormat/>
    <w:rsid w:val="00A357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756"/>
    <w:rPr>
      <w:i/>
      <w:iCs/>
      <w:color w:val="2F5496" w:themeColor="accent1" w:themeShade="BF"/>
    </w:rPr>
  </w:style>
  <w:style w:type="character" w:styleId="IntenseReference">
    <w:name w:val="Intense Reference"/>
    <w:basedOn w:val="DefaultParagraphFont"/>
    <w:uiPriority w:val="32"/>
    <w:qFormat/>
    <w:rsid w:val="00A357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8</cp:revision>
  <dcterms:created xsi:type="dcterms:W3CDTF">2026-03-09T10:11:00Z</dcterms:created>
  <dcterms:modified xsi:type="dcterms:W3CDTF">2026-03-28T19:39:00Z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ed556c94-03d6-447a-9b46-c44d22900536</vt:lpwstr>
  </property>
</Properties>
</file>