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4864" w14:textId="77777777" w:rsidR="00B6204C" w:rsidRDefault="00B6204C" w:rsidP="00523272">
      <w:r w:rsidRPr="00B6204C">
        <w:t>The Future of Robots in Daily Life</w:t>
      </w:r>
    </w:p>
    <w:p w14:paraId="09BEAE56" w14:textId="25C32997" w:rsidR="00523272" w:rsidRDefault="00523272" w:rsidP="00523272">
      <w:r w:rsidRPr="00523272">
        <w:t>Robots were once only seen in science fiction movies, but today they are slowly becoming part of our daily lives. A robot is a machine designed to perform tasks automatically with the help of programming and sensors. Around the world, robots are already working in factories, hospitals, and research laboratories. In factories, robots assemble cars and electronic devices with great speed and accuracy. In hospitals, some robots assist doctors during surgeries because they can perform delicate movements with high precision. Scientists believe that in the future, robots may help people in their homes as well. Imagine a robot that can clean the house, cook simple meals, or remind elderly people to take their medicines. Such machines could make life easier, especially for people who need assistance.</w:t>
      </w:r>
      <w:r w:rsidR="007E106E">
        <w:t xml:space="preserve"> </w:t>
      </w:r>
      <w:r w:rsidRPr="00523272">
        <w:t>However, the increasing use of robots also raises some important questions. Some people worry that robots might replace human workers in certain jobs. If machines can do the same work faster and cheaper, companies may hire fewer workers. On the other hand, experts argue that robots will also create new kinds of jobs in technology and engineering. Instead of replacing humans completely, robots may work together with people. For example, a robot might handle heavy lifting while a human supervises and controls the work.</w:t>
      </w:r>
      <w:r w:rsidR="007E106E">
        <w:t xml:space="preserve"> </w:t>
      </w:r>
      <w:r w:rsidRPr="00523272">
        <w:t>Another concern is safety and responsibility. Robots must be carefully designed so that they do not harm people. Scientists and engineers must follow strict rules when building these machines. Despite these challenges, robots have great potential to improve life. They can help explore dangerous environments such as deep oceans or outer space where humans cannot easily go. In the future, robots may even assist in disaster rescue operations. As technology continues to develop, robots will likely become helpful partners rather than replacements for humans.</w:t>
      </w:r>
    </w:p>
    <w:p w14:paraId="2F8D71B6" w14:textId="38BE012F" w:rsidR="00FD3D2F" w:rsidRDefault="00FD3D2F" w:rsidP="00523272">
      <w:r w:rsidRPr="00FD3D2F">
        <w:rPr>
          <w:b/>
          <w:bCs/>
        </w:rPr>
        <w:t>Utpatti Vidhi –</w:t>
      </w:r>
      <w:r>
        <w:t xml:space="preserve"> </w:t>
      </w:r>
      <w:r w:rsidR="00B6204C" w:rsidRPr="00B6204C">
        <w:t>The Future of Robots in Daily Life</w:t>
      </w:r>
      <w:r w:rsidR="00B6204C">
        <w:t xml:space="preserve"> </w:t>
      </w:r>
    </w:p>
    <w:p w14:paraId="424FBEC9" w14:textId="1385D1A5" w:rsidR="00FD3D2F" w:rsidRPr="00FD3D2F" w:rsidRDefault="00FD3D2F" w:rsidP="00523272">
      <w:pPr>
        <w:rPr>
          <w:b/>
          <w:bCs/>
        </w:rPr>
      </w:pPr>
      <w:proofErr w:type="spellStart"/>
      <w:r w:rsidRPr="00FD3D2F">
        <w:rPr>
          <w:b/>
          <w:bCs/>
        </w:rPr>
        <w:t>Viniyog</w:t>
      </w:r>
      <w:proofErr w:type="spellEnd"/>
      <w:r w:rsidRPr="00FD3D2F">
        <w:rPr>
          <w:b/>
          <w:bCs/>
        </w:rPr>
        <w:t xml:space="preserve"> Vidhi –</w:t>
      </w:r>
      <w:r w:rsidR="00554E8D">
        <w:rPr>
          <w:b/>
          <w:bCs/>
        </w:rPr>
        <w:t xml:space="preserve"> </w:t>
      </w:r>
      <w:r w:rsidR="00554E8D" w:rsidRPr="00523272">
        <w:t>Another concern is safety and responsibility. Robots must be carefully designed so that they do not harm people.</w:t>
      </w:r>
    </w:p>
    <w:p w14:paraId="0D6248EF" w14:textId="77777777" w:rsidR="004D12C0" w:rsidRDefault="00FD3D2F" w:rsidP="00523272">
      <w:r w:rsidRPr="00FD3D2F">
        <w:rPr>
          <w:b/>
          <w:bCs/>
        </w:rPr>
        <w:t>Prayog Vidhi –</w:t>
      </w:r>
      <w:r w:rsidR="004D12C0">
        <w:rPr>
          <w:b/>
          <w:bCs/>
        </w:rPr>
        <w:t xml:space="preserve"> </w:t>
      </w:r>
      <w:r w:rsidR="004D12C0" w:rsidRPr="00523272">
        <w:t xml:space="preserve">In factories, robots assemble cars and electronic devices with great speed and accuracy. </w:t>
      </w:r>
    </w:p>
    <w:p w14:paraId="6913C302" w14:textId="652667A0" w:rsidR="00FD3D2F" w:rsidRDefault="004D12C0" w:rsidP="00523272">
      <w:r w:rsidRPr="00523272">
        <w:t xml:space="preserve">In hospitals, some robots assist doctors during surgeries because they can perform delicate movements with high precision. </w:t>
      </w:r>
    </w:p>
    <w:p w14:paraId="5753A367" w14:textId="3EB08F9E" w:rsidR="00554E8D" w:rsidRDefault="00554E8D" w:rsidP="00523272">
      <w:r w:rsidRPr="00523272">
        <w:t>Instead of replacing humans completely, robots may work together with people.</w:t>
      </w:r>
    </w:p>
    <w:p w14:paraId="33BBB812" w14:textId="2796792E" w:rsidR="00554E8D" w:rsidRPr="00FD3D2F" w:rsidRDefault="00554E8D" w:rsidP="00523272">
      <w:pPr>
        <w:rPr>
          <w:b/>
          <w:bCs/>
        </w:rPr>
      </w:pPr>
      <w:r w:rsidRPr="00523272">
        <w:t>Scientists and engineers must follow strict rules when building these machines.</w:t>
      </w:r>
    </w:p>
    <w:p w14:paraId="14AC7F44" w14:textId="6DDD906B" w:rsidR="00FD3D2F" w:rsidRDefault="00FD3D2F" w:rsidP="00523272">
      <w:r w:rsidRPr="00FD3D2F">
        <w:rPr>
          <w:b/>
          <w:bCs/>
        </w:rPr>
        <w:t>Adhikar Vidhi –</w:t>
      </w:r>
      <w:r w:rsidR="00EE08EB">
        <w:rPr>
          <w:b/>
          <w:bCs/>
        </w:rPr>
        <w:t xml:space="preserve"> </w:t>
      </w:r>
      <w:r w:rsidR="00EE08EB" w:rsidRPr="00523272">
        <w:t xml:space="preserve">Scientists believe that in the future, robots may help people in their homes as well. </w:t>
      </w:r>
    </w:p>
    <w:p w14:paraId="6C74CB12" w14:textId="77777777" w:rsidR="00EE08EB" w:rsidRDefault="00EE08EB" w:rsidP="00EE08EB">
      <w:r w:rsidRPr="00523272">
        <w:t>Such machines could make life easier, especially for people who need assistance.</w:t>
      </w:r>
    </w:p>
    <w:p w14:paraId="083A5413" w14:textId="40B81386" w:rsidR="00554E8D" w:rsidRPr="00523272" w:rsidRDefault="00554E8D" w:rsidP="00EE08EB">
      <w:r w:rsidRPr="00523272">
        <w:lastRenderedPageBreak/>
        <w:t xml:space="preserve">They can help explore dangerous environments such as deep oceans or outer space where humans cannot easily go. </w:t>
      </w:r>
    </w:p>
    <w:p w14:paraId="7AC9FF8A" w14:textId="0DCA95D8" w:rsidR="00FD3D2F" w:rsidRDefault="00FD3D2F" w:rsidP="00523272">
      <w:proofErr w:type="spellStart"/>
      <w:r w:rsidRPr="00FD3D2F">
        <w:rPr>
          <w:b/>
          <w:bCs/>
        </w:rPr>
        <w:t>Anuvad</w:t>
      </w:r>
      <w:proofErr w:type="spellEnd"/>
      <w:r w:rsidRPr="00FD3D2F">
        <w:rPr>
          <w:b/>
          <w:bCs/>
        </w:rPr>
        <w:t xml:space="preserve"> –</w:t>
      </w:r>
      <w:r w:rsidR="004D12C0">
        <w:rPr>
          <w:b/>
          <w:bCs/>
        </w:rPr>
        <w:t xml:space="preserve"> </w:t>
      </w:r>
      <w:r w:rsidR="004D12C0" w:rsidRPr="00523272">
        <w:t xml:space="preserve">A robot is a machine designed to perform tasks automatically with the help of programming and sensors. </w:t>
      </w:r>
    </w:p>
    <w:p w14:paraId="6F814462" w14:textId="4D295C16" w:rsidR="00EE08EB" w:rsidRDefault="00EE08EB" w:rsidP="00523272">
      <w:r w:rsidRPr="00523272">
        <w:t xml:space="preserve">However, the increasing use of robots also raises some important questions. </w:t>
      </w:r>
    </w:p>
    <w:p w14:paraId="0E9EB1B8" w14:textId="77777777" w:rsidR="00554E8D" w:rsidRDefault="00554E8D" w:rsidP="00554E8D">
      <w:r w:rsidRPr="00523272">
        <w:t xml:space="preserve">In the future, robots may even assist in disaster rescue operations. </w:t>
      </w:r>
    </w:p>
    <w:p w14:paraId="0E3A083A" w14:textId="7914A1F7" w:rsidR="00554E8D" w:rsidRPr="00554E8D" w:rsidRDefault="00554E8D" w:rsidP="00523272">
      <w:r w:rsidRPr="00523272">
        <w:t>As technology continues to develop, robots will likely become helpful partners rather than replacements for humans.</w:t>
      </w:r>
    </w:p>
    <w:p w14:paraId="6CF34239" w14:textId="77777777" w:rsidR="00B6204C" w:rsidRDefault="00FD3D2F" w:rsidP="00523272">
      <w:r w:rsidRPr="00FD3D2F">
        <w:rPr>
          <w:b/>
          <w:bCs/>
        </w:rPr>
        <w:t>Stuti –</w:t>
      </w:r>
      <w:r w:rsidR="00554E8D">
        <w:rPr>
          <w:b/>
          <w:bCs/>
        </w:rPr>
        <w:t xml:space="preserve"> </w:t>
      </w:r>
      <w:r w:rsidR="00B6204C" w:rsidRPr="00523272">
        <w:t xml:space="preserve">Robots were once only seen in science fiction movies, but today they are slowly becoming part of our daily lives. </w:t>
      </w:r>
    </w:p>
    <w:p w14:paraId="1EC12005" w14:textId="2E78D795" w:rsidR="00FD3D2F" w:rsidRPr="00FD3D2F" w:rsidRDefault="00554E8D" w:rsidP="00523272">
      <w:pPr>
        <w:rPr>
          <w:b/>
          <w:bCs/>
        </w:rPr>
      </w:pPr>
      <w:r w:rsidRPr="00523272">
        <w:t xml:space="preserve">Despite these challenges, robots have great potential to improve life. </w:t>
      </w:r>
    </w:p>
    <w:p w14:paraId="5E634A89" w14:textId="1112D03C" w:rsidR="00FD3D2F" w:rsidRPr="00554E8D" w:rsidRDefault="00FD3D2F" w:rsidP="00523272">
      <w:proofErr w:type="spellStart"/>
      <w:r w:rsidRPr="00FD3D2F">
        <w:rPr>
          <w:b/>
          <w:bCs/>
        </w:rPr>
        <w:t>Ninda</w:t>
      </w:r>
      <w:proofErr w:type="spellEnd"/>
      <w:r w:rsidRPr="00FD3D2F">
        <w:rPr>
          <w:b/>
          <w:bCs/>
        </w:rPr>
        <w:t xml:space="preserve"> –</w:t>
      </w:r>
      <w:r w:rsidR="00EE08EB">
        <w:rPr>
          <w:b/>
          <w:bCs/>
        </w:rPr>
        <w:t xml:space="preserve"> </w:t>
      </w:r>
      <w:r w:rsidR="00554E8D" w:rsidRPr="00554E8D">
        <w:t>Null</w:t>
      </w:r>
    </w:p>
    <w:p w14:paraId="33308994" w14:textId="4E16DF4F" w:rsidR="00FD3D2F" w:rsidRDefault="00FD3D2F" w:rsidP="00523272">
      <w:proofErr w:type="spellStart"/>
      <w:r w:rsidRPr="00FD3D2F">
        <w:rPr>
          <w:b/>
          <w:bCs/>
        </w:rPr>
        <w:t>Purakalp</w:t>
      </w:r>
      <w:proofErr w:type="spellEnd"/>
      <w:r w:rsidRPr="00FD3D2F">
        <w:rPr>
          <w:b/>
          <w:bCs/>
        </w:rPr>
        <w:t xml:space="preserve"> – </w:t>
      </w:r>
      <w:r w:rsidR="004D12C0" w:rsidRPr="00523272">
        <w:t xml:space="preserve">Around the world, robots are already working in factories, hospitals, and research laboratories. </w:t>
      </w:r>
    </w:p>
    <w:p w14:paraId="5C71180F" w14:textId="79B4E55E" w:rsidR="00EE08EB" w:rsidRDefault="00EE08EB" w:rsidP="00523272">
      <w:r w:rsidRPr="00523272">
        <w:t xml:space="preserve">Imagine a robot that can clean the house, cook simple meals, or remind elderly people to take their medicines. </w:t>
      </w:r>
    </w:p>
    <w:p w14:paraId="7D2D0E6D" w14:textId="448F6A00" w:rsidR="00554E8D" w:rsidRPr="00FD3D2F" w:rsidRDefault="00554E8D" w:rsidP="00523272">
      <w:pPr>
        <w:rPr>
          <w:b/>
          <w:bCs/>
        </w:rPr>
      </w:pPr>
      <w:r w:rsidRPr="00523272">
        <w:t>For example, a robot might handle heavy lifting while a human supervises and controls the work.</w:t>
      </w:r>
    </w:p>
    <w:p w14:paraId="37A9D3E0" w14:textId="77777777" w:rsidR="00EE08EB" w:rsidRDefault="00FD3D2F" w:rsidP="00523272">
      <w:proofErr w:type="spellStart"/>
      <w:r w:rsidRPr="00FD3D2F">
        <w:rPr>
          <w:b/>
          <w:bCs/>
        </w:rPr>
        <w:t>Parakruti</w:t>
      </w:r>
      <w:proofErr w:type="spellEnd"/>
      <w:r w:rsidRPr="00FD3D2F">
        <w:rPr>
          <w:b/>
          <w:bCs/>
        </w:rPr>
        <w:t xml:space="preserve"> –</w:t>
      </w:r>
      <w:r w:rsidR="00EE08EB">
        <w:rPr>
          <w:b/>
          <w:bCs/>
        </w:rPr>
        <w:t xml:space="preserve"> </w:t>
      </w:r>
      <w:r w:rsidR="00EE08EB" w:rsidRPr="00523272">
        <w:t xml:space="preserve">Some people worry that robots might replace human workers in certain jobs. </w:t>
      </w:r>
    </w:p>
    <w:p w14:paraId="3425A52F" w14:textId="3628008C" w:rsidR="00FD3D2F" w:rsidRPr="00FD3D2F" w:rsidRDefault="00EE08EB" w:rsidP="00523272">
      <w:pPr>
        <w:rPr>
          <w:b/>
          <w:bCs/>
        </w:rPr>
      </w:pPr>
      <w:r w:rsidRPr="00523272">
        <w:t xml:space="preserve">If machines can do the same work faster and cheaper, companies may hire fewer workers. </w:t>
      </w:r>
    </w:p>
    <w:p w14:paraId="06A05335" w14:textId="77777777" w:rsidR="00FD3D2F" w:rsidRPr="00523272" w:rsidRDefault="00FD3D2F" w:rsidP="00523272"/>
    <w:p w14:paraId="5B35B8E1"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72"/>
    <w:rsid w:val="004D12C0"/>
    <w:rsid w:val="00523272"/>
    <w:rsid w:val="00554E8D"/>
    <w:rsid w:val="007813F2"/>
    <w:rsid w:val="007841A8"/>
    <w:rsid w:val="007E106E"/>
    <w:rsid w:val="00822F91"/>
    <w:rsid w:val="009D7654"/>
    <w:rsid w:val="00A75D95"/>
    <w:rsid w:val="00B6204C"/>
    <w:rsid w:val="00EE08EB"/>
    <w:rsid w:val="00F33183"/>
    <w:rsid w:val="00FB7C81"/>
    <w:rsid w:val="00FD3D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6FAD"/>
  <w15:chartTrackingRefBased/>
  <w15:docId w15:val="{AAF79411-90FB-4DE5-8708-5928E097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8D"/>
  </w:style>
  <w:style w:type="paragraph" w:styleId="Heading1">
    <w:name w:val="heading 1"/>
    <w:basedOn w:val="Normal"/>
    <w:next w:val="Normal"/>
    <w:link w:val="Heading1Char"/>
    <w:uiPriority w:val="9"/>
    <w:qFormat/>
    <w:rsid w:val="00523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72"/>
    <w:rPr>
      <w:rFonts w:eastAsiaTheme="majorEastAsia" w:cstheme="majorBidi"/>
      <w:color w:val="272727" w:themeColor="text1" w:themeTint="D8"/>
    </w:rPr>
  </w:style>
  <w:style w:type="paragraph" w:styleId="Title">
    <w:name w:val="Title"/>
    <w:basedOn w:val="Normal"/>
    <w:next w:val="Normal"/>
    <w:link w:val="TitleChar"/>
    <w:uiPriority w:val="10"/>
    <w:qFormat/>
    <w:rsid w:val="00523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72"/>
    <w:pPr>
      <w:spacing w:before="160"/>
      <w:jc w:val="center"/>
    </w:pPr>
    <w:rPr>
      <w:i/>
      <w:iCs/>
      <w:color w:val="404040" w:themeColor="text1" w:themeTint="BF"/>
    </w:rPr>
  </w:style>
  <w:style w:type="character" w:customStyle="1" w:styleId="QuoteChar">
    <w:name w:val="Quote Char"/>
    <w:basedOn w:val="DefaultParagraphFont"/>
    <w:link w:val="Quote"/>
    <w:uiPriority w:val="29"/>
    <w:rsid w:val="00523272"/>
    <w:rPr>
      <w:i/>
      <w:iCs/>
      <w:color w:val="404040" w:themeColor="text1" w:themeTint="BF"/>
    </w:rPr>
  </w:style>
  <w:style w:type="paragraph" w:styleId="ListParagraph">
    <w:name w:val="List Paragraph"/>
    <w:basedOn w:val="Normal"/>
    <w:uiPriority w:val="34"/>
    <w:qFormat/>
    <w:rsid w:val="00523272"/>
    <w:pPr>
      <w:ind w:left="720"/>
      <w:contextualSpacing/>
    </w:pPr>
  </w:style>
  <w:style w:type="character" w:styleId="IntenseEmphasis">
    <w:name w:val="Intense Emphasis"/>
    <w:basedOn w:val="DefaultParagraphFont"/>
    <w:uiPriority w:val="21"/>
    <w:qFormat/>
    <w:rsid w:val="00523272"/>
    <w:rPr>
      <w:i/>
      <w:iCs/>
      <w:color w:val="2F5496" w:themeColor="accent1" w:themeShade="BF"/>
    </w:rPr>
  </w:style>
  <w:style w:type="paragraph" w:styleId="IntenseQuote">
    <w:name w:val="Intense Quote"/>
    <w:basedOn w:val="Normal"/>
    <w:next w:val="Normal"/>
    <w:link w:val="IntenseQuoteChar"/>
    <w:uiPriority w:val="30"/>
    <w:qFormat/>
    <w:rsid w:val="00523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272"/>
    <w:rPr>
      <w:i/>
      <w:iCs/>
      <w:color w:val="2F5496" w:themeColor="accent1" w:themeShade="BF"/>
    </w:rPr>
  </w:style>
  <w:style w:type="character" w:styleId="IntenseReference">
    <w:name w:val="Intense Reference"/>
    <w:basedOn w:val="DefaultParagraphFont"/>
    <w:uiPriority w:val="32"/>
    <w:qFormat/>
    <w:rsid w:val="00523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2026-03-09T10:07:00Z</dcterms:created>
  <dcterms:modified xsi:type="dcterms:W3CDTF">2026-03-28T19:35:00Z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98d829b3-f07d-4f11-afe6-6cec708e6e4f</vt:lpwstr>
  </property>
</Properties>
</file>