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067E" w14:textId="77777777" w:rsidR="008B07BE" w:rsidRDefault="008B07BE" w:rsidP="003C2A35">
      <w:r w:rsidRPr="008B07BE">
        <w:t>How Satellites Help the World</w:t>
      </w:r>
    </w:p>
    <w:p w14:paraId="72F353F6" w14:textId="3859A7F4" w:rsidR="003C2A35" w:rsidRDefault="003C2A35" w:rsidP="003C2A35">
      <w:r w:rsidRPr="003C2A35">
        <w:t>High above the Earth, thousands of satellites move around our planet in space. A satellite is a machine launched into space to collect information and send signals back to Earth. Although we cannot see them easily, satellites play an important role in our everyday lives.</w:t>
      </w:r>
      <w:r w:rsidR="00BF44D7">
        <w:t xml:space="preserve"> </w:t>
      </w:r>
      <w:r w:rsidRPr="003C2A35">
        <w:t>For example, satellites help us watch television programs and use mobile phones. They also make GPS navigation possible, which helps people find directions while traveling. When you use maps on your phone to locate a place, satellites are helping you. Weather forecasting is another important service provided by satellites. Scientists study images from satellites to predict storms, rainfall, and other weather changes.</w:t>
      </w:r>
      <w:r w:rsidR="00BF44D7">
        <w:t xml:space="preserve"> </w:t>
      </w:r>
      <w:r w:rsidRPr="003C2A35">
        <w:t>Satellites are also useful during natural disasters. They help rescue teams locate affected areas and plan relief work. Space agencies like ISRO and NASA regularly launch satellites for communication, research, and environmental observation. These satellites also help scientists study climate change and monitor forests and oceans.</w:t>
      </w:r>
      <w:r w:rsidR="00BF44D7">
        <w:t xml:space="preserve"> </w:t>
      </w:r>
      <w:r w:rsidRPr="003C2A35">
        <w:t>Without satellites, modern communication and weather prediction would be very difficult. They quietly orbit the Earth, helping people in many ways every day.</w:t>
      </w:r>
    </w:p>
    <w:p w14:paraId="33C3F9F1" w14:textId="07A95AEC" w:rsidR="00530CEB" w:rsidRPr="00530CEB" w:rsidRDefault="00530CEB" w:rsidP="003C2A35">
      <w:pPr>
        <w:rPr>
          <w:b/>
          <w:bCs/>
        </w:rPr>
      </w:pPr>
      <w:r w:rsidRPr="00530CEB">
        <w:rPr>
          <w:b/>
          <w:bCs/>
        </w:rPr>
        <w:t xml:space="preserve">Utpatti Vidhi </w:t>
      </w:r>
      <w:proofErr w:type="gramStart"/>
      <w:r w:rsidRPr="00530CEB">
        <w:rPr>
          <w:b/>
          <w:bCs/>
        </w:rPr>
        <w:t>–</w:t>
      </w:r>
      <w:r>
        <w:rPr>
          <w:b/>
          <w:bCs/>
        </w:rPr>
        <w:t xml:space="preserve"> </w:t>
      </w:r>
      <w:r w:rsidR="005C38ED">
        <w:rPr>
          <w:b/>
          <w:bCs/>
        </w:rPr>
        <w:t xml:space="preserve"> </w:t>
      </w:r>
      <w:r w:rsidR="008B07BE" w:rsidRPr="000F5BF6">
        <w:t>How</w:t>
      </w:r>
      <w:proofErr w:type="gramEnd"/>
      <w:r w:rsidR="008B07BE" w:rsidRPr="000F5BF6">
        <w:t xml:space="preserve"> Satellites Help the World</w:t>
      </w:r>
      <w:r w:rsidR="008B07BE">
        <w:rPr>
          <w:b/>
          <w:bCs/>
        </w:rPr>
        <w:t xml:space="preserve"> </w:t>
      </w:r>
    </w:p>
    <w:p w14:paraId="785D731C" w14:textId="044AE5F9" w:rsidR="00530CEB" w:rsidRDefault="00530CEB" w:rsidP="003C2A35">
      <w:proofErr w:type="spellStart"/>
      <w:r w:rsidRPr="00530CEB">
        <w:rPr>
          <w:b/>
          <w:bCs/>
        </w:rPr>
        <w:t>Viniyog</w:t>
      </w:r>
      <w:proofErr w:type="spellEnd"/>
      <w:r w:rsidRPr="00530CEB">
        <w:rPr>
          <w:b/>
          <w:bCs/>
        </w:rPr>
        <w:t xml:space="preserve"> Vidhi –</w:t>
      </w:r>
      <w:r w:rsidR="005C38ED">
        <w:rPr>
          <w:b/>
          <w:bCs/>
        </w:rPr>
        <w:t xml:space="preserve"> </w:t>
      </w:r>
      <w:r w:rsidR="005C38ED" w:rsidRPr="003C2A35">
        <w:t>They also make GPS navigation possible, which helps people find directions while traveling.</w:t>
      </w:r>
    </w:p>
    <w:p w14:paraId="02DACBC9" w14:textId="051FB7A8" w:rsidR="005C38ED" w:rsidRDefault="005C38ED" w:rsidP="003C2A35">
      <w:r w:rsidRPr="003C2A35">
        <w:t>Weather forecasting is another important service provided by satellites.</w:t>
      </w:r>
    </w:p>
    <w:p w14:paraId="206AA486" w14:textId="36365A35" w:rsidR="005C38ED" w:rsidRPr="00530CEB" w:rsidRDefault="005C38ED" w:rsidP="003C2A35">
      <w:pPr>
        <w:rPr>
          <w:b/>
          <w:bCs/>
        </w:rPr>
      </w:pPr>
      <w:r w:rsidRPr="003C2A35">
        <w:t>Satellites are also useful during natural disasters.</w:t>
      </w:r>
    </w:p>
    <w:p w14:paraId="7338625D" w14:textId="77777777" w:rsidR="005C38ED" w:rsidRPr="003C2A35" w:rsidRDefault="00530CEB" w:rsidP="005C38ED">
      <w:r w:rsidRPr="00530CEB">
        <w:rPr>
          <w:b/>
          <w:bCs/>
        </w:rPr>
        <w:t>Prayog Vidhi –</w:t>
      </w:r>
      <w:r w:rsidR="005C38ED">
        <w:rPr>
          <w:b/>
          <w:bCs/>
        </w:rPr>
        <w:t xml:space="preserve"> </w:t>
      </w:r>
      <w:r w:rsidR="005C38ED" w:rsidRPr="003C2A35">
        <w:t>Scientists study images from satellites to predict storms, rainfall, and other weather changes.</w:t>
      </w:r>
    </w:p>
    <w:p w14:paraId="44C64FEC" w14:textId="77777777" w:rsidR="005C38ED" w:rsidRDefault="005C38ED" w:rsidP="003C2A35">
      <w:r w:rsidRPr="003C2A35">
        <w:t xml:space="preserve">They help rescue teams locate affected areas and plan relief work. </w:t>
      </w:r>
    </w:p>
    <w:p w14:paraId="0093D39A" w14:textId="4C7522D6" w:rsidR="00530CEB" w:rsidRPr="00530CEB" w:rsidRDefault="005C38ED" w:rsidP="003C2A35">
      <w:pPr>
        <w:rPr>
          <w:b/>
          <w:bCs/>
        </w:rPr>
      </w:pPr>
      <w:r w:rsidRPr="003C2A35">
        <w:t xml:space="preserve">Space agencies like ISRO and NASA regularly launch satellites for communication, research, and environmental observation. </w:t>
      </w:r>
    </w:p>
    <w:p w14:paraId="5F0A6883" w14:textId="0BC227BE" w:rsidR="00530CEB" w:rsidRDefault="00530CEB" w:rsidP="003C2A35">
      <w:r w:rsidRPr="00530CEB">
        <w:rPr>
          <w:b/>
          <w:bCs/>
        </w:rPr>
        <w:t>Adhikar Vidhi –</w:t>
      </w:r>
      <w:r w:rsidR="005C38ED">
        <w:rPr>
          <w:b/>
          <w:bCs/>
        </w:rPr>
        <w:t xml:space="preserve"> </w:t>
      </w:r>
      <w:r w:rsidR="005C38ED" w:rsidRPr="003C2A35">
        <w:t>When you use maps on your phone to locate a place, satellites are helping you.</w:t>
      </w:r>
    </w:p>
    <w:p w14:paraId="1406296B" w14:textId="3484DBAD" w:rsidR="005C38ED" w:rsidRPr="005C38ED" w:rsidRDefault="005C38ED" w:rsidP="003C2A35">
      <w:r w:rsidRPr="003C2A35">
        <w:t>These satellites also help scientists study climate change and monitor forests and oceans.</w:t>
      </w:r>
    </w:p>
    <w:p w14:paraId="28D7CA42" w14:textId="77777777" w:rsidR="008B07BE" w:rsidRDefault="00530CEB" w:rsidP="005C38ED">
      <w:proofErr w:type="spellStart"/>
      <w:r w:rsidRPr="00530CEB">
        <w:rPr>
          <w:b/>
          <w:bCs/>
        </w:rPr>
        <w:t>Anuvad</w:t>
      </w:r>
      <w:proofErr w:type="spellEnd"/>
      <w:r w:rsidRPr="00530CEB">
        <w:rPr>
          <w:b/>
          <w:bCs/>
        </w:rPr>
        <w:t xml:space="preserve"> –</w:t>
      </w:r>
      <w:r w:rsidR="005C38ED">
        <w:rPr>
          <w:b/>
          <w:bCs/>
        </w:rPr>
        <w:t xml:space="preserve"> </w:t>
      </w:r>
      <w:r w:rsidR="008B07BE" w:rsidRPr="003C2A35">
        <w:t xml:space="preserve">A satellite is a machine launched into space to collect information and send signals back to Earth. </w:t>
      </w:r>
    </w:p>
    <w:p w14:paraId="7602C206" w14:textId="26410E8C" w:rsidR="005C38ED" w:rsidRDefault="005C38ED" w:rsidP="005C38ED">
      <w:r w:rsidRPr="003C2A35">
        <w:t xml:space="preserve">Without satellites, modern communication and weather prediction would be very difficult. </w:t>
      </w:r>
    </w:p>
    <w:p w14:paraId="1183E66B" w14:textId="62DA69E5" w:rsidR="00530CEB" w:rsidRPr="005C38ED" w:rsidRDefault="005C38ED" w:rsidP="003C2A35">
      <w:r w:rsidRPr="003C2A35">
        <w:t>They quietly orbit the Earth, helping people in many ways every day.</w:t>
      </w:r>
    </w:p>
    <w:p w14:paraId="0A38FD15" w14:textId="701D70FF" w:rsidR="00530CEB" w:rsidRPr="005C38ED" w:rsidRDefault="00530CEB" w:rsidP="003C2A35">
      <w:r w:rsidRPr="00530CEB">
        <w:rPr>
          <w:b/>
          <w:bCs/>
        </w:rPr>
        <w:t>Stuti –</w:t>
      </w:r>
      <w:r w:rsidR="005C38ED">
        <w:rPr>
          <w:b/>
          <w:bCs/>
        </w:rPr>
        <w:t xml:space="preserve"> </w:t>
      </w:r>
      <w:r w:rsidR="005C38ED" w:rsidRPr="003C2A35">
        <w:t>Although we cannot see them easily, satellites play an important role in our everyday lives.</w:t>
      </w:r>
    </w:p>
    <w:p w14:paraId="380A116A" w14:textId="093BDC1F" w:rsidR="00530CEB" w:rsidRPr="00530CEB" w:rsidRDefault="00530CEB" w:rsidP="003C2A35">
      <w:pPr>
        <w:rPr>
          <w:b/>
          <w:bCs/>
        </w:rPr>
      </w:pPr>
      <w:proofErr w:type="spellStart"/>
      <w:r w:rsidRPr="00530CEB">
        <w:rPr>
          <w:b/>
          <w:bCs/>
        </w:rPr>
        <w:lastRenderedPageBreak/>
        <w:t>Ninda</w:t>
      </w:r>
      <w:proofErr w:type="spellEnd"/>
      <w:r w:rsidRPr="00530CEB">
        <w:rPr>
          <w:b/>
          <w:bCs/>
        </w:rPr>
        <w:t xml:space="preserve"> –</w:t>
      </w:r>
      <w:r w:rsidR="005C38ED">
        <w:rPr>
          <w:b/>
          <w:bCs/>
        </w:rPr>
        <w:t xml:space="preserve"> </w:t>
      </w:r>
      <w:r w:rsidR="005C38ED" w:rsidRPr="005C38ED">
        <w:t>Null</w:t>
      </w:r>
    </w:p>
    <w:p w14:paraId="07C1C5E6" w14:textId="7A6B4F92" w:rsidR="00530CEB" w:rsidRDefault="00530CEB" w:rsidP="003C2A35">
      <w:proofErr w:type="spellStart"/>
      <w:r w:rsidRPr="00530CEB">
        <w:rPr>
          <w:b/>
          <w:bCs/>
        </w:rPr>
        <w:t>Purakalp</w:t>
      </w:r>
      <w:proofErr w:type="spellEnd"/>
      <w:r w:rsidRPr="00530CEB">
        <w:rPr>
          <w:b/>
          <w:bCs/>
        </w:rPr>
        <w:t xml:space="preserve"> –</w:t>
      </w:r>
      <w:r w:rsidR="005C38ED">
        <w:rPr>
          <w:b/>
          <w:bCs/>
        </w:rPr>
        <w:t xml:space="preserve"> </w:t>
      </w:r>
      <w:r w:rsidR="005C38ED" w:rsidRPr="003C2A35">
        <w:t xml:space="preserve">High above the Earth, thousands of satellites move around our planet in space. </w:t>
      </w:r>
    </w:p>
    <w:p w14:paraId="7D910841" w14:textId="3FF6ABBC" w:rsidR="005C38ED" w:rsidRPr="00530CEB" w:rsidRDefault="005C38ED" w:rsidP="003C2A35">
      <w:pPr>
        <w:rPr>
          <w:b/>
          <w:bCs/>
        </w:rPr>
      </w:pPr>
      <w:r w:rsidRPr="003C2A35">
        <w:t xml:space="preserve">For example, satellites help us watch television programs and use mobile phones. </w:t>
      </w:r>
    </w:p>
    <w:p w14:paraId="4FD4CF16" w14:textId="7CCD2BAB" w:rsidR="00530CEB" w:rsidRPr="005C38ED" w:rsidRDefault="00530CEB" w:rsidP="003C2A35">
      <w:proofErr w:type="spellStart"/>
      <w:r w:rsidRPr="00530CEB">
        <w:rPr>
          <w:b/>
          <w:bCs/>
        </w:rPr>
        <w:t>Parakruti</w:t>
      </w:r>
      <w:proofErr w:type="spellEnd"/>
      <w:r w:rsidRPr="00530CEB">
        <w:rPr>
          <w:b/>
          <w:bCs/>
        </w:rPr>
        <w:t xml:space="preserve"> –</w:t>
      </w:r>
      <w:r w:rsidR="005C38ED">
        <w:rPr>
          <w:b/>
          <w:bCs/>
        </w:rPr>
        <w:t xml:space="preserve"> </w:t>
      </w:r>
      <w:r w:rsidR="005C38ED" w:rsidRPr="005C38ED">
        <w:t>Null</w:t>
      </w:r>
    </w:p>
    <w:p w14:paraId="621C7A19" w14:textId="77777777" w:rsidR="00530CEB" w:rsidRPr="003C2A35" w:rsidRDefault="00530CEB" w:rsidP="003C2A35"/>
    <w:p w14:paraId="36417E1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35"/>
    <w:rsid w:val="000F5BF6"/>
    <w:rsid w:val="00173DE9"/>
    <w:rsid w:val="002808BF"/>
    <w:rsid w:val="003C2A35"/>
    <w:rsid w:val="00530CEB"/>
    <w:rsid w:val="005C38ED"/>
    <w:rsid w:val="007841A8"/>
    <w:rsid w:val="00822F91"/>
    <w:rsid w:val="008B07BE"/>
    <w:rsid w:val="009D7654"/>
    <w:rsid w:val="00BF44D7"/>
    <w:rsid w:val="00FA5AA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9E71"/>
  <w15:chartTrackingRefBased/>
  <w15:docId w15:val="{C691834E-5568-4B3C-8963-FD854566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8ED"/>
  </w:style>
  <w:style w:type="paragraph" w:styleId="Heading1">
    <w:name w:val="heading 1"/>
    <w:basedOn w:val="Normal"/>
    <w:next w:val="Normal"/>
    <w:link w:val="Heading1Char"/>
    <w:uiPriority w:val="9"/>
    <w:qFormat/>
    <w:rsid w:val="003C2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35"/>
    <w:rPr>
      <w:rFonts w:eastAsiaTheme="majorEastAsia" w:cstheme="majorBidi"/>
      <w:color w:val="272727" w:themeColor="text1" w:themeTint="D8"/>
    </w:rPr>
  </w:style>
  <w:style w:type="paragraph" w:styleId="Title">
    <w:name w:val="Title"/>
    <w:basedOn w:val="Normal"/>
    <w:next w:val="Normal"/>
    <w:link w:val="TitleChar"/>
    <w:uiPriority w:val="10"/>
    <w:qFormat/>
    <w:rsid w:val="003C2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35"/>
    <w:pPr>
      <w:spacing w:before="160"/>
      <w:jc w:val="center"/>
    </w:pPr>
    <w:rPr>
      <w:i/>
      <w:iCs/>
      <w:color w:val="404040" w:themeColor="text1" w:themeTint="BF"/>
    </w:rPr>
  </w:style>
  <w:style w:type="character" w:customStyle="1" w:styleId="QuoteChar">
    <w:name w:val="Quote Char"/>
    <w:basedOn w:val="DefaultParagraphFont"/>
    <w:link w:val="Quote"/>
    <w:uiPriority w:val="29"/>
    <w:rsid w:val="003C2A35"/>
    <w:rPr>
      <w:i/>
      <w:iCs/>
      <w:color w:val="404040" w:themeColor="text1" w:themeTint="BF"/>
    </w:rPr>
  </w:style>
  <w:style w:type="paragraph" w:styleId="ListParagraph">
    <w:name w:val="List Paragraph"/>
    <w:basedOn w:val="Normal"/>
    <w:uiPriority w:val="34"/>
    <w:qFormat/>
    <w:rsid w:val="003C2A35"/>
    <w:pPr>
      <w:ind w:left="720"/>
      <w:contextualSpacing/>
    </w:pPr>
  </w:style>
  <w:style w:type="character" w:styleId="IntenseEmphasis">
    <w:name w:val="Intense Emphasis"/>
    <w:basedOn w:val="DefaultParagraphFont"/>
    <w:uiPriority w:val="21"/>
    <w:qFormat/>
    <w:rsid w:val="003C2A35"/>
    <w:rPr>
      <w:i/>
      <w:iCs/>
      <w:color w:val="2F5496" w:themeColor="accent1" w:themeShade="BF"/>
    </w:rPr>
  </w:style>
  <w:style w:type="paragraph" w:styleId="IntenseQuote">
    <w:name w:val="Intense Quote"/>
    <w:basedOn w:val="Normal"/>
    <w:next w:val="Normal"/>
    <w:link w:val="IntenseQuoteChar"/>
    <w:uiPriority w:val="30"/>
    <w:qFormat/>
    <w:rsid w:val="003C2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A35"/>
    <w:rPr>
      <w:i/>
      <w:iCs/>
      <w:color w:val="2F5496" w:themeColor="accent1" w:themeShade="BF"/>
    </w:rPr>
  </w:style>
  <w:style w:type="character" w:styleId="IntenseReference">
    <w:name w:val="Intense Reference"/>
    <w:basedOn w:val="DefaultParagraphFont"/>
    <w:uiPriority w:val="32"/>
    <w:qFormat/>
    <w:rsid w:val="003C2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2026-03-15T05:10:00Z</dcterms:created>
  <dcterms:modified xsi:type="dcterms:W3CDTF">2026-03-28T19:24:00Z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ee7b161b-2cf3-4a7c-b03d-1565a04903b8</vt:lpwstr>
  </property>
</Properties>
</file>