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414BF" w14:textId="77777777" w:rsidR="006C6C4B" w:rsidRDefault="006C6C4B" w:rsidP="006C6C4B">
      <w:r>
        <w:t>I am v</w:t>
      </w:r>
      <w:r w:rsidRPr="00C37646">
        <w:t>ery fond of visiting exhibitions. Exhibitions are of various types. But the exhibition which I saw a few months ago at Pragati Maidan, was the most impressive that I have seen so far. There were articles of various types on display. But mainly it was an exhibition of books, paintings, graphics and clay models. Almost all the halls of Pragati Maidan were full with the displayed articles.</w:t>
      </w:r>
      <w:r>
        <w:t xml:space="preserve"> </w:t>
      </w:r>
      <w:r w:rsidRPr="00C37646">
        <w:t>As I entered the main gate, I saw a huge statue made of clay. This was a very grand statue. For me it was really a piece of art. Then, I entered into one of the halls where books were displayed. There were books on almost all subjects.</w:t>
      </w:r>
      <w:r>
        <w:t xml:space="preserve"> </w:t>
      </w:r>
      <w:r w:rsidRPr="00E10E79">
        <w:t>Books on science, technology and engineering were displayed in one of the corners. The books on subjects like history, sociology, political science, economics and literature were displayed in the other corner. There were huge volumes on almost all the branches of science and humanity.</w:t>
      </w:r>
      <w:r>
        <w:t xml:space="preserve"> </w:t>
      </w:r>
      <w:r w:rsidRPr="00A46F4E">
        <w:t>The works of Shakespeare attracted a large crowd. Some of his works like Macbeth, Hamlet and Othello were selling like hot cakes. Leading publishers from across the world displayed their best titles and offered huge discounts on the same.</w:t>
      </w:r>
      <w:r>
        <w:t xml:space="preserve"> </w:t>
      </w:r>
      <w:r w:rsidRPr="00A46F4E">
        <w:t>The hall in which clay models were displayed , was also a major attraction. The clay models included pitchers, kettles, glasses, dishes, saucers as well as figures of men and women. These clay models looked very beautiful. The children were delighted to see these toys of clay.</w:t>
      </w:r>
      <w:r>
        <w:t xml:space="preserve"> </w:t>
      </w:r>
      <w:r>
        <w:t>This exhibition increased my knowledge. I was really impressed to see the various exhibits. This exhibition continued for a fortnight. It attracted lakhs of visitors. This was, as a matter of fact, an exhibition organised on an international scale. Many countries like the USA, Russia, England, Germany, France, Japan, Nepal, Sri Lanka etc. participated in this exhibition. They displayed their best abilities in sciences and humanities. Some of their top artists and painters were also present during the exhibition. This exhibition has left an everlasting impression on my mind.</w:t>
      </w:r>
    </w:p>
    <w:p w14:paraId="381FED16" w14:textId="56E2B1B4" w:rsidR="006C6C4B" w:rsidRDefault="006C6C4B" w:rsidP="006C6C4B">
      <w:r>
        <w:t>Utpatti Vidhi –</w:t>
      </w:r>
      <w:r w:rsidR="002A64BB">
        <w:t xml:space="preserve"> </w:t>
      </w:r>
      <w:r w:rsidR="002A64BB" w:rsidRPr="001A6BFD">
        <w:rPr>
          <w:highlight w:val="yellow"/>
        </w:rPr>
        <w:t>I am v</w:t>
      </w:r>
      <w:r w:rsidR="002A64BB" w:rsidRPr="00C37646">
        <w:rPr>
          <w:highlight w:val="yellow"/>
        </w:rPr>
        <w:t>ery fond of visiting exhibitions.</w:t>
      </w:r>
    </w:p>
    <w:p w14:paraId="4198F4B6" w14:textId="41095BE7" w:rsidR="006C6C4B" w:rsidRDefault="006C6C4B" w:rsidP="006C6C4B">
      <w:r>
        <w:t>Viniyog Vidhi –</w:t>
      </w:r>
      <w:r w:rsidR="002A64BB">
        <w:t xml:space="preserve"> </w:t>
      </w:r>
      <w:r w:rsidR="002A64BB" w:rsidRPr="0033203F">
        <w:rPr>
          <w:highlight w:val="magenta"/>
        </w:rPr>
        <w:t>Exhibitions are of various types.</w:t>
      </w:r>
    </w:p>
    <w:p w14:paraId="75F0B522" w14:textId="77777777" w:rsidR="00D72BB9" w:rsidRDefault="002A64BB" w:rsidP="006C6C4B">
      <w:pPr>
        <w:rPr>
          <w:highlight w:val="magenta"/>
        </w:rPr>
      </w:pPr>
      <w:r w:rsidRPr="00C37646">
        <w:rPr>
          <w:highlight w:val="magenta"/>
        </w:rPr>
        <w:t xml:space="preserve">There were articles of various types on display. </w:t>
      </w:r>
    </w:p>
    <w:p w14:paraId="762C3FF4" w14:textId="1A66D471" w:rsidR="002A64BB" w:rsidRDefault="002A64BB" w:rsidP="006C6C4B">
      <w:r w:rsidRPr="00C37646">
        <w:rPr>
          <w:highlight w:val="magenta"/>
        </w:rPr>
        <w:t>But mainly it was an exhibition of books, paintings, graphics and clay models.</w:t>
      </w:r>
    </w:p>
    <w:p w14:paraId="56F28A08" w14:textId="31A64B12" w:rsidR="00D23152" w:rsidRDefault="00D23152" w:rsidP="006C6C4B">
      <w:r w:rsidRPr="00C37646">
        <w:rPr>
          <w:highlight w:val="magenta"/>
        </w:rPr>
        <w:t>There were books on almost all subjects.</w:t>
      </w:r>
    </w:p>
    <w:p w14:paraId="2A78EE28" w14:textId="7C553677" w:rsidR="00936C66" w:rsidRDefault="00936C66" w:rsidP="006C6C4B">
      <w:r w:rsidRPr="00A46F4E">
        <w:rPr>
          <w:highlight w:val="magenta"/>
        </w:rPr>
        <w:t>The clay models included pitchers, kettles, glasses, dishes, saucers as well as figures of men and women.</w:t>
      </w:r>
    </w:p>
    <w:p w14:paraId="75D56CFF" w14:textId="17C3649B" w:rsidR="0079024E" w:rsidRDefault="0079024E" w:rsidP="006C6C4B">
      <w:r w:rsidRPr="000314F8">
        <w:rPr>
          <w:highlight w:val="magenta"/>
        </w:rPr>
        <w:t>This was, as a matter of fact, an exhibition organised on an international scale.</w:t>
      </w:r>
    </w:p>
    <w:p w14:paraId="60F3F252" w14:textId="482C708B" w:rsidR="006C6C4B" w:rsidRDefault="006C6C4B" w:rsidP="006C6C4B">
      <w:r>
        <w:t>Prayog Vidhi –</w:t>
      </w:r>
      <w:r w:rsidR="00D72BB9">
        <w:t xml:space="preserve"> </w:t>
      </w:r>
      <w:r w:rsidR="00D72BB9" w:rsidRPr="00C37646">
        <w:rPr>
          <w:highlight w:val="red"/>
        </w:rPr>
        <w:t>As I entered the main gate, I saw a huge statue made of clay.</w:t>
      </w:r>
      <w:r w:rsidR="00D72BB9" w:rsidRPr="00C37646">
        <w:t xml:space="preserve"> </w:t>
      </w:r>
    </w:p>
    <w:p w14:paraId="4958779B" w14:textId="61F1621A" w:rsidR="00D23152" w:rsidRDefault="00D23152" w:rsidP="006C6C4B">
      <w:r w:rsidRPr="00C37646">
        <w:rPr>
          <w:highlight w:val="red"/>
        </w:rPr>
        <w:t>Then, I entered into one of the halls where books were displayed.</w:t>
      </w:r>
      <w:r w:rsidRPr="00C37646">
        <w:t xml:space="preserve"> </w:t>
      </w:r>
    </w:p>
    <w:p w14:paraId="20E32AAF" w14:textId="77777777" w:rsidR="00D23152" w:rsidRDefault="00D23152" w:rsidP="006C6C4B">
      <w:r w:rsidRPr="00F409FB">
        <w:rPr>
          <w:highlight w:val="red"/>
        </w:rPr>
        <w:t>Books on science, technology and engineering were displayed in one of the corners.</w:t>
      </w:r>
      <w:r w:rsidRPr="00E10E79">
        <w:t xml:space="preserve"> </w:t>
      </w:r>
    </w:p>
    <w:p w14:paraId="20345B13" w14:textId="77777777" w:rsidR="00D23152" w:rsidRDefault="00D23152" w:rsidP="006C6C4B">
      <w:pPr>
        <w:rPr>
          <w:highlight w:val="red"/>
        </w:rPr>
      </w:pPr>
      <w:r w:rsidRPr="00F409FB">
        <w:rPr>
          <w:highlight w:val="red"/>
        </w:rPr>
        <w:t xml:space="preserve">The books on subjects like history, sociology, political science, economics and literature were displayed in the other corner. </w:t>
      </w:r>
    </w:p>
    <w:p w14:paraId="21773703" w14:textId="45E93F76" w:rsidR="00D23152" w:rsidRDefault="00D23152" w:rsidP="006C6C4B">
      <w:r w:rsidRPr="00F409FB">
        <w:rPr>
          <w:highlight w:val="red"/>
        </w:rPr>
        <w:lastRenderedPageBreak/>
        <w:t>There were huge volumes on almost all the branches of science and humanity.</w:t>
      </w:r>
      <w:r>
        <w:t xml:space="preserve"> </w:t>
      </w:r>
    </w:p>
    <w:p w14:paraId="0F76313F" w14:textId="444BF436" w:rsidR="00A203F5" w:rsidRDefault="00A203F5" w:rsidP="006C6C4B">
      <w:r w:rsidRPr="00684748">
        <w:rPr>
          <w:highlight w:val="red"/>
        </w:rPr>
        <w:t>Leading publishers from across the world displayed their best titles and offered huge discounts on the same.</w:t>
      </w:r>
      <w:r>
        <w:t xml:space="preserve"> </w:t>
      </w:r>
    </w:p>
    <w:p w14:paraId="11421059" w14:textId="77777777" w:rsidR="00740E37" w:rsidRDefault="00740E37" w:rsidP="006C6C4B">
      <w:r w:rsidRPr="00684748">
        <w:rPr>
          <w:highlight w:val="red"/>
        </w:rPr>
        <w:t>Many countries like the USA, Russia, England, Germany, France, Japan, Nepal, Sri Lanka etc. participated in this exhibition.</w:t>
      </w:r>
      <w:r w:rsidRPr="00684748">
        <w:t xml:space="preserve"> </w:t>
      </w:r>
    </w:p>
    <w:p w14:paraId="28613099" w14:textId="780274A7" w:rsidR="00740E37" w:rsidRDefault="00740E37" w:rsidP="006C6C4B">
      <w:r w:rsidRPr="00684748">
        <w:rPr>
          <w:highlight w:val="red"/>
        </w:rPr>
        <w:t>They displayed their best abilities in sciences and humanities. Some of their top artists and painters were also present during the exhibition.</w:t>
      </w:r>
      <w:r w:rsidRPr="00684748">
        <w:t xml:space="preserve"> </w:t>
      </w:r>
    </w:p>
    <w:p w14:paraId="69BB9600" w14:textId="0B6F17A1" w:rsidR="006C6C4B" w:rsidRDefault="006C6C4B" w:rsidP="006C6C4B">
      <w:r>
        <w:t>Adhikar Vidhi –</w:t>
      </w:r>
      <w:r w:rsidR="006A1EE0">
        <w:t xml:space="preserve"> </w:t>
      </w:r>
      <w:r w:rsidR="006A1EE0" w:rsidRPr="000314F8">
        <w:rPr>
          <w:highlight w:val="lightGray"/>
        </w:rPr>
        <w:t>This exhibition increased my knowledge.</w:t>
      </w:r>
    </w:p>
    <w:p w14:paraId="0882382E" w14:textId="77777777" w:rsidR="00D335F3" w:rsidRDefault="00D335F3" w:rsidP="006C6C4B">
      <w:pPr>
        <w:rPr>
          <w:highlight w:val="lightGray"/>
        </w:rPr>
      </w:pPr>
      <w:r w:rsidRPr="000314F8">
        <w:rPr>
          <w:highlight w:val="lightGray"/>
        </w:rPr>
        <w:t xml:space="preserve">This exhibition continued for a fortnight. </w:t>
      </w:r>
    </w:p>
    <w:p w14:paraId="6AACF6BD" w14:textId="0DA18544" w:rsidR="00D335F3" w:rsidRDefault="00D335F3" w:rsidP="006C6C4B">
      <w:r w:rsidRPr="000314F8">
        <w:rPr>
          <w:highlight w:val="lightGray"/>
        </w:rPr>
        <w:t>It attracted lakhs of visitors.</w:t>
      </w:r>
      <w:r w:rsidRPr="00684748">
        <w:t xml:space="preserve"> </w:t>
      </w:r>
    </w:p>
    <w:p w14:paraId="40F2A496" w14:textId="670EA463" w:rsidR="00801FF4" w:rsidRDefault="00801FF4" w:rsidP="006C6C4B">
      <w:r w:rsidRPr="00684748">
        <w:rPr>
          <w:highlight w:val="lightGray"/>
        </w:rPr>
        <w:t>This exhibition has left an everlasting impression on my mind.</w:t>
      </w:r>
    </w:p>
    <w:p w14:paraId="57A65389" w14:textId="2EB7B085" w:rsidR="006C6C4B" w:rsidRDefault="006C6C4B" w:rsidP="006C6C4B">
      <w:r>
        <w:t>Anuvad –</w:t>
      </w:r>
      <w:r w:rsidR="00B5246B">
        <w:t xml:space="preserve"> Null</w:t>
      </w:r>
    </w:p>
    <w:p w14:paraId="5B056F67" w14:textId="72837147" w:rsidR="006C6C4B" w:rsidRDefault="006C6C4B" w:rsidP="006C6C4B">
      <w:r>
        <w:t>Stuti –</w:t>
      </w:r>
      <w:r w:rsidR="002A64BB">
        <w:t xml:space="preserve"> </w:t>
      </w:r>
      <w:r w:rsidR="002A64BB" w:rsidRPr="00C37646">
        <w:rPr>
          <w:highlight w:val="darkYellow"/>
        </w:rPr>
        <w:t>But the exhibition which I saw a few months ago at Pragati Maidan, was the most impressive that I have seen so far.</w:t>
      </w:r>
      <w:r w:rsidR="002A64BB" w:rsidRPr="00C37646">
        <w:t xml:space="preserve"> </w:t>
      </w:r>
    </w:p>
    <w:p w14:paraId="73F70AC1" w14:textId="67648AF1" w:rsidR="00D72BB9" w:rsidRDefault="00D72BB9" w:rsidP="006C6C4B">
      <w:r w:rsidRPr="00C37646">
        <w:rPr>
          <w:highlight w:val="darkYellow"/>
        </w:rPr>
        <w:t>Almost all the halls of Pragati Maidan were full with the displayed articles.</w:t>
      </w:r>
    </w:p>
    <w:p w14:paraId="64299DA4" w14:textId="2B919836" w:rsidR="00C466E2" w:rsidRDefault="00C466E2" w:rsidP="006C6C4B">
      <w:r w:rsidRPr="00C37646">
        <w:rPr>
          <w:highlight w:val="darkYellow"/>
        </w:rPr>
        <w:t>This was a very grand statue. For me it was really a piece of art.</w:t>
      </w:r>
      <w:r w:rsidRPr="00C37646">
        <w:t xml:space="preserve"> </w:t>
      </w:r>
    </w:p>
    <w:p w14:paraId="7590489C" w14:textId="77777777" w:rsidR="00612640" w:rsidRDefault="00612640" w:rsidP="006C6C4B">
      <w:pPr>
        <w:rPr>
          <w:highlight w:val="darkYellow"/>
        </w:rPr>
      </w:pPr>
      <w:r w:rsidRPr="00684748">
        <w:rPr>
          <w:highlight w:val="darkYellow"/>
        </w:rPr>
        <w:t xml:space="preserve">The works of Shakespeare attracted a large crowd. </w:t>
      </w:r>
    </w:p>
    <w:p w14:paraId="43EF43C4" w14:textId="6922C299" w:rsidR="00612640" w:rsidRDefault="00612640" w:rsidP="006C6C4B">
      <w:r w:rsidRPr="00684748">
        <w:rPr>
          <w:highlight w:val="darkYellow"/>
        </w:rPr>
        <w:t>Some of his works like Macbeth, Hamlet and Othello were selling like hot cakes.</w:t>
      </w:r>
    </w:p>
    <w:p w14:paraId="0ADD7ED4" w14:textId="6E574D79" w:rsidR="00E111BB" w:rsidRDefault="00E111BB" w:rsidP="006C6C4B">
      <w:r w:rsidRPr="00A46F4E">
        <w:rPr>
          <w:highlight w:val="darkYellow"/>
        </w:rPr>
        <w:t>The hall in which clay models were displayed , was also a major attraction.</w:t>
      </w:r>
    </w:p>
    <w:p w14:paraId="35B61096" w14:textId="112DCD35" w:rsidR="00E250DC" w:rsidRDefault="00E250DC" w:rsidP="006C6C4B">
      <w:r w:rsidRPr="00A46F4E">
        <w:rPr>
          <w:highlight w:val="darkYellow"/>
        </w:rPr>
        <w:t>These clay models looked very</w:t>
      </w:r>
      <w:r>
        <w:rPr>
          <w:highlight w:val="darkYellow"/>
        </w:rPr>
        <w:t xml:space="preserve"> </w:t>
      </w:r>
      <w:r w:rsidRPr="00A46F4E">
        <w:rPr>
          <w:highlight w:val="darkYellow"/>
        </w:rPr>
        <w:t>beautiful. The children were delighted to see these toys of clay.</w:t>
      </w:r>
      <w:r>
        <w:t xml:space="preserve"> </w:t>
      </w:r>
    </w:p>
    <w:p w14:paraId="12C92B70" w14:textId="3186E0A3" w:rsidR="006C6C4B" w:rsidRDefault="006C6C4B" w:rsidP="006C6C4B">
      <w:r>
        <w:t>Ninda –</w:t>
      </w:r>
      <w:r w:rsidR="00B5246B">
        <w:t xml:space="preserve"> Null</w:t>
      </w:r>
    </w:p>
    <w:p w14:paraId="75DBBDAD" w14:textId="46F1DC73" w:rsidR="006C6C4B" w:rsidRDefault="006C6C4B" w:rsidP="006C6C4B">
      <w:r>
        <w:t>Purakalp –</w:t>
      </w:r>
      <w:r w:rsidR="006A1EE0">
        <w:t xml:space="preserve"> </w:t>
      </w:r>
      <w:r w:rsidR="006A1EE0" w:rsidRPr="000314F8">
        <w:rPr>
          <w:highlight w:val="cyan"/>
        </w:rPr>
        <w:t>I was really impressed to see the various exhibits.</w:t>
      </w:r>
      <w:r w:rsidR="006A1EE0" w:rsidRPr="00684748">
        <w:t xml:space="preserve"> </w:t>
      </w:r>
    </w:p>
    <w:p w14:paraId="1AAF7CDC" w14:textId="2DC5C84B" w:rsidR="006C6C4B" w:rsidRDefault="006C6C4B" w:rsidP="006C6C4B">
      <w:r>
        <w:t>Parakruti –</w:t>
      </w:r>
      <w:r w:rsidR="00B5246B">
        <w:t xml:space="preserve"> Null</w:t>
      </w:r>
    </w:p>
    <w:p w14:paraId="252F3F3C" w14:textId="77777777" w:rsidR="006C6C4B" w:rsidRPr="00A46F4E" w:rsidRDefault="006C6C4B" w:rsidP="006C6C4B"/>
    <w:p w14:paraId="02676973"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C4B"/>
    <w:rsid w:val="002A64BB"/>
    <w:rsid w:val="00612640"/>
    <w:rsid w:val="006A1EE0"/>
    <w:rsid w:val="006C6C4B"/>
    <w:rsid w:val="00740E37"/>
    <w:rsid w:val="007841A8"/>
    <w:rsid w:val="0079024E"/>
    <w:rsid w:val="00801FF4"/>
    <w:rsid w:val="00822F91"/>
    <w:rsid w:val="00936C66"/>
    <w:rsid w:val="009D7654"/>
    <w:rsid w:val="00A203F5"/>
    <w:rsid w:val="00B5246B"/>
    <w:rsid w:val="00C07DD5"/>
    <w:rsid w:val="00C466E2"/>
    <w:rsid w:val="00D23152"/>
    <w:rsid w:val="00D335F3"/>
    <w:rsid w:val="00D72BB9"/>
    <w:rsid w:val="00E111BB"/>
    <w:rsid w:val="00E250DC"/>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8295F"/>
  <w15:chartTrackingRefBased/>
  <w15:docId w15:val="{BEC3DE0B-80E7-4847-BD3E-76B06EE59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C4B"/>
  </w:style>
  <w:style w:type="paragraph" w:styleId="Heading1">
    <w:name w:val="heading 1"/>
    <w:basedOn w:val="Normal"/>
    <w:next w:val="Normal"/>
    <w:link w:val="Heading1Char"/>
    <w:uiPriority w:val="9"/>
    <w:qFormat/>
    <w:rsid w:val="006C6C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6C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6C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6C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6C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6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C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6C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C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6C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6C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C4B"/>
    <w:rPr>
      <w:rFonts w:eastAsiaTheme="majorEastAsia" w:cstheme="majorBidi"/>
      <w:color w:val="272727" w:themeColor="text1" w:themeTint="D8"/>
    </w:rPr>
  </w:style>
  <w:style w:type="paragraph" w:styleId="Title">
    <w:name w:val="Title"/>
    <w:basedOn w:val="Normal"/>
    <w:next w:val="Normal"/>
    <w:link w:val="TitleChar"/>
    <w:uiPriority w:val="10"/>
    <w:qFormat/>
    <w:rsid w:val="006C6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C4B"/>
    <w:pPr>
      <w:spacing w:before="160"/>
      <w:jc w:val="center"/>
    </w:pPr>
    <w:rPr>
      <w:i/>
      <w:iCs/>
      <w:color w:val="404040" w:themeColor="text1" w:themeTint="BF"/>
    </w:rPr>
  </w:style>
  <w:style w:type="character" w:customStyle="1" w:styleId="QuoteChar">
    <w:name w:val="Quote Char"/>
    <w:basedOn w:val="DefaultParagraphFont"/>
    <w:link w:val="Quote"/>
    <w:uiPriority w:val="29"/>
    <w:rsid w:val="006C6C4B"/>
    <w:rPr>
      <w:i/>
      <w:iCs/>
      <w:color w:val="404040" w:themeColor="text1" w:themeTint="BF"/>
    </w:rPr>
  </w:style>
  <w:style w:type="paragraph" w:styleId="ListParagraph">
    <w:name w:val="List Paragraph"/>
    <w:basedOn w:val="Normal"/>
    <w:uiPriority w:val="34"/>
    <w:qFormat/>
    <w:rsid w:val="006C6C4B"/>
    <w:pPr>
      <w:ind w:left="720"/>
      <w:contextualSpacing/>
    </w:pPr>
  </w:style>
  <w:style w:type="character" w:styleId="IntenseEmphasis">
    <w:name w:val="Intense Emphasis"/>
    <w:basedOn w:val="DefaultParagraphFont"/>
    <w:uiPriority w:val="21"/>
    <w:qFormat/>
    <w:rsid w:val="006C6C4B"/>
    <w:rPr>
      <w:i/>
      <w:iCs/>
      <w:color w:val="2F5496" w:themeColor="accent1" w:themeShade="BF"/>
    </w:rPr>
  </w:style>
  <w:style w:type="paragraph" w:styleId="IntenseQuote">
    <w:name w:val="Intense Quote"/>
    <w:basedOn w:val="Normal"/>
    <w:next w:val="Normal"/>
    <w:link w:val="IntenseQuoteChar"/>
    <w:uiPriority w:val="30"/>
    <w:qFormat/>
    <w:rsid w:val="006C6C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C4B"/>
    <w:rPr>
      <w:i/>
      <w:iCs/>
      <w:color w:val="2F5496" w:themeColor="accent1" w:themeShade="BF"/>
    </w:rPr>
  </w:style>
  <w:style w:type="character" w:styleId="IntenseReference">
    <w:name w:val="Intense Reference"/>
    <w:basedOn w:val="DefaultParagraphFont"/>
    <w:uiPriority w:val="32"/>
    <w:qFormat/>
    <w:rsid w:val="006C6C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623</Words>
  <Characters>3553</Characters>
  <Application>Microsoft Office Word</Application>
  <DocSecurity>0</DocSecurity>
  <Lines>29</Lines>
  <Paragraphs>8</Paragraphs>
  <ScaleCrop>false</ScaleCrop>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17</cp:revision>
  <dcterms:created xsi:type="dcterms:W3CDTF">2026-02-20T04:58:00Z</dcterms:created>
  <dcterms:modified xsi:type="dcterms:W3CDTF">2026-02-20T05:11:00Z</dcterms:modified>
</cp:coreProperties>
</file>