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4145" w14:textId="77777777" w:rsidR="003A2722" w:rsidRDefault="003A2722" w:rsidP="003A2722">
      <w:r w:rsidRPr="0057314A">
        <w:t>Self-confidence is a state of mind where someone pushes their boundaries and encourages belief from the very beginning, and this comes from a place of self-love. You ought to love yourself to gain that freedom from doubting your actions.</w:t>
      </w:r>
      <w:r>
        <w:t xml:space="preserve"> </w:t>
      </w:r>
      <w:r w:rsidRPr="00EC4970">
        <w:t>elf Confidence is the key to success, or we can say it the first step towards success. If a person possesses self-confidence, then he/she has inevitably won half the battle.</w:t>
      </w:r>
      <w:r>
        <w:t xml:space="preserve"> </w:t>
      </w:r>
      <w:r w:rsidRPr="00EC4970">
        <w:t>We see people in school, workplaces and public sectors who have achieved success be more initiative, more forward and active, and more confident with their decisions, making them stand out from the crowd.</w:t>
      </w:r>
      <w:r>
        <w:t xml:space="preserve"> </w:t>
      </w:r>
      <w:r w:rsidRPr="00EC4970">
        <w:t>But when it comes to a person who cannot trust themselves or believe in themselves, success is a hard gain for them. They become more vulnerable to criticism and failure. They also find it super hard to get back on their feet and carry on.</w:t>
      </w:r>
      <w:r>
        <w:t xml:space="preserve"> </w:t>
      </w:r>
      <w:r w:rsidRPr="00EC4970">
        <w:t>Everyone who has self-confidence gets to enjoy various perks that come along with that state of mind. One of them being is finding the magnitude of a difficult job lesser than it is.</w:t>
      </w:r>
      <w:r>
        <w:t xml:space="preserve"> </w:t>
      </w:r>
      <w:r w:rsidRPr="008F1B10">
        <w:t>It helps you face your failure and own up to it in a positive light. It helps you rise multiple times to believe that you will excel and improve in your next attempt.</w:t>
      </w:r>
      <w:r>
        <w:t xml:space="preserve"> </w:t>
      </w:r>
      <w:r w:rsidRPr="008F1B10">
        <w:t xml:space="preserve">If you somehow lack this ability, there are high chances of you overcoming with pessimism. Simple jobs and daily chores feel like a challenge in every way. </w:t>
      </w:r>
      <w:proofErr w:type="gramStart"/>
      <w:r w:rsidRPr="008F1B10">
        <w:t>It’s</w:t>
      </w:r>
      <w:proofErr w:type="gramEnd"/>
      <w:r w:rsidRPr="008F1B10">
        <w:t xml:space="preserve"> harder for them to take a stand and they are most likely not to be taken seriously.</w:t>
      </w:r>
      <w:r>
        <w:t xml:space="preserve"> </w:t>
      </w:r>
      <w:r w:rsidRPr="005B728E">
        <w:t xml:space="preserve">But one why does it make a self-confidence person more persist-able to success? — </w:t>
      </w:r>
      <w:proofErr w:type="gramStart"/>
      <w:r w:rsidRPr="005B728E">
        <w:t>It’s</w:t>
      </w:r>
      <w:proofErr w:type="gramEnd"/>
      <w:r w:rsidRPr="005B728E">
        <w:t xml:space="preserve"> not because they are lucky, or smarter, or because of something external. </w:t>
      </w:r>
      <w:proofErr w:type="gramStart"/>
      <w:r w:rsidRPr="005B728E">
        <w:t>It’s</w:t>
      </w:r>
      <w:proofErr w:type="gramEnd"/>
      <w:r w:rsidRPr="005B728E">
        <w:t xml:space="preserve"> because self-confident people understand the impact of believing in themselves and relying on their abilities.</w:t>
      </w:r>
      <w:r>
        <w:t xml:space="preserve"> </w:t>
      </w:r>
      <w:r w:rsidRPr="005B728E">
        <w:t>Though being confident in themselves is one of the best abilities to acquire, but one must also be familiar with the fine line separating self-confidence with overconfidence. Excess of anything is bad, and self-confidence is no exception to that rule.</w:t>
      </w:r>
      <w:r>
        <w:t xml:space="preserve"> </w:t>
      </w:r>
      <w:r w:rsidRPr="00D01FB4">
        <w:t>Overconfident people tend not to acknowledge every form of criticism and work on it. People who are experiencing tend to overlook the other side of the coin and embrace themselves now and then, which at some point in time proves harmful. Their narcissism leads them to spiral down in the tunnel of failure.</w:t>
      </w:r>
      <w:r>
        <w:t xml:space="preserve"> </w:t>
      </w:r>
      <w:r w:rsidRPr="00D63448">
        <w:t xml:space="preserve">So having moderation helps one attain just the right amount of self-confidence and self-love that will assure them success and satisfaction and happiness that </w:t>
      </w:r>
      <w:proofErr w:type="gramStart"/>
      <w:r w:rsidRPr="00D63448">
        <w:t>we’d</w:t>
      </w:r>
      <w:proofErr w:type="gramEnd"/>
      <w:r w:rsidRPr="00D63448">
        <w:t xml:space="preserve"> all love to experience from life.</w:t>
      </w:r>
      <w:r>
        <w:t xml:space="preserve"> </w:t>
      </w:r>
      <w:r w:rsidRPr="00D63448">
        <w:t>The way to gain self-confidence is completely personal and an internal decision, so no speech or essay or conversation will leave a person lacking; it changes all at once.</w:t>
      </w:r>
      <w:r>
        <w:t xml:space="preserve"> </w:t>
      </w:r>
      <w:r w:rsidRPr="00D63448">
        <w:t>Just like self-love, self-confidence takes time to acquire. But once you start believing in yourself, no one can stop you from conquering all the heights in y</w:t>
      </w:r>
      <w:r>
        <w:t>our life and career.</w:t>
      </w:r>
    </w:p>
    <w:p w14:paraId="7737A696" w14:textId="31A73264" w:rsidR="00556E16" w:rsidRDefault="0021363A" w:rsidP="00556E16">
      <w:r>
        <w:t>Utpatti Vidhi –</w:t>
      </w:r>
      <w:r w:rsidR="00556E16">
        <w:t xml:space="preserve"> </w:t>
      </w:r>
      <w:r w:rsidR="00556E16" w:rsidRPr="00EC4970">
        <w:rPr>
          <w:highlight w:val="yellow"/>
        </w:rPr>
        <w:t xml:space="preserve">Self-confidence is a state of mind where someone pushes their boundaries and encourages </w:t>
      </w:r>
      <w:r w:rsidR="00556E16" w:rsidRPr="001342C0">
        <w:rPr>
          <w:highlight w:val="yellow"/>
        </w:rPr>
        <w:t>belief fr</w:t>
      </w:r>
      <w:r w:rsidR="00556E16" w:rsidRPr="00EC4970">
        <w:rPr>
          <w:highlight w:val="yellow"/>
        </w:rPr>
        <w:t>om the very beginning, and this comes from a place of self-love.</w:t>
      </w:r>
      <w:r w:rsidR="00556E16" w:rsidRPr="0057314A">
        <w:t xml:space="preserve"> </w:t>
      </w:r>
    </w:p>
    <w:p w14:paraId="17C83EF2" w14:textId="2C10C84E" w:rsidR="0021363A" w:rsidRDefault="001342C0" w:rsidP="003A2722">
      <w:r w:rsidRPr="008F1B10">
        <w:rPr>
          <w:highlight w:val="yellow"/>
        </w:rPr>
        <w:t>Everyone who has self-confidence gets to enjoy various perks that come along with that state of mind.</w:t>
      </w:r>
      <w:r w:rsidRPr="00EC4970">
        <w:t xml:space="preserve"> </w:t>
      </w:r>
    </w:p>
    <w:p w14:paraId="2604F7A8" w14:textId="279DAF5D" w:rsidR="00972505" w:rsidRDefault="00972505" w:rsidP="003A2722">
      <w:r w:rsidRPr="009A54FA">
        <w:rPr>
          <w:highlight w:val="yellow"/>
        </w:rPr>
        <w:t>Overconfident people tend not to acknowledge every form of criticism and work on it.</w:t>
      </w:r>
      <w:r w:rsidRPr="00D01FB4">
        <w:t xml:space="preserve"> </w:t>
      </w:r>
    </w:p>
    <w:p w14:paraId="6CCDAF7A" w14:textId="5DD35A47" w:rsidR="0021363A" w:rsidRDefault="0021363A" w:rsidP="003A2722">
      <w:proofErr w:type="spellStart"/>
      <w:r>
        <w:lastRenderedPageBreak/>
        <w:t>Viniyog</w:t>
      </w:r>
      <w:proofErr w:type="spellEnd"/>
      <w:r>
        <w:t xml:space="preserve"> Vidhi – </w:t>
      </w:r>
      <w:r w:rsidR="00FB3E43">
        <w:t xml:space="preserve">If </w:t>
      </w:r>
      <w:r w:rsidR="00FB3E43" w:rsidRPr="00032A01">
        <w:rPr>
          <w:highlight w:val="magenta"/>
        </w:rPr>
        <w:t>Confidence is the key to success, or we can say it the first step towards success. If a person possesses self-confidence, then he/she has inevitably won half the battle.</w:t>
      </w:r>
      <w:r w:rsidR="00FB3E43">
        <w:t xml:space="preserve"> </w:t>
      </w:r>
    </w:p>
    <w:p w14:paraId="76B9CB34" w14:textId="50B59196" w:rsidR="00DD0F9A" w:rsidRDefault="00DD0F9A" w:rsidP="003A2722">
      <w:proofErr w:type="gramStart"/>
      <w:r w:rsidRPr="006E3B17">
        <w:rPr>
          <w:highlight w:val="magenta"/>
        </w:rPr>
        <w:t>It’s</w:t>
      </w:r>
      <w:proofErr w:type="gramEnd"/>
      <w:r w:rsidRPr="006E3B17">
        <w:rPr>
          <w:highlight w:val="magenta"/>
        </w:rPr>
        <w:t xml:space="preserve"> because self-confident people understand the impact of believing in themselves and relying on their abilities.</w:t>
      </w:r>
      <w:r>
        <w:t xml:space="preserve"> </w:t>
      </w:r>
    </w:p>
    <w:p w14:paraId="45B47208" w14:textId="42810119" w:rsidR="0021363A" w:rsidRDefault="0021363A" w:rsidP="003A2722">
      <w:r>
        <w:t>Prayog Vidhi –</w:t>
      </w:r>
    </w:p>
    <w:p w14:paraId="34D8DEC0" w14:textId="77777777" w:rsidR="001342C0" w:rsidRDefault="0021363A" w:rsidP="003A2722">
      <w:pPr>
        <w:rPr>
          <w:highlight w:val="lightGray"/>
        </w:rPr>
      </w:pPr>
      <w:r>
        <w:t>Adhikar Vidhi –</w:t>
      </w:r>
      <w:r w:rsidR="001342C0">
        <w:t xml:space="preserve"> </w:t>
      </w:r>
      <w:r w:rsidR="001342C0" w:rsidRPr="00AA06B2">
        <w:rPr>
          <w:highlight w:val="lightGray"/>
        </w:rPr>
        <w:t xml:space="preserve">It helps you face your failure and own up to it in a positive light. </w:t>
      </w:r>
    </w:p>
    <w:p w14:paraId="1CC5C7AC" w14:textId="0BEA4154" w:rsidR="0021363A" w:rsidRDefault="001342C0" w:rsidP="003A2722">
      <w:r w:rsidRPr="00AA06B2">
        <w:rPr>
          <w:highlight w:val="lightGray"/>
        </w:rPr>
        <w:t>It helps you rise multiple times to believe that you will excel and improve in your next attempt.</w:t>
      </w:r>
      <w:r>
        <w:t xml:space="preserve"> </w:t>
      </w:r>
    </w:p>
    <w:p w14:paraId="67B887DC" w14:textId="77777777" w:rsidR="00FC5BD9" w:rsidRDefault="00FC5BD9" w:rsidP="00FC5BD9">
      <w:pPr>
        <w:rPr>
          <w:highlight w:val="lightGray"/>
        </w:rPr>
      </w:pPr>
      <w:r w:rsidRPr="009B4471">
        <w:rPr>
          <w:highlight w:val="lightGray"/>
        </w:rPr>
        <w:t xml:space="preserve">So having moderation helps one attain just the right amount of self-confidence and self-love that will assure them success and satisfaction and happiness that </w:t>
      </w:r>
      <w:proofErr w:type="gramStart"/>
      <w:r w:rsidRPr="009B4471">
        <w:rPr>
          <w:highlight w:val="lightGray"/>
        </w:rPr>
        <w:t>we’d</w:t>
      </w:r>
      <w:proofErr w:type="gramEnd"/>
      <w:r w:rsidRPr="009B4471">
        <w:rPr>
          <w:highlight w:val="lightGray"/>
        </w:rPr>
        <w:t xml:space="preserve"> all love to experience from life</w:t>
      </w:r>
      <w:r w:rsidRPr="00C17966">
        <w:rPr>
          <w:highlight w:val="lightGray"/>
        </w:rPr>
        <w:t xml:space="preserve">. </w:t>
      </w:r>
    </w:p>
    <w:p w14:paraId="2F029840" w14:textId="77777777" w:rsidR="00FC5BD9" w:rsidRDefault="00FC5BD9" w:rsidP="00FC5BD9">
      <w:pPr>
        <w:rPr>
          <w:highlight w:val="lightGray"/>
        </w:rPr>
      </w:pPr>
      <w:r w:rsidRPr="00D63448">
        <w:rPr>
          <w:highlight w:val="lightGray"/>
        </w:rPr>
        <w:t>The way to gain self-confidence is completely personal and an internal decision, so no speech or essay or conversation will leave a person lacking; it changes all at once.</w:t>
      </w:r>
      <w:r w:rsidRPr="00C17966">
        <w:rPr>
          <w:highlight w:val="lightGray"/>
        </w:rPr>
        <w:t xml:space="preserve"> </w:t>
      </w:r>
    </w:p>
    <w:p w14:paraId="016432DC" w14:textId="77777777" w:rsidR="00FC5BD9" w:rsidRDefault="00FC5BD9" w:rsidP="00FC5BD9">
      <w:pPr>
        <w:rPr>
          <w:highlight w:val="lightGray"/>
        </w:rPr>
      </w:pPr>
      <w:r w:rsidRPr="00D63448">
        <w:rPr>
          <w:highlight w:val="lightGray"/>
        </w:rPr>
        <w:t xml:space="preserve">Just like self-love, self-confidence takes time to acquire. </w:t>
      </w:r>
    </w:p>
    <w:p w14:paraId="006A081E" w14:textId="1197A366" w:rsidR="00FC5BD9" w:rsidRDefault="00FC5BD9" w:rsidP="00FC5BD9">
      <w:r w:rsidRPr="00D63448">
        <w:rPr>
          <w:highlight w:val="lightGray"/>
        </w:rPr>
        <w:t>But once you start believing in yourself, no one can stop you from conquering all the heights in y</w:t>
      </w:r>
      <w:r w:rsidRPr="00C17966">
        <w:rPr>
          <w:highlight w:val="lightGray"/>
        </w:rPr>
        <w:t>our life and career.</w:t>
      </w:r>
    </w:p>
    <w:p w14:paraId="79530169" w14:textId="77777777" w:rsidR="00FC5BD9" w:rsidRDefault="00FC5BD9" w:rsidP="003A2722"/>
    <w:p w14:paraId="562BF922" w14:textId="7D2BC7A1" w:rsidR="0021363A" w:rsidRDefault="0021363A" w:rsidP="003A2722">
      <w:proofErr w:type="spellStart"/>
      <w:r>
        <w:t>Anuvad</w:t>
      </w:r>
      <w:proofErr w:type="spellEnd"/>
      <w:r>
        <w:t xml:space="preserve"> –</w:t>
      </w:r>
      <w:r w:rsidR="00556E16">
        <w:t xml:space="preserve"> </w:t>
      </w:r>
      <w:r w:rsidR="00556E16" w:rsidRPr="00762FDA">
        <w:rPr>
          <w:highlight w:val="green"/>
        </w:rPr>
        <w:t>You ought to love yourself to gain that freedom from doubting your actions.</w:t>
      </w:r>
      <w:r w:rsidR="00556E16">
        <w:t xml:space="preserve"> </w:t>
      </w:r>
    </w:p>
    <w:p w14:paraId="056A7827" w14:textId="60901B1A" w:rsidR="00016357" w:rsidRDefault="00016357" w:rsidP="003A2722">
      <w:r w:rsidRPr="005B728E">
        <w:rPr>
          <w:highlight w:val="green"/>
        </w:rPr>
        <w:t>Though being confident in themselves is one of the best abilities to acquire,</w:t>
      </w:r>
    </w:p>
    <w:p w14:paraId="60048733" w14:textId="10500FF8" w:rsidR="0021363A" w:rsidRDefault="0021363A" w:rsidP="003A2722">
      <w:r>
        <w:t>Stuti –</w:t>
      </w:r>
      <w:r w:rsidR="00AE74B2">
        <w:t xml:space="preserve"> </w:t>
      </w:r>
      <w:r w:rsidR="00AE74B2" w:rsidRPr="00EC4970">
        <w:rPr>
          <w:highlight w:val="darkYellow"/>
        </w:rPr>
        <w:t>We see people in school, workplaces and public sectors who have achieved success be more initiative, more forward and active, and more confident with their decisions, making them stand out from the crowd.</w:t>
      </w:r>
      <w:r w:rsidR="00AE74B2">
        <w:t xml:space="preserve"> </w:t>
      </w:r>
    </w:p>
    <w:p w14:paraId="332736B2" w14:textId="332D8B35" w:rsidR="0021363A" w:rsidRDefault="0021363A" w:rsidP="003A2722">
      <w:proofErr w:type="spellStart"/>
      <w:r>
        <w:t>Ninda</w:t>
      </w:r>
      <w:proofErr w:type="spellEnd"/>
      <w:r>
        <w:t xml:space="preserve"> –</w:t>
      </w:r>
      <w:r w:rsidR="00DC77B1">
        <w:t xml:space="preserve"> </w:t>
      </w:r>
      <w:r w:rsidR="00DC77B1" w:rsidRPr="00EC4970">
        <w:rPr>
          <w:highlight w:val="blue"/>
        </w:rPr>
        <w:t>But when it comes to a person who cannot trust themselves or believe in themselves, success is a hard gain for them.</w:t>
      </w:r>
    </w:p>
    <w:p w14:paraId="4D96BF79" w14:textId="77777777" w:rsidR="00016357" w:rsidRDefault="00016357" w:rsidP="003A2722">
      <w:r w:rsidRPr="005B728E">
        <w:rPr>
          <w:highlight w:val="blue"/>
        </w:rPr>
        <w:t>but one must also be familiar with the fine line separating self-confidence with overconfidence.</w:t>
      </w:r>
      <w:r w:rsidRPr="005B728E">
        <w:t xml:space="preserve"> </w:t>
      </w:r>
    </w:p>
    <w:p w14:paraId="685AE19F" w14:textId="3A18342F" w:rsidR="00016357" w:rsidRDefault="00016357" w:rsidP="003A2722">
      <w:r w:rsidRPr="005B728E">
        <w:rPr>
          <w:highlight w:val="blue"/>
        </w:rPr>
        <w:t>Excess of anything is bad, and self-confidence is no exception to that rule.</w:t>
      </w:r>
      <w:r>
        <w:t xml:space="preserve"> </w:t>
      </w:r>
    </w:p>
    <w:p w14:paraId="571EC74A" w14:textId="32688784" w:rsidR="0021363A" w:rsidRDefault="0021363A" w:rsidP="003A2722">
      <w:proofErr w:type="spellStart"/>
      <w:r>
        <w:t>Purakalp</w:t>
      </w:r>
      <w:proofErr w:type="spellEnd"/>
      <w:r>
        <w:t xml:space="preserve"> –</w:t>
      </w:r>
    </w:p>
    <w:p w14:paraId="14937B23" w14:textId="77777777" w:rsidR="00DC77B1" w:rsidRDefault="0021363A" w:rsidP="003A2722">
      <w:proofErr w:type="spellStart"/>
      <w:r>
        <w:t>Parakruti</w:t>
      </w:r>
      <w:proofErr w:type="spellEnd"/>
      <w:r>
        <w:t xml:space="preserve"> –</w:t>
      </w:r>
      <w:r w:rsidR="00DC77B1">
        <w:t xml:space="preserve"> </w:t>
      </w:r>
      <w:r w:rsidR="00DC77B1" w:rsidRPr="00EC4970">
        <w:rPr>
          <w:highlight w:val="darkBlue"/>
        </w:rPr>
        <w:t xml:space="preserve">They become more vulnerable to </w:t>
      </w:r>
      <w:r w:rsidR="00DC77B1" w:rsidRPr="00DC77B1">
        <w:rPr>
          <w:highlight w:val="darkBlue"/>
        </w:rPr>
        <w:t>criticism and failure</w:t>
      </w:r>
      <w:r w:rsidR="00DC77B1" w:rsidRPr="00EC4970">
        <w:rPr>
          <w:highlight w:val="darkBlue"/>
        </w:rPr>
        <w:t>.</w:t>
      </w:r>
      <w:r w:rsidR="00DC77B1" w:rsidRPr="00EC4970">
        <w:t xml:space="preserve"> </w:t>
      </w:r>
    </w:p>
    <w:p w14:paraId="7B292160" w14:textId="5FE2A2FC" w:rsidR="0021363A" w:rsidRDefault="00DC77B1" w:rsidP="003A2722">
      <w:r w:rsidRPr="008F1B10">
        <w:rPr>
          <w:highlight w:val="darkBlue"/>
        </w:rPr>
        <w:t>They also find it super hard to get back on their feet and carry on.</w:t>
      </w:r>
    </w:p>
    <w:p w14:paraId="5DAF69DF" w14:textId="2D7D6FD9" w:rsidR="001342C0" w:rsidRDefault="001342C0" w:rsidP="003A2722">
      <w:r w:rsidRPr="008F1B10">
        <w:rPr>
          <w:highlight w:val="darkBlue"/>
        </w:rPr>
        <w:t>One of them being is finding the magnitude of a difficult job lesser than it is.</w:t>
      </w:r>
    </w:p>
    <w:p w14:paraId="50BE413D" w14:textId="2DD9B321" w:rsidR="00E70E23" w:rsidRDefault="00E70E23" w:rsidP="003A2722">
      <w:r w:rsidRPr="008F1B10">
        <w:rPr>
          <w:highlight w:val="darkBlue"/>
        </w:rPr>
        <w:lastRenderedPageBreak/>
        <w:t>If you somehow lack this ability, there are high chances of you overcoming with pessimism</w:t>
      </w:r>
      <w:r w:rsidRPr="008F1B10">
        <w:t xml:space="preserve">. </w:t>
      </w:r>
    </w:p>
    <w:p w14:paraId="29CF61F7" w14:textId="2406848F" w:rsidR="00972505" w:rsidRDefault="00972505" w:rsidP="003A2722">
      <w:r w:rsidRPr="00001739">
        <w:rPr>
          <w:highlight w:val="darkBlue"/>
        </w:rPr>
        <w:t>Their narcissism leads them to spiral down in the tunnel of failure.</w:t>
      </w:r>
    </w:p>
    <w:p w14:paraId="3FC361F6" w14:textId="77777777" w:rsidR="0021363A" w:rsidRDefault="0021363A" w:rsidP="003A2722"/>
    <w:p w14:paraId="1CD0B9D6" w14:textId="0FB1AF57" w:rsidR="003A2722" w:rsidRPr="005B728E" w:rsidRDefault="003A2722" w:rsidP="003A2722"/>
    <w:p w14:paraId="27D40C2F"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22"/>
    <w:rsid w:val="00016357"/>
    <w:rsid w:val="001342C0"/>
    <w:rsid w:val="0021363A"/>
    <w:rsid w:val="003A2722"/>
    <w:rsid w:val="00556E16"/>
    <w:rsid w:val="007841A8"/>
    <w:rsid w:val="00822F91"/>
    <w:rsid w:val="00972505"/>
    <w:rsid w:val="009D7654"/>
    <w:rsid w:val="00AE74B2"/>
    <w:rsid w:val="00C07DD5"/>
    <w:rsid w:val="00DC77B1"/>
    <w:rsid w:val="00DD0F9A"/>
    <w:rsid w:val="00E70E23"/>
    <w:rsid w:val="00FB3E43"/>
    <w:rsid w:val="00FB7C81"/>
    <w:rsid w:val="00FC5B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5297"/>
  <w15:chartTrackingRefBased/>
  <w15:docId w15:val="{76816379-94E7-496B-8C5C-BD206925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722"/>
  </w:style>
  <w:style w:type="paragraph" w:styleId="Heading1">
    <w:name w:val="heading 1"/>
    <w:basedOn w:val="Normal"/>
    <w:next w:val="Normal"/>
    <w:link w:val="Heading1Char"/>
    <w:uiPriority w:val="9"/>
    <w:qFormat/>
    <w:rsid w:val="003A2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722"/>
    <w:rPr>
      <w:rFonts w:eastAsiaTheme="majorEastAsia" w:cstheme="majorBidi"/>
      <w:color w:val="272727" w:themeColor="text1" w:themeTint="D8"/>
    </w:rPr>
  </w:style>
  <w:style w:type="paragraph" w:styleId="Title">
    <w:name w:val="Title"/>
    <w:basedOn w:val="Normal"/>
    <w:next w:val="Normal"/>
    <w:link w:val="TitleChar"/>
    <w:uiPriority w:val="10"/>
    <w:qFormat/>
    <w:rsid w:val="003A2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722"/>
    <w:pPr>
      <w:spacing w:before="160"/>
      <w:jc w:val="center"/>
    </w:pPr>
    <w:rPr>
      <w:i/>
      <w:iCs/>
      <w:color w:val="404040" w:themeColor="text1" w:themeTint="BF"/>
    </w:rPr>
  </w:style>
  <w:style w:type="character" w:customStyle="1" w:styleId="QuoteChar">
    <w:name w:val="Quote Char"/>
    <w:basedOn w:val="DefaultParagraphFont"/>
    <w:link w:val="Quote"/>
    <w:uiPriority w:val="29"/>
    <w:rsid w:val="003A2722"/>
    <w:rPr>
      <w:i/>
      <w:iCs/>
      <w:color w:val="404040" w:themeColor="text1" w:themeTint="BF"/>
    </w:rPr>
  </w:style>
  <w:style w:type="paragraph" w:styleId="ListParagraph">
    <w:name w:val="List Paragraph"/>
    <w:basedOn w:val="Normal"/>
    <w:uiPriority w:val="34"/>
    <w:qFormat/>
    <w:rsid w:val="003A2722"/>
    <w:pPr>
      <w:ind w:left="720"/>
      <w:contextualSpacing/>
    </w:pPr>
  </w:style>
  <w:style w:type="character" w:styleId="IntenseEmphasis">
    <w:name w:val="Intense Emphasis"/>
    <w:basedOn w:val="DefaultParagraphFont"/>
    <w:uiPriority w:val="21"/>
    <w:qFormat/>
    <w:rsid w:val="003A2722"/>
    <w:rPr>
      <w:i/>
      <w:iCs/>
      <w:color w:val="2F5496" w:themeColor="accent1" w:themeShade="BF"/>
    </w:rPr>
  </w:style>
  <w:style w:type="paragraph" w:styleId="IntenseQuote">
    <w:name w:val="Intense Quote"/>
    <w:basedOn w:val="Normal"/>
    <w:next w:val="Normal"/>
    <w:link w:val="IntenseQuoteChar"/>
    <w:uiPriority w:val="30"/>
    <w:qFormat/>
    <w:rsid w:val="003A2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722"/>
    <w:rPr>
      <w:i/>
      <w:iCs/>
      <w:color w:val="2F5496" w:themeColor="accent1" w:themeShade="BF"/>
    </w:rPr>
  </w:style>
  <w:style w:type="character" w:styleId="IntenseReference">
    <w:name w:val="Intense Reference"/>
    <w:basedOn w:val="DefaultParagraphFont"/>
    <w:uiPriority w:val="32"/>
    <w:qFormat/>
    <w:rsid w:val="003A2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12</cp:revision>
  <dcterms:created xsi:type="dcterms:W3CDTF">2026-02-20T08:36:00Z</dcterms:created>
  <dcterms:modified xsi:type="dcterms:W3CDTF">2026-02-20T08:58:00Z</dcterms:modified>
</cp:coreProperties>
</file>