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50F4" w14:textId="77777777" w:rsidR="002039D1" w:rsidRDefault="002039D1" w:rsidP="002039D1">
      <w:r w:rsidRPr="00EE6FC6">
        <w:t>The festival of Raksha Bandhan is a glorious and enthusiastic Indian celebratory festival which is celebrated mainly among the Hindu Indian families. It is observed between two siblings, who share the bond of being a brother and a sister – they don’t need to be related by blood; sisters tie Rakhi for their cousins as well. It is celebrated among every individual woman and an individual man who share a brotherhood of love between themselves.</w:t>
      </w:r>
      <w:r>
        <w:t xml:space="preserve"> </w:t>
      </w:r>
      <w:r w:rsidRPr="00F22541">
        <w:t>Sisters and brothers wait for the arrival of Raksha Bandhan throughout the year. It does not occur on one particular day every year; instead, it follows the traditional Indian calendar. Roughly, it happens sometimes in the first week of August. This year, the festival of Rakhsha Bandhan has fallen on the third of August.</w:t>
      </w:r>
      <w:r>
        <w:t xml:space="preserve"> </w:t>
      </w:r>
      <w:r w:rsidRPr="00F22541">
        <w:t>The festival is abundantly celebrated across the entire country and appeals to no particular age group. People from any age group, whether they be a kid or an adult, can celebrate the festival and tie rakhis on their brothers.</w:t>
      </w:r>
      <w:r>
        <w:t xml:space="preserve"> </w:t>
      </w:r>
      <w:r w:rsidRPr="00F22541">
        <w:t>The Hindi phrase Raksha Bandhan means a bond fraught with love and protection. The Hindi word ‘Raksha’ means Protection in English; ‘Bandhan’ means tying of a relationship. Thus on the occasion of Rakhsha Bandhan, sisters tie rakhis on their brothers’ wrists, wishing for their excellent health and well-being; consequently, the brother pledges to love their sisters ever long and to protect her from all kinds of dangers. At the very core of it, it is a ritual that is based on the pillars of protection, love, and brotherhood.</w:t>
      </w:r>
    </w:p>
    <w:p w14:paraId="741BCAB0" w14:textId="543608B6" w:rsidR="002039D1" w:rsidRDefault="002A20CD" w:rsidP="002039D1">
      <w:r>
        <w:t>Utpatti Vidhi –</w:t>
      </w:r>
      <w:r w:rsidR="003A4503">
        <w:t xml:space="preserve"> </w:t>
      </w:r>
      <w:r w:rsidR="003A4503" w:rsidRPr="00EE6FC6">
        <w:rPr>
          <w:highlight w:val="yellow"/>
        </w:rPr>
        <w:t>The festival of Raksha Bandhan is a glorious and enthusiastic Indian celebratory festival which is celebrated mainly among the Hindu Indian families.</w:t>
      </w:r>
      <w:r w:rsidR="003A4503" w:rsidRPr="00EE6FC6">
        <w:t xml:space="preserve"> </w:t>
      </w:r>
    </w:p>
    <w:p w14:paraId="7FC27B98" w14:textId="0A5B2D0C" w:rsidR="002A20CD" w:rsidRPr="00453AD8" w:rsidRDefault="002A20CD" w:rsidP="002039D1">
      <w:r>
        <w:t>Viniyog Vidhi –</w:t>
      </w:r>
      <w:r w:rsidR="00453AD8">
        <w:t xml:space="preserve"> </w:t>
      </w:r>
      <w:r w:rsidR="00453AD8" w:rsidRPr="00F22541">
        <w:rPr>
          <w:highlight w:val="magenta"/>
        </w:rPr>
        <w:t>At the very core of it, it is a ritual that is based on the pillars of protection, love, and brotherhood.</w:t>
      </w:r>
    </w:p>
    <w:p w14:paraId="0AFF1A37" w14:textId="3C7D2368" w:rsidR="002A20CD" w:rsidRDefault="002A20CD" w:rsidP="002039D1">
      <w:r>
        <w:t>Prayog Vidhi –</w:t>
      </w:r>
      <w:r w:rsidR="00832087">
        <w:t xml:space="preserve"> </w:t>
      </w:r>
      <w:r w:rsidR="00832087" w:rsidRPr="00F22541">
        <w:rPr>
          <w:highlight w:val="red"/>
        </w:rPr>
        <w:t xml:space="preserve">Thus on the occasion of Rakhsha Bandhan, sisters tie </w:t>
      </w:r>
      <w:r w:rsidR="00832087" w:rsidRPr="00832087">
        <w:rPr>
          <w:highlight w:val="red"/>
        </w:rPr>
        <w:t>rakhis o</w:t>
      </w:r>
      <w:r w:rsidR="00832087" w:rsidRPr="00F22541">
        <w:rPr>
          <w:highlight w:val="red"/>
        </w:rPr>
        <w:t>n their brothers’ wrists, wishing for their excellent health and well-being; consequently, the brother pledges to love their sisters ever long and to protect her from all kinds of dangers.</w:t>
      </w:r>
      <w:r w:rsidR="00832087" w:rsidRPr="00F22541">
        <w:t xml:space="preserve"> </w:t>
      </w:r>
    </w:p>
    <w:p w14:paraId="029E36FA" w14:textId="20AD0294" w:rsidR="002A20CD" w:rsidRDefault="002A20CD" w:rsidP="002039D1">
      <w:r>
        <w:t>Adhikar Vidhi –</w:t>
      </w:r>
      <w:r w:rsidR="00C357C4">
        <w:t xml:space="preserve"> Null</w:t>
      </w:r>
    </w:p>
    <w:p w14:paraId="02815890" w14:textId="77777777" w:rsidR="003A4503" w:rsidRDefault="002A20CD" w:rsidP="002039D1">
      <w:pPr>
        <w:rPr>
          <w:highlight w:val="green"/>
        </w:rPr>
      </w:pPr>
      <w:r>
        <w:t>Anuvad –</w:t>
      </w:r>
      <w:r w:rsidR="003A4503">
        <w:t xml:space="preserve"> </w:t>
      </w:r>
      <w:r w:rsidR="003A4503" w:rsidRPr="00EE6FC6">
        <w:rPr>
          <w:highlight w:val="green"/>
        </w:rPr>
        <w:t xml:space="preserve">It is observed between two siblings, who share the bond of being a brother and a sister – they don’t need to be related by blood; sisters tie Rakhi for their cousins as well. </w:t>
      </w:r>
    </w:p>
    <w:p w14:paraId="64215162" w14:textId="1E216737" w:rsidR="002A20CD" w:rsidRDefault="003A4503" w:rsidP="002039D1">
      <w:r w:rsidRPr="00EE6FC6">
        <w:rPr>
          <w:highlight w:val="green"/>
        </w:rPr>
        <w:t>It is celebrated among every individual woman and an individual man who share a brotherhood of love between themselves.</w:t>
      </w:r>
      <w:r>
        <w:t xml:space="preserve"> </w:t>
      </w:r>
    </w:p>
    <w:p w14:paraId="47ACECF0" w14:textId="77777777" w:rsidR="005351FD" w:rsidRDefault="005351FD" w:rsidP="002039D1">
      <w:pPr>
        <w:rPr>
          <w:highlight w:val="green"/>
        </w:rPr>
      </w:pPr>
      <w:r w:rsidRPr="00F22541">
        <w:rPr>
          <w:highlight w:val="green"/>
        </w:rPr>
        <w:t xml:space="preserve">Protection in English; ‘Bandhan’ means tying The Hindi phrase Raksha Bandhan means a bond fraught with love and protection. </w:t>
      </w:r>
    </w:p>
    <w:p w14:paraId="3E0F0412" w14:textId="5FCC9CEC" w:rsidR="005351FD" w:rsidRDefault="005351FD" w:rsidP="002039D1">
      <w:r w:rsidRPr="00F22541">
        <w:rPr>
          <w:highlight w:val="green"/>
        </w:rPr>
        <w:t>The Hindi word ‘Raksha’ means of a relationship.</w:t>
      </w:r>
      <w:r w:rsidRPr="00F22541">
        <w:t xml:space="preserve"> </w:t>
      </w:r>
    </w:p>
    <w:p w14:paraId="0EDD9CDE" w14:textId="6EB0BE28" w:rsidR="002A20CD" w:rsidRDefault="002A20CD" w:rsidP="002039D1">
      <w:r>
        <w:t>Stuti –</w:t>
      </w:r>
      <w:r w:rsidR="003A4503">
        <w:t xml:space="preserve"> </w:t>
      </w:r>
      <w:r w:rsidR="003A4503" w:rsidRPr="005D2197">
        <w:rPr>
          <w:highlight w:val="darkYellow"/>
        </w:rPr>
        <w:t>Sisters and brothers wait for the arrival of Raksha Bandhan throughout the year.</w:t>
      </w:r>
    </w:p>
    <w:p w14:paraId="18C3BA40" w14:textId="14508343" w:rsidR="002A20CD" w:rsidRDefault="002A20CD" w:rsidP="002039D1">
      <w:r>
        <w:t>Ninda –</w:t>
      </w:r>
      <w:r w:rsidR="00C357C4">
        <w:t xml:space="preserve"> Null</w:t>
      </w:r>
    </w:p>
    <w:p w14:paraId="752B9F58" w14:textId="6CB78A56" w:rsidR="002A20CD" w:rsidRDefault="002A20CD" w:rsidP="002039D1">
      <w:r>
        <w:t>Purakalp –</w:t>
      </w:r>
      <w:r w:rsidR="003A4503">
        <w:t xml:space="preserve"> </w:t>
      </w:r>
      <w:r w:rsidR="003A4503" w:rsidRPr="00F22541">
        <w:rPr>
          <w:highlight w:val="cyan"/>
        </w:rPr>
        <w:t xml:space="preserve">It does not occur on one particular day every year; instead, it follows the traditional Indian calendar. Roughly, it happens sometimes in the first week of August. </w:t>
      </w:r>
    </w:p>
    <w:p w14:paraId="61A864F3" w14:textId="14359BB7" w:rsidR="00621FEA" w:rsidRDefault="00621FEA" w:rsidP="002039D1">
      <w:bookmarkStart w:id="0" w:name="_Hlk222490564"/>
      <w:r w:rsidRPr="00F22541">
        <w:rPr>
          <w:highlight w:val="cyan"/>
        </w:rPr>
        <w:lastRenderedPageBreak/>
        <w:t xml:space="preserve">It does not occur on one particular day every year; instead, it follows the traditional Indian calendar. Roughly, it happens sometimes in the first week of August. </w:t>
      </w:r>
      <w:bookmarkEnd w:id="0"/>
    </w:p>
    <w:p w14:paraId="6C0D2A46" w14:textId="77777777" w:rsidR="005351FD" w:rsidRDefault="00621FEA" w:rsidP="002039D1">
      <w:pPr>
        <w:rPr>
          <w:highlight w:val="cyan"/>
        </w:rPr>
      </w:pPr>
      <w:r w:rsidRPr="00F22541">
        <w:rPr>
          <w:highlight w:val="cyan"/>
        </w:rPr>
        <w:t xml:space="preserve">The festival is abundantly celebrated across the entire country and appeals to no particular age group. </w:t>
      </w:r>
    </w:p>
    <w:p w14:paraId="3421560E" w14:textId="13818D0F" w:rsidR="00621FEA" w:rsidRDefault="00621FEA" w:rsidP="002039D1">
      <w:r w:rsidRPr="00F22541">
        <w:rPr>
          <w:highlight w:val="cyan"/>
        </w:rPr>
        <w:t>People from any age group, whether they be a kid or an adult, can celebrate the festival and tie rakhis on their brothers.</w:t>
      </w:r>
    </w:p>
    <w:p w14:paraId="3741D6F8" w14:textId="0EB4B575" w:rsidR="002A20CD" w:rsidRDefault="002A20CD" w:rsidP="002039D1">
      <w:r>
        <w:t>Parakruti –</w:t>
      </w:r>
      <w:r w:rsidR="00C357C4">
        <w:t xml:space="preserve"> Null</w:t>
      </w:r>
    </w:p>
    <w:p w14:paraId="1D61E1ED" w14:textId="77777777" w:rsidR="002A20CD" w:rsidRDefault="002A20CD" w:rsidP="002039D1"/>
    <w:p w14:paraId="090D3E09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D1"/>
    <w:rsid w:val="002039D1"/>
    <w:rsid w:val="002A20CD"/>
    <w:rsid w:val="003A4503"/>
    <w:rsid w:val="00453AD8"/>
    <w:rsid w:val="005351FD"/>
    <w:rsid w:val="00621FEA"/>
    <w:rsid w:val="007841A8"/>
    <w:rsid w:val="00822F91"/>
    <w:rsid w:val="00832087"/>
    <w:rsid w:val="00893823"/>
    <w:rsid w:val="009D7654"/>
    <w:rsid w:val="00C357C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445A"/>
  <w15:chartTrackingRefBased/>
  <w15:docId w15:val="{AE905D40-D63E-4560-887E-890E6BAF6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9D1"/>
  </w:style>
  <w:style w:type="paragraph" w:styleId="Heading1">
    <w:name w:val="heading 1"/>
    <w:basedOn w:val="Normal"/>
    <w:next w:val="Normal"/>
    <w:link w:val="Heading1Char"/>
    <w:uiPriority w:val="9"/>
    <w:qFormat/>
    <w:rsid w:val="0020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2026-02-20T09:01:00Z</dcterms:created>
  <dcterms:modified xsi:type="dcterms:W3CDTF">2026-02-20T09:29:00Z</dcterms:modified>
</cp:coreProperties>
</file>