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A6A6" w14:textId="77777777" w:rsidR="005C2543" w:rsidRDefault="005C2543" w:rsidP="005C2543">
      <w:r w:rsidRPr="00B75845">
        <w:t>Transportation is an essential component of our daily lives. It enables us to move from one place to another, delivering goods and services, and connecting people across the world. However, transportation also brings forth various challenges that continue to pose significant problems for society.</w:t>
      </w:r>
      <w:r>
        <w:t xml:space="preserve"> </w:t>
      </w:r>
      <w:r w:rsidRPr="00B75845">
        <w:t>One of the most pressing transportation problems is traffic congestion. With the increasing number of vehicles on the roads and limited infrastructure, traffic congestion has become a common phenomenon in cities worldwide. This results in wasted time, increased air pollution, and reduced productivity for individuals and businesses.</w:t>
      </w:r>
      <w:r>
        <w:t xml:space="preserve"> </w:t>
      </w:r>
      <w:r w:rsidRPr="00B75845">
        <w:t>Another transportation issue that affects our lives is the high cost of transportation. The rising fuel prices and maintenance costs make it difficult for people to afford their daily commute. This becomes even more challenging for low-income individuals who rely on public transportation.</w:t>
      </w:r>
      <w:r>
        <w:t xml:space="preserve"> </w:t>
      </w:r>
      <w:r w:rsidRPr="00B75845">
        <w:t>Moreover, the reliance on non-renewable sources of energy for transportation has contributed to environmental issues such as air pollution and climate change. The emissions from vehicles are major contributors to greenhouse gases, which have a detrimental impact on our planet.</w:t>
      </w:r>
      <w:r>
        <w:t xml:space="preserve"> </w:t>
      </w:r>
      <w:r w:rsidRPr="00E83017">
        <w:t xml:space="preserve">In addition, there is also the problem of accessibility in transportation. Many communities, particularly in rural areas, lack proper infrastructure and public transportation options, making it challenging for individuals to access </w:t>
      </w:r>
      <w:proofErr w:type="gramStart"/>
      <w:r w:rsidRPr="00E83017">
        <w:t>basic necessities</w:t>
      </w:r>
      <w:proofErr w:type="gramEnd"/>
      <w:r w:rsidRPr="00E83017">
        <w:t xml:space="preserve"> such as healthcare and education.</w:t>
      </w:r>
      <w:r>
        <w:t xml:space="preserve"> </w:t>
      </w:r>
      <w:r w:rsidRPr="00E83017">
        <w:t>Transportation problems also have a significant impact on the economy. The inefficiencies in transportation systems can lead to delays in the delivery of goods and services, resulting in increased costs and lost opportunities for businesses.</w:t>
      </w:r>
    </w:p>
    <w:p w14:paraId="349E5EA4" w14:textId="7C90DE55" w:rsidR="00A370F8" w:rsidRDefault="00A370F8" w:rsidP="005C2543">
      <w:r>
        <w:t>Utpatti Vidhi –</w:t>
      </w:r>
      <w:r w:rsidR="00456F87">
        <w:t xml:space="preserve"> </w:t>
      </w:r>
      <w:r w:rsidR="00456F87" w:rsidRPr="00B75845">
        <w:rPr>
          <w:highlight w:val="yellow"/>
        </w:rPr>
        <w:t>However, transportation also brings forth various challenges that continue to pose significant problems for society.</w:t>
      </w:r>
    </w:p>
    <w:p w14:paraId="4EE13DD2" w14:textId="2C3AC21C" w:rsidR="00A370F8" w:rsidRDefault="00A370F8" w:rsidP="005C2543">
      <w:proofErr w:type="spellStart"/>
      <w:r>
        <w:t>Viniyog</w:t>
      </w:r>
      <w:proofErr w:type="spellEnd"/>
      <w:r>
        <w:t xml:space="preserve"> Vidhi –</w:t>
      </w:r>
      <w:r w:rsidR="00456F87">
        <w:t xml:space="preserve"> </w:t>
      </w:r>
      <w:r w:rsidR="00456F87" w:rsidRPr="00B75845">
        <w:rPr>
          <w:highlight w:val="magenta"/>
        </w:rPr>
        <w:t>One of the most pressing transportation problems is traffic congestion.</w:t>
      </w:r>
      <w:r w:rsidR="00456F87" w:rsidRPr="00B75845">
        <w:t xml:space="preserve"> </w:t>
      </w:r>
    </w:p>
    <w:p w14:paraId="5D1A9091" w14:textId="5F28F586" w:rsidR="00456F87" w:rsidRDefault="00456F87" w:rsidP="005C2543">
      <w:r w:rsidRPr="00321BD2">
        <w:rPr>
          <w:highlight w:val="magenta"/>
        </w:rPr>
        <w:t>Another transportation issue that affects our lives is the high cost of transportation.</w:t>
      </w:r>
      <w:r w:rsidRPr="00B75845">
        <w:t xml:space="preserve"> </w:t>
      </w:r>
    </w:p>
    <w:p w14:paraId="4583ACB4" w14:textId="6785469C" w:rsidR="002960F5" w:rsidRDefault="002960F5" w:rsidP="005C2543">
      <w:r w:rsidRPr="00321BD2">
        <w:rPr>
          <w:highlight w:val="magenta"/>
        </w:rPr>
        <w:t>In addition, there is also the problem of accessibility in transportation.</w:t>
      </w:r>
      <w:r w:rsidRPr="00E83017">
        <w:t xml:space="preserve"> </w:t>
      </w:r>
    </w:p>
    <w:p w14:paraId="27F99C6E" w14:textId="2DF2EF98" w:rsidR="002960F5" w:rsidRDefault="002960F5" w:rsidP="005C2543">
      <w:r w:rsidRPr="00E83017">
        <w:rPr>
          <w:highlight w:val="magenta"/>
        </w:rPr>
        <w:t>Transportation problems also have a significant impact on the economy.</w:t>
      </w:r>
      <w:r w:rsidRPr="00E83017">
        <w:t xml:space="preserve"> </w:t>
      </w:r>
    </w:p>
    <w:p w14:paraId="5AB6C6C6" w14:textId="022503A8" w:rsidR="00A370F8" w:rsidRDefault="00A370F8" w:rsidP="005C2543">
      <w:r>
        <w:t>Prayog Vidhi –</w:t>
      </w:r>
      <w:r w:rsidR="002960F5">
        <w:t xml:space="preserve"> </w:t>
      </w:r>
      <w:r w:rsidR="002960F5" w:rsidRPr="00E83017">
        <w:rPr>
          <w:highlight w:val="red"/>
        </w:rPr>
        <w:t xml:space="preserve">Many communities, particularly in rural areas, lack proper infrastructure and public transportation options, making it challenging for individuals to access </w:t>
      </w:r>
      <w:proofErr w:type="gramStart"/>
      <w:r w:rsidR="002960F5" w:rsidRPr="00E83017">
        <w:rPr>
          <w:highlight w:val="red"/>
        </w:rPr>
        <w:t>basic necessities</w:t>
      </w:r>
      <w:proofErr w:type="gramEnd"/>
      <w:r w:rsidR="002960F5" w:rsidRPr="00E83017">
        <w:rPr>
          <w:highlight w:val="red"/>
        </w:rPr>
        <w:t xml:space="preserve"> such as healthcare and education.</w:t>
      </w:r>
      <w:r w:rsidR="002960F5">
        <w:t xml:space="preserve"> </w:t>
      </w:r>
    </w:p>
    <w:p w14:paraId="68402DF2" w14:textId="77777777" w:rsidR="002960F5" w:rsidRPr="00E83017" w:rsidRDefault="002960F5" w:rsidP="002960F5">
      <w:r w:rsidRPr="00E83017">
        <w:rPr>
          <w:highlight w:val="red"/>
        </w:rPr>
        <w:t>The inefficiencies in transportation systems can lead to delays in the delivery of goods and services, resulting in increased costs and lost opportunities for businesses.</w:t>
      </w:r>
    </w:p>
    <w:p w14:paraId="7F19C99F" w14:textId="012F7F13" w:rsidR="002960F5" w:rsidRDefault="002960F5" w:rsidP="005C2543"/>
    <w:p w14:paraId="426FC94A" w14:textId="142111D4" w:rsidR="00A370F8" w:rsidRDefault="00A370F8" w:rsidP="005C2543">
      <w:r>
        <w:t>Adhikar Vidhi –</w:t>
      </w:r>
      <w:r w:rsidR="00456F87">
        <w:t xml:space="preserve"> </w:t>
      </w:r>
      <w:r w:rsidR="00456F87" w:rsidRPr="00B75845">
        <w:rPr>
          <w:highlight w:val="lightGray"/>
        </w:rPr>
        <w:t>This results in wasted time, increased air pollution, and reduced productivity for individuals and businesses.</w:t>
      </w:r>
      <w:r w:rsidR="00456F87">
        <w:t xml:space="preserve"> </w:t>
      </w:r>
    </w:p>
    <w:p w14:paraId="6E3E687A" w14:textId="6B3B0654" w:rsidR="00456F87" w:rsidRDefault="00456F87" w:rsidP="005C2543">
      <w:r w:rsidRPr="00FF16F9">
        <w:rPr>
          <w:highlight w:val="lightGray"/>
        </w:rPr>
        <w:t>This becomes even more challenging for low-income individuals who rely on public transportation.</w:t>
      </w:r>
    </w:p>
    <w:p w14:paraId="34D4ADAF" w14:textId="77777777" w:rsidR="00456F87" w:rsidRDefault="00A370F8" w:rsidP="005C2543">
      <w:pPr>
        <w:rPr>
          <w:highlight w:val="green"/>
        </w:rPr>
      </w:pPr>
      <w:proofErr w:type="spellStart"/>
      <w:r>
        <w:lastRenderedPageBreak/>
        <w:t>Anuvad</w:t>
      </w:r>
      <w:proofErr w:type="spellEnd"/>
      <w:r>
        <w:t xml:space="preserve"> –</w:t>
      </w:r>
      <w:r w:rsidR="00456F87">
        <w:t xml:space="preserve"> </w:t>
      </w:r>
      <w:r w:rsidR="00456F87" w:rsidRPr="00B75845">
        <w:rPr>
          <w:highlight w:val="green"/>
        </w:rPr>
        <w:t xml:space="preserve">Transportation is an essential component of our daily lives. </w:t>
      </w:r>
    </w:p>
    <w:p w14:paraId="47118ABE" w14:textId="089770F2" w:rsidR="00A370F8" w:rsidRDefault="00456F87" w:rsidP="005C2543">
      <w:r w:rsidRPr="00B75845">
        <w:rPr>
          <w:highlight w:val="green"/>
        </w:rPr>
        <w:t>It enables us to move from one place to another, delivering goods and services, and connecting people across the world.</w:t>
      </w:r>
    </w:p>
    <w:p w14:paraId="3C76FC33" w14:textId="3BB5FDC7" w:rsidR="00456F87" w:rsidRDefault="00456F87" w:rsidP="005C2543">
      <w:r w:rsidRPr="00321BD2">
        <w:rPr>
          <w:highlight w:val="green"/>
        </w:rPr>
        <w:t>The rising fuel prices and maintenance costs make it difficult for people to afford their daily commute.</w:t>
      </w:r>
      <w:r w:rsidRPr="00B75845">
        <w:t xml:space="preserve"> </w:t>
      </w:r>
    </w:p>
    <w:p w14:paraId="58941695" w14:textId="5452DB24" w:rsidR="00A370F8" w:rsidRDefault="00A370F8" w:rsidP="005C2543">
      <w:r>
        <w:t>Stuti –</w:t>
      </w:r>
      <w:r w:rsidR="00456F87">
        <w:t xml:space="preserve"> </w:t>
      </w:r>
      <w:r w:rsidR="00456F87" w:rsidRPr="00B75845">
        <w:rPr>
          <w:highlight w:val="darkYellow"/>
        </w:rPr>
        <w:t>The emissions from vehicles are major contributors to greenhouse gases, which have a detrimental impact on our planet.</w:t>
      </w:r>
      <w:r w:rsidR="00456F87">
        <w:t xml:space="preserve"> </w:t>
      </w:r>
    </w:p>
    <w:p w14:paraId="7ED7C938" w14:textId="48305E62" w:rsidR="00A370F8" w:rsidRDefault="00A370F8" w:rsidP="005C2543">
      <w:proofErr w:type="spellStart"/>
      <w:r>
        <w:t>Ninda</w:t>
      </w:r>
      <w:proofErr w:type="spellEnd"/>
      <w:r>
        <w:t xml:space="preserve"> –</w:t>
      </w:r>
      <w:r w:rsidR="00456F87">
        <w:t xml:space="preserve"> </w:t>
      </w:r>
      <w:r w:rsidR="00456F87" w:rsidRPr="00B75845">
        <w:rPr>
          <w:highlight w:val="blue"/>
        </w:rPr>
        <w:t>Moreover, the reliance on non-renewable sources of energy for transportation has contributed to environmental issues such as air pollution and climate change.</w:t>
      </w:r>
      <w:r w:rsidR="00456F87" w:rsidRPr="00B75845">
        <w:t xml:space="preserve"> </w:t>
      </w:r>
    </w:p>
    <w:p w14:paraId="06BDBE15" w14:textId="689F9667" w:rsidR="00A370F8" w:rsidRDefault="00A370F8" w:rsidP="005C2543">
      <w:proofErr w:type="spellStart"/>
      <w:r>
        <w:t>Purakalp</w:t>
      </w:r>
      <w:proofErr w:type="spellEnd"/>
      <w:r>
        <w:t xml:space="preserve"> –</w:t>
      </w:r>
    </w:p>
    <w:p w14:paraId="372DCEFF" w14:textId="20CD03AB" w:rsidR="00A370F8" w:rsidRDefault="00A370F8" w:rsidP="005C2543">
      <w:proofErr w:type="spellStart"/>
      <w:r>
        <w:t>Parakruti</w:t>
      </w:r>
      <w:proofErr w:type="spellEnd"/>
      <w:r>
        <w:t xml:space="preserve"> –</w:t>
      </w:r>
      <w:r w:rsidR="00456F87">
        <w:t xml:space="preserve"> </w:t>
      </w:r>
      <w:r w:rsidR="00456F87" w:rsidRPr="00B75845">
        <w:rPr>
          <w:highlight w:val="darkBlue"/>
        </w:rPr>
        <w:t>With the increasing number of vehicles on the roads and limited infrastructure, traffic congestion has become a common phenomenon in cities worldwide.</w:t>
      </w:r>
      <w:r w:rsidR="00456F87" w:rsidRPr="00B75845">
        <w:t xml:space="preserve"> </w:t>
      </w:r>
    </w:p>
    <w:p w14:paraId="53A9BBF0" w14:textId="77777777" w:rsidR="00A370F8" w:rsidRDefault="00A370F8" w:rsidP="005C2543"/>
    <w:p w14:paraId="0B3824B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43"/>
    <w:rsid w:val="002960F5"/>
    <w:rsid w:val="00456F87"/>
    <w:rsid w:val="005C2543"/>
    <w:rsid w:val="007841A8"/>
    <w:rsid w:val="00822F91"/>
    <w:rsid w:val="00893823"/>
    <w:rsid w:val="009D7654"/>
    <w:rsid w:val="00A05326"/>
    <w:rsid w:val="00A370F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43C7"/>
  <w15:chartTrackingRefBased/>
  <w15:docId w15:val="{560A8109-E32B-48FF-92FB-8073FE95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43"/>
  </w:style>
  <w:style w:type="paragraph" w:styleId="Heading1">
    <w:name w:val="heading 1"/>
    <w:basedOn w:val="Normal"/>
    <w:next w:val="Normal"/>
    <w:link w:val="Heading1Char"/>
    <w:uiPriority w:val="9"/>
    <w:qFormat/>
    <w:rsid w:val="005C2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43"/>
    <w:rPr>
      <w:rFonts w:eastAsiaTheme="majorEastAsia" w:cstheme="majorBidi"/>
      <w:color w:val="272727" w:themeColor="text1" w:themeTint="D8"/>
    </w:rPr>
  </w:style>
  <w:style w:type="paragraph" w:styleId="Title">
    <w:name w:val="Title"/>
    <w:basedOn w:val="Normal"/>
    <w:next w:val="Normal"/>
    <w:link w:val="TitleChar"/>
    <w:uiPriority w:val="10"/>
    <w:qFormat/>
    <w:rsid w:val="005C2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543"/>
    <w:pPr>
      <w:spacing w:before="160"/>
      <w:jc w:val="center"/>
    </w:pPr>
    <w:rPr>
      <w:i/>
      <w:iCs/>
      <w:color w:val="404040" w:themeColor="text1" w:themeTint="BF"/>
    </w:rPr>
  </w:style>
  <w:style w:type="character" w:customStyle="1" w:styleId="QuoteChar">
    <w:name w:val="Quote Char"/>
    <w:basedOn w:val="DefaultParagraphFont"/>
    <w:link w:val="Quote"/>
    <w:uiPriority w:val="29"/>
    <w:rsid w:val="005C2543"/>
    <w:rPr>
      <w:i/>
      <w:iCs/>
      <w:color w:val="404040" w:themeColor="text1" w:themeTint="BF"/>
    </w:rPr>
  </w:style>
  <w:style w:type="paragraph" w:styleId="ListParagraph">
    <w:name w:val="List Paragraph"/>
    <w:basedOn w:val="Normal"/>
    <w:uiPriority w:val="34"/>
    <w:qFormat/>
    <w:rsid w:val="005C2543"/>
    <w:pPr>
      <w:ind w:left="720"/>
      <w:contextualSpacing/>
    </w:pPr>
  </w:style>
  <w:style w:type="character" w:styleId="IntenseEmphasis">
    <w:name w:val="Intense Emphasis"/>
    <w:basedOn w:val="DefaultParagraphFont"/>
    <w:uiPriority w:val="21"/>
    <w:qFormat/>
    <w:rsid w:val="005C2543"/>
    <w:rPr>
      <w:i/>
      <w:iCs/>
      <w:color w:val="2F5496" w:themeColor="accent1" w:themeShade="BF"/>
    </w:rPr>
  </w:style>
  <w:style w:type="paragraph" w:styleId="IntenseQuote">
    <w:name w:val="Intense Quote"/>
    <w:basedOn w:val="Normal"/>
    <w:next w:val="Normal"/>
    <w:link w:val="IntenseQuoteChar"/>
    <w:uiPriority w:val="30"/>
    <w:qFormat/>
    <w:rsid w:val="005C2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543"/>
    <w:rPr>
      <w:i/>
      <w:iCs/>
      <w:color w:val="2F5496" w:themeColor="accent1" w:themeShade="BF"/>
    </w:rPr>
  </w:style>
  <w:style w:type="character" w:styleId="IntenseReference">
    <w:name w:val="Intense Reference"/>
    <w:basedOn w:val="DefaultParagraphFont"/>
    <w:uiPriority w:val="32"/>
    <w:qFormat/>
    <w:rsid w:val="005C2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2026-02-20T11:52:00Z</dcterms:created>
  <dcterms:modified xsi:type="dcterms:W3CDTF">2026-02-22T09:23:00Z</dcterms:modified>
</cp:coreProperties>
</file>