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76B64" w14:textId="77777777" w:rsidR="005D1315" w:rsidRDefault="005D1315" w:rsidP="005D1315">
      <w:r w:rsidRPr="00B176E7">
        <w:t xml:space="preserve">An impeccable warrior general and a shrewd statesman, Ashoka was very popular. He was a fearsome hunter, and according to a legend, killed a lion with just a wooden rod. His growing popularity made his elder brothers wary of his chances of being favoured by Bindusara to become the next emperor. The eldest of them, Prince Sushim, persuaded Bindusara to send Ashoka to </w:t>
      </w:r>
      <w:proofErr w:type="spellStart"/>
      <w:r w:rsidRPr="00B176E7">
        <w:t>Takshashila</w:t>
      </w:r>
      <w:proofErr w:type="spellEnd"/>
      <w:r w:rsidRPr="00B176E7">
        <w:t xml:space="preserve"> to quell an uprising. But as news of Ashoka’s visit with his army trickled in, he was welcomed by the revolting militias and the uprising ended without a fight. Some more incitements from Sushim led his father to send Ashoka into exile. So, he went to Kalinga and stayed there incognito for many years. Meanwhile, there was a violent uprising in Ujjain. Emperor Bindusara summoned Ashoka back. Ashoka went to Ujjain and was injured in the ensuing battle, but his generals continued the fight. Ashoka was treated in hiding by Buddhist monks and nuns. This is where he first learnt the teachings of Buddha. In the meantime, Ashoka’s father was taken ill.</w:t>
      </w:r>
      <w:r>
        <w:t xml:space="preserve"> </w:t>
      </w:r>
      <w:r w:rsidRPr="00601375">
        <w:t xml:space="preserve">A clique of minister’s lead by Radhagupta, summoned Ashoka to take the crown. As the Buddhist lore goes, in a fit of rage, Ashoka attacked </w:t>
      </w:r>
      <w:proofErr w:type="spellStart"/>
      <w:r w:rsidRPr="00601375">
        <w:t>Patliputra</w:t>
      </w:r>
      <w:proofErr w:type="spellEnd"/>
      <w:r w:rsidRPr="00601375">
        <w:t xml:space="preserve"> and killed all his brothers and threw their bodies into a well. At this stage, many called him ‘</w:t>
      </w:r>
      <w:proofErr w:type="spellStart"/>
      <w:r w:rsidRPr="00601375">
        <w:t>Chandashoka</w:t>
      </w:r>
      <w:proofErr w:type="spellEnd"/>
      <w:r w:rsidRPr="00601375">
        <w:t>’ meaning murderer and heartless Ashoka.</w:t>
      </w:r>
      <w:r>
        <w:t xml:space="preserve"> </w:t>
      </w:r>
      <w:r w:rsidRPr="00601375">
        <w:t>Brave and full of valour, after ascending the throne, Ashoka expanded the boundaries of his empire. At this point, he was called ‘Chakravarti’ which means ‘he for whom the wheel of law turns’. However, the conquest of Kalinga turned the wheel of fortune for him. As the tale goes, Kalinga gave official refuge to Ashoka’s enemy (probably one of his brothers). This enraged Ashoka and he asked Kalinga’s royalty to submit before his supremacy. When they defied this dictate, Ashoka sent one of his generals to make Kalinga submit to his supremacy.</w:t>
      </w:r>
      <w:r>
        <w:t xml:space="preserve"> </w:t>
      </w:r>
      <w:r w:rsidRPr="0098507E">
        <w:t>However, Ashoka’s general and his forces were completely routed. Baffled by this defeat, Ashoka attacked with the greatest invasion ever recorded in the Indian history till then. The whole of Kalinga was plundered and destroyed. After this devastation, Ashoka was left speechless. While he was walking through the battlefields of Kalinga after his conquest, he saw thousands of dead bodies lying there and the wailing of people. He was constantly haunted by his deeds in Kalinga. The repentance at the brutality of the conquest led him to embrace Buddhism. He undertook a 256-day pilgrimage to holy places of Buddhism in North India. From that point, Ashoka, who had been described as ‘the cruel Ashoka’ (</w:t>
      </w:r>
      <w:proofErr w:type="spellStart"/>
      <w:r w:rsidRPr="0098507E">
        <w:t>Chandashoka</w:t>
      </w:r>
      <w:proofErr w:type="spellEnd"/>
      <w:r w:rsidRPr="0098507E">
        <w:t>) started to be described as ‘the pious Ashoka’ (</w:t>
      </w:r>
      <w:proofErr w:type="spellStart"/>
      <w:r w:rsidRPr="0098507E">
        <w:t>Dharmashoka</w:t>
      </w:r>
      <w:proofErr w:type="spellEnd"/>
      <w:r w:rsidRPr="0098507E">
        <w:t xml:space="preserve">). He propagated the </w:t>
      </w:r>
      <w:proofErr w:type="spellStart"/>
      <w:r w:rsidRPr="0098507E">
        <w:t>Vighajjavada</w:t>
      </w:r>
      <w:proofErr w:type="spellEnd"/>
      <w:r w:rsidRPr="0098507E">
        <w:t xml:space="preserve"> School of Buddhism and preached</w:t>
      </w:r>
      <w:r>
        <w:t xml:space="preserve"> it within his domain and worldwide from about 250 BC. </w:t>
      </w:r>
      <w:r w:rsidRPr="00F15362">
        <w:t xml:space="preserve">Emperor Ashoka, undoubtedly, has to be credited with the first serious attempt to develop a Buddhist policy. He built thousands of stupas and viharas for Buddhist followers (about 84,000 such monuments were built). The stupas of Sanchi are world famous and the stupa named Sanchi Stupa I was built by Emperor Ashoka. During the remaining period of Ashoka’s reign, he pursued an official policy of non-violence called ahimsa. The unnecessary slaughter of animals was immediately abolished. Moreover, rest houses were built throughout the empire to house travellers and pilgrims free of charge. Egalitarianism became a norm for the society. Slavery was non-existent in ancient India. Ashoka amalgamated Buddhism with material issues of concern, thus fulfilling Buddha’s wish of alleviation of people’s sufferings. To that effect, Ashoka had wells dug, irrigation canals </w:t>
      </w:r>
      <w:r w:rsidRPr="00F15362">
        <w:lastRenderedPageBreak/>
        <w:t>and roads constructed. Other than rest houses, he also built hospitals, gardens and plantations of herbs.</w:t>
      </w:r>
    </w:p>
    <w:p w14:paraId="319634AF" w14:textId="593B89F1" w:rsidR="005D1315" w:rsidRDefault="00D24C1B" w:rsidP="005D1315">
      <w:r>
        <w:t xml:space="preserve">Utpatti Vidhi – </w:t>
      </w:r>
      <w:r w:rsidRPr="003E6414">
        <w:rPr>
          <w:highlight w:val="yellow"/>
        </w:rPr>
        <w:t>An impeccable warrior general and a shrewd statesman, Ashoka was very popular.</w:t>
      </w:r>
      <w:r w:rsidRPr="00B176E7">
        <w:t xml:space="preserve"> </w:t>
      </w:r>
    </w:p>
    <w:p w14:paraId="09813357" w14:textId="4DA9B060" w:rsidR="00D24C1B" w:rsidRDefault="00D24C1B" w:rsidP="005D1315">
      <w:proofErr w:type="spellStart"/>
      <w:r>
        <w:t>Viniyog</w:t>
      </w:r>
      <w:proofErr w:type="spellEnd"/>
      <w:r>
        <w:t xml:space="preserve"> Vidhi – </w:t>
      </w:r>
      <w:r w:rsidRPr="003E6414">
        <w:rPr>
          <w:highlight w:val="magenta"/>
        </w:rPr>
        <w:t>He was a fearsome hunter, and according to a legend, killed a lion with just a wooden rod.</w:t>
      </w:r>
      <w:r w:rsidRPr="00B176E7">
        <w:t xml:space="preserve"> </w:t>
      </w:r>
    </w:p>
    <w:p w14:paraId="19EF4414" w14:textId="0B13737C" w:rsidR="00D24C1B" w:rsidRDefault="00D24C1B" w:rsidP="005D1315">
      <w:r w:rsidRPr="00601375">
        <w:rPr>
          <w:highlight w:val="magenta"/>
        </w:rPr>
        <w:t>This is where he first learnt the teachings of Buddha.</w:t>
      </w:r>
    </w:p>
    <w:p w14:paraId="3D9DAFC6" w14:textId="41795013" w:rsidR="00932844" w:rsidRDefault="00932844" w:rsidP="005D1315">
      <w:r w:rsidRPr="00601375">
        <w:rPr>
          <w:highlight w:val="magenta"/>
        </w:rPr>
        <w:t xml:space="preserve">Brave and full of valour, after ascending the throne, </w:t>
      </w:r>
      <w:r w:rsidRPr="00A045AA">
        <w:rPr>
          <w:highlight w:val="magenta"/>
        </w:rPr>
        <w:t>Ashoka expanded the boundaries of his empire</w:t>
      </w:r>
      <w:r w:rsidRPr="00932844">
        <w:rPr>
          <w:highlight w:val="magenta"/>
        </w:rPr>
        <w:t xml:space="preserve">. At </w:t>
      </w:r>
      <w:r w:rsidRPr="00601375">
        <w:rPr>
          <w:highlight w:val="magenta"/>
        </w:rPr>
        <w:t>this point, he was called ‘Chakravarti’</w:t>
      </w:r>
      <w:r w:rsidRPr="00601375">
        <w:t xml:space="preserve"> </w:t>
      </w:r>
    </w:p>
    <w:p w14:paraId="0B1BFE67" w14:textId="4BFB7422" w:rsidR="008A5D12" w:rsidRDefault="008A5D12" w:rsidP="005D1315">
      <w:r w:rsidRPr="00A045AA">
        <w:rPr>
          <w:highlight w:val="magenta"/>
        </w:rPr>
        <w:t>Ashoka’s general and his forces were completely routed.</w:t>
      </w:r>
      <w:r w:rsidRPr="0098507E">
        <w:t xml:space="preserve"> </w:t>
      </w:r>
    </w:p>
    <w:p w14:paraId="0FFB0C5F" w14:textId="03360D14" w:rsidR="008A5D12" w:rsidRDefault="008A5D12" w:rsidP="005D1315">
      <w:r w:rsidRPr="00F93E1D">
        <w:rPr>
          <w:highlight w:val="magenta"/>
        </w:rPr>
        <w:t>From that point, Ashoka</w:t>
      </w:r>
      <w:r w:rsidRPr="0002436B">
        <w:rPr>
          <w:highlight w:val="magenta"/>
        </w:rPr>
        <w:t>, who had been described as ‘the cruel Ashoka’ (</w:t>
      </w:r>
      <w:proofErr w:type="spellStart"/>
      <w:r w:rsidRPr="0002436B">
        <w:rPr>
          <w:highlight w:val="magenta"/>
        </w:rPr>
        <w:t>Chandashoka</w:t>
      </w:r>
      <w:proofErr w:type="spellEnd"/>
      <w:r w:rsidRPr="0002436B">
        <w:rPr>
          <w:highlight w:val="magenta"/>
        </w:rPr>
        <w:t>)</w:t>
      </w:r>
      <w:r>
        <w:rPr>
          <w:highlight w:val="magenta"/>
        </w:rPr>
        <w:t xml:space="preserve"> </w:t>
      </w:r>
      <w:r w:rsidRPr="0002436B">
        <w:rPr>
          <w:highlight w:val="magenta"/>
        </w:rPr>
        <w:t>started to be described as ‘the pious Ashoka’ (</w:t>
      </w:r>
      <w:proofErr w:type="spellStart"/>
      <w:r w:rsidRPr="0002436B">
        <w:rPr>
          <w:highlight w:val="magenta"/>
        </w:rPr>
        <w:t>Dharmashoka</w:t>
      </w:r>
      <w:proofErr w:type="spellEnd"/>
      <w:r w:rsidRPr="0002436B">
        <w:rPr>
          <w:highlight w:val="magenta"/>
        </w:rPr>
        <w:t>).</w:t>
      </w:r>
      <w:r w:rsidRPr="0098507E">
        <w:t xml:space="preserve"> </w:t>
      </w:r>
      <w:r w:rsidRPr="0002436B">
        <w:rPr>
          <w:highlight w:val="magenta"/>
        </w:rPr>
        <w:t xml:space="preserve"> </w:t>
      </w:r>
    </w:p>
    <w:p w14:paraId="33CD067E" w14:textId="5B7EEFFB" w:rsidR="002E52CA" w:rsidRDefault="002E52CA" w:rsidP="005D1315">
      <w:r w:rsidRPr="009E010B">
        <w:rPr>
          <w:highlight w:val="magenta"/>
        </w:rPr>
        <w:t xml:space="preserve">Ashoka amalgamated Buddhism with material issues of concern, thus fulfilling Buddha’s wish of alleviation of people’s sufferings. </w:t>
      </w:r>
    </w:p>
    <w:p w14:paraId="0899C1DD" w14:textId="77777777" w:rsidR="000B5033" w:rsidRDefault="00D24C1B" w:rsidP="005D1315">
      <w:pPr>
        <w:rPr>
          <w:highlight w:val="red"/>
        </w:rPr>
      </w:pPr>
      <w:r>
        <w:t xml:space="preserve">Prayog Vidhi – </w:t>
      </w:r>
      <w:r w:rsidRPr="00601375">
        <w:rPr>
          <w:highlight w:val="red"/>
        </w:rPr>
        <w:t xml:space="preserve">The eldest of them, Prince Sushim, persuaded Bindusara to send Ashoka to </w:t>
      </w:r>
      <w:proofErr w:type="spellStart"/>
      <w:r w:rsidRPr="00601375">
        <w:rPr>
          <w:highlight w:val="red"/>
        </w:rPr>
        <w:t>Takshashila</w:t>
      </w:r>
      <w:proofErr w:type="spellEnd"/>
      <w:r w:rsidRPr="00601375">
        <w:rPr>
          <w:highlight w:val="red"/>
        </w:rPr>
        <w:t xml:space="preserve"> to quell an uprising. </w:t>
      </w:r>
    </w:p>
    <w:p w14:paraId="0B947A4F" w14:textId="77777777" w:rsidR="000B5033" w:rsidRDefault="00D24C1B" w:rsidP="005D1315">
      <w:r w:rsidRPr="00601375">
        <w:rPr>
          <w:highlight w:val="red"/>
        </w:rPr>
        <w:t>But as news of Ashoka’s visit with his army trickled in, he was welcomed by the revolting militias and the uprising ended without a fight.</w:t>
      </w:r>
      <w:r w:rsidRPr="00B176E7">
        <w:t xml:space="preserve"> </w:t>
      </w:r>
    </w:p>
    <w:p w14:paraId="52284724" w14:textId="77777777" w:rsidR="000B5033" w:rsidRDefault="00D24C1B" w:rsidP="005D1315">
      <w:pPr>
        <w:rPr>
          <w:highlight w:val="red"/>
        </w:rPr>
      </w:pPr>
      <w:r w:rsidRPr="00601375">
        <w:rPr>
          <w:highlight w:val="red"/>
        </w:rPr>
        <w:t xml:space="preserve">Some more incitements from Sushim led his father to send Ashoka into exile. </w:t>
      </w:r>
    </w:p>
    <w:p w14:paraId="5E5CBF0A" w14:textId="77777777" w:rsidR="000B5033" w:rsidRDefault="00D24C1B" w:rsidP="005D1315">
      <w:pPr>
        <w:rPr>
          <w:highlight w:val="red"/>
        </w:rPr>
      </w:pPr>
      <w:r w:rsidRPr="00601375">
        <w:rPr>
          <w:highlight w:val="red"/>
        </w:rPr>
        <w:t xml:space="preserve">So, he went to Kalinga and stayed there incognito for many years. </w:t>
      </w:r>
    </w:p>
    <w:p w14:paraId="246E1C74" w14:textId="77777777" w:rsidR="000B5033" w:rsidRDefault="00D24C1B" w:rsidP="005D1315">
      <w:pPr>
        <w:rPr>
          <w:highlight w:val="red"/>
        </w:rPr>
      </w:pPr>
      <w:r w:rsidRPr="00601375">
        <w:rPr>
          <w:highlight w:val="red"/>
        </w:rPr>
        <w:t xml:space="preserve">Meanwhile, there was a violent uprising in Ujjain. </w:t>
      </w:r>
    </w:p>
    <w:p w14:paraId="39BCA91E" w14:textId="77777777" w:rsidR="000B5033" w:rsidRDefault="00D24C1B" w:rsidP="005D1315">
      <w:pPr>
        <w:rPr>
          <w:highlight w:val="red"/>
        </w:rPr>
      </w:pPr>
      <w:r w:rsidRPr="00601375">
        <w:rPr>
          <w:highlight w:val="red"/>
        </w:rPr>
        <w:t xml:space="preserve">Emperor Bindusara summoned Ashoka back. </w:t>
      </w:r>
    </w:p>
    <w:p w14:paraId="367D6394" w14:textId="77777777" w:rsidR="000B5033" w:rsidRDefault="00D24C1B" w:rsidP="005D1315">
      <w:pPr>
        <w:rPr>
          <w:highlight w:val="red"/>
        </w:rPr>
      </w:pPr>
      <w:r w:rsidRPr="00601375">
        <w:rPr>
          <w:highlight w:val="red"/>
        </w:rPr>
        <w:t xml:space="preserve">Ashoka went to Ujjain and was injured in the ensuing battle, but his generals continued the fight. </w:t>
      </w:r>
    </w:p>
    <w:p w14:paraId="1E89A54F" w14:textId="15B0B0DA" w:rsidR="00D24C1B" w:rsidRDefault="00D24C1B" w:rsidP="005D1315">
      <w:r w:rsidRPr="00601375">
        <w:rPr>
          <w:highlight w:val="red"/>
        </w:rPr>
        <w:t>Ashoka was treated in hiding by Buddhist monks and nuns.</w:t>
      </w:r>
      <w:r w:rsidRPr="00B176E7">
        <w:t xml:space="preserve"> </w:t>
      </w:r>
    </w:p>
    <w:p w14:paraId="59DB39A4" w14:textId="4A3F20EB" w:rsidR="00D24C1B" w:rsidRDefault="00D24C1B" w:rsidP="005D1315">
      <w:r w:rsidRPr="0064128F">
        <w:rPr>
          <w:highlight w:val="red"/>
        </w:rPr>
        <w:t xml:space="preserve">As the Buddhist lore goes, in a fit of rage, Ashoka attacked </w:t>
      </w:r>
      <w:proofErr w:type="spellStart"/>
      <w:r w:rsidRPr="0064128F">
        <w:rPr>
          <w:highlight w:val="red"/>
        </w:rPr>
        <w:t>Patliputra</w:t>
      </w:r>
      <w:proofErr w:type="spellEnd"/>
      <w:r w:rsidRPr="0064128F">
        <w:rPr>
          <w:highlight w:val="red"/>
        </w:rPr>
        <w:t xml:space="preserve"> and killed all his brothers and threw their bodies into a well.</w:t>
      </w:r>
    </w:p>
    <w:p w14:paraId="171D6043" w14:textId="77777777" w:rsidR="00932844" w:rsidRDefault="00932844" w:rsidP="005D1315">
      <w:pPr>
        <w:rPr>
          <w:highlight w:val="red"/>
        </w:rPr>
      </w:pPr>
      <w:r w:rsidRPr="00601375">
        <w:rPr>
          <w:highlight w:val="red"/>
        </w:rPr>
        <w:t xml:space="preserve">the conquest of Kalinga turned the wheel of fortune for him. </w:t>
      </w:r>
    </w:p>
    <w:p w14:paraId="478FD68E" w14:textId="77777777" w:rsidR="00932844" w:rsidRDefault="00932844" w:rsidP="005D1315">
      <w:pPr>
        <w:rPr>
          <w:highlight w:val="red"/>
        </w:rPr>
      </w:pPr>
      <w:r w:rsidRPr="00601375">
        <w:rPr>
          <w:highlight w:val="red"/>
        </w:rPr>
        <w:t xml:space="preserve">As the tale goes, Kalinga gave official refuge to Ashoka’s enemy (probably one of his brothers). </w:t>
      </w:r>
    </w:p>
    <w:p w14:paraId="13D47912" w14:textId="77777777" w:rsidR="00932844" w:rsidRDefault="00932844" w:rsidP="005D1315">
      <w:r w:rsidRPr="00601375">
        <w:rPr>
          <w:highlight w:val="red"/>
        </w:rPr>
        <w:t>This enraged Ashoka and he asked Kalinga’s royalty to submit before his supremacy.</w:t>
      </w:r>
      <w:r w:rsidRPr="00601375">
        <w:t xml:space="preserve"> </w:t>
      </w:r>
    </w:p>
    <w:p w14:paraId="09CF0BB1" w14:textId="7426E963" w:rsidR="00932844" w:rsidRDefault="00932844" w:rsidP="005D1315">
      <w:r w:rsidRPr="0088197E">
        <w:rPr>
          <w:highlight w:val="red"/>
        </w:rPr>
        <w:lastRenderedPageBreak/>
        <w:t>When they defied this dictate, Ashoka sent one of his generals to make Kalinga submit to his supremacy.</w:t>
      </w:r>
    </w:p>
    <w:p w14:paraId="5294B588" w14:textId="77777777" w:rsidR="008A5D12" w:rsidRDefault="008A5D12" w:rsidP="005D1315">
      <w:r w:rsidRPr="00A045AA">
        <w:rPr>
          <w:highlight w:val="red"/>
        </w:rPr>
        <w:t>After this devastation, Ashoka was left speechless.</w:t>
      </w:r>
      <w:r w:rsidRPr="0098507E">
        <w:t xml:space="preserve"> </w:t>
      </w:r>
    </w:p>
    <w:p w14:paraId="469A5711" w14:textId="41AE30D8" w:rsidR="008A5D12" w:rsidRDefault="008A5D12" w:rsidP="005D1315">
      <w:r w:rsidRPr="0002436B">
        <w:rPr>
          <w:highlight w:val="red"/>
        </w:rPr>
        <w:t>While he was walking through the battlefields of Kalinga after his conquest, he saw thousands of dead bodies lying there and the wailing of people.</w:t>
      </w:r>
      <w:r w:rsidRPr="0098507E">
        <w:t xml:space="preserve"> </w:t>
      </w:r>
    </w:p>
    <w:p w14:paraId="2B03BE3B" w14:textId="77777777" w:rsidR="008A5D12" w:rsidRDefault="008A5D12" w:rsidP="005D1315">
      <w:pPr>
        <w:rPr>
          <w:highlight w:val="red"/>
        </w:rPr>
      </w:pPr>
      <w:r w:rsidRPr="00F93E1D">
        <w:rPr>
          <w:highlight w:val="red"/>
        </w:rPr>
        <w:t xml:space="preserve">The repentance at the brutality of the conquest led him to embrace Buddhism. </w:t>
      </w:r>
    </w:p>
    <w:p w14:paraId="74404795" w14:textId="2A4B6F90" w:rsidR="008A5D12" w:rsidRDefault="008A5D12" w:rsidP="005D1315">
      <w:r w:rsidRPr="00F93E1D">
        <w:rPr>
          <w:highlight w:val="red"/>
        </w:rPr>
        <w:t>He undertook a 256-day pilgrimage to holy places of Buddhism in North India.</w:t>
      </w:r>
      <w:r w:rsidRPr="0098507E">
        <w:t xml:space="preserve"> </w:t>
      </w:r>
    </w:p>
    <w:p w14:paraId="7E45AA44" w14:textId="77777777" w:rsidR="00B4249A" w:rsidRDefault="00B4249A" w:rsidP="005D1315">
      <w:pPr>
        <w:rPr>
          <w:highlight w:val="red"/>
        </w:rPr>
      </w:pPr>
      <w:r w:rsidRPr="009E010B">
        <w:rPr>
          <w:highlight w:val="red"/>
        </w:rPr>
        <w:t xml:space="preserve">During the remaining period of Ashoka’s reign, he pursued an official policy of non-violence called ahimsa. </w:t>
      </w:r>
    </w:p>
    <w:p w14:paraId="4EF8C88B" w14:textId="77777777" w:rsidR="00B4249A" w:rsidRDefault="00B4249A" w:rsidP="005D1315">
      <w:pPr>
        <w:rPr>
          <w:highlight w:val="red"/>
        </w:rPr>
      </w:pPr>
      <w:r w:rsidRPr="009E010B">
        <w:rPr>
          <w:highlight w:val="red"/>
        </w:rPr>
        <w:t xml:space="preserve">The unnecessary slaughter of animals was immediately abolished. </w:t>
      </w:r>
    </w:p>
    <w:p w14:paraId="4797977B" w14:textId="51A20077" w:rsidR="00B4249A" w:rsidRDefault="00B4249A" w:rsidP="005D1315">
      <w:r w:rsidRPr="009E010B">
        <w:rPr>
          <w:highlight w:val="red"/>
        </w:rPr>
        <w:t>Moreover, rest houses were built throughout the empire to house travellers and pilgrims free of charge. Egalitarianism became a norm for the society.</w:t>
      </w:r>
      <w:r w:rsidRPr="00F15362">
        <w:t xml:space="preserve"> </w:t>
      </w:r>
    </w:p>
    <w:p w14:paraId="69168855" w14:textId="2D759524" w:rsidR="002E52CA" w:rsidRDefault="00D24C1B" w:rsidP="005D1315">
      <w:r>
        <w:t>Adhikar Vidhi –</w:t>
      </w:r>
      <w:r w:rsidR="002E52CA">
        <w:t xml:space="preserve"> </w:t>
      </w:r>
      <w:r w:rsidR="002E52CA" w:rsidRPr="002E52CA">
        <w:t xml:space="preserve">Ashoka amalgamated Buddhism with material issues of concern, thus fulfilling Buddha’s wish of alleviation of people’s sufferings. </w:t>
      </w:r>
    </w:p>
    <w:p w14:paraId="6DE3DA54" w14:textId="22170B3B" w:rsidR="00D24C1B" w:rsidRDefault="002E52CA" w:rsidP="005D1315">
      <w:r w:rsidRPr="009E010B">
        <w:rPr>
          <w:highlight w:val="lightGray"/>
        </w:rPr>
        <w:t>To that effect, Ashoka had wells dug, irrigation canals and roads constructed. Other than rest houses, he also built hospitals, gardens and plantations of herbs.</w:t>
      </w:r>
    </w:p>
    <w:p w14:paraId="0159C280" w14:textId="4507D4B8" w:rsidR="00D24C1B" w:rsidRDefault="00D24C1B" w:rsidP="005D1315">
      <w:proofErr w:type="spellStart"/>
      <w:r>
        <w:t>Anuvad</w:t>
      </w:r>
      <w:proofErr w:type="spellEnd"/>
      <w:r>
        <w:t xml:space="preserve"> –</w:t>
      </w:r>
      <w:r w:rsidR="008A5D12">
        <w:t xml:space="preserve"> </w:t>
      </w:r>
      <w:r w:rsidR="008A5D12" w:rsidRPr="00F93E1D">
        <w:rPr>
          <w:highlight w:val="green"/>
        </w:rPr>
        <w:t>He was constantly haunted by his deeds in Kalinga.</w:t>
      </w:r>
      <w:r w:rsidR="008A5D12" w:rsidRPr="0098507E">
        <w:t xml:space="preserve"> </w:t>
      </w:r>
    </w:p>
    <w:p w14:paraId="7558BD7A" w14:textId="5248C18F" w:rsidR="00D24C1B" w:rsidRDefault="00D24C1B" w:rsidP="005D1315">
      <w:r>
        <w:t>Stuti –</w:t>
      </w:r>
      <w:r w:rsidR="008A5D12">
        <w:t xml:space="preserve"> </w:t>
      </w:r>
      <w:r w:rsidR="008A5D12" w:rsidRPr="00062BED">
        <w:rPr>
          <w:highlight w:val="darkYellow"/>
        </w:rPr>
        <w:t>Baffled by this defeat, Ashoka attacked with the greatest invasion ever recorded in the Indian history till then.</w:t>
      </w:r>
      <w:r w:rsidR="008A5D12" w:rsidRPr="0098507E">
        <w:t xml:space="preserve"> </w:t>
      </w:r>
    </w:p>
    <w:p w14:paraId="254C8828" w14:textId="04103728" w:rsidR="008A5D12" w:rsidRDefault="008A5D12" w:rsidP="005D1315">
      <w:r w:rsidRPr="003414CE">
        <w:rPr>
          <w:highlight w:val="darkYellow"/>
        </w:rPr>
        <w:t xml:space="preserve">He propagated the </w:t>
      </w:r>
      <w:proofErr w:type="spellStart"/>
      <w:r w:rsidRPr="003414CE">
        <w:rPr>
          <w:highlight w:val="darkYellow"/>
        </w:rPr>
        <w:t>Vighajjavada</w:t>
      </w:r>
      <w:proofErr w:type="spellEnd"/>
      <w:r w:rsidRPr="003414CE">
        <w:rPr>
          <w:highlight w:val="darkYellow"/>
        </w:rPr>
        <w:t xml:space="preserve"> School of Buddhism and preached it within his domain and worldwide from about 250 BC.</w:t>
      </w:r>
      <w:r>
        <w:t xml:space="preserve"> </w:t>
      </w:r>
    </w:p>
    <w:p w14:paraId="0FEB0130" w14:textId="4599419D" w:rsidR="00B4249A" w:rsidRDefault="00B4249A" w:rsidP="005D1315">
      <w:r w:rsidRPr="009E010B">
        <w:rPr>
          <w:highlight w:val="darkYellow"/>
        </w:rPr>
        <w:t>The stupas of Sanchi are world famous and the stupa named Sanchi Stupa I was built by Emperor Ashoka.</w:t>
      </w:r>
      <w:r w:rsidRPr="00F15362">
        <w:t xml:space="preserve"> </w:t>
      </w:r>
    </w:p>
    <w:p w14:paraId="5C09AF4C" w14:textId="7A96DDDB" w:rsidR="002E52CA" w:rsidRDefault="002E52CA" w:rsidP="005D1315">
      <w:r w:rsidRPr="009E010B">
        <w:rPr>
          <w:highlight w:val="darkYellow"/>
        </w:rPr>
        <w:t>Slavery was non-existent in ancient India.</w:t>
      </w:r>
      <w:r w:rsidRPr="00F15362">
        <w:t xml:space="preserve"> </w:t>
      </w:r>
    </w:p>
    <w:p w14:paraId="51580FB1" w14:textId="7C48EA07" w:rsidR="008A5D12" w:rsidRPr="008A5D12" w:rsidRDefault="00D24C1B" w:rsidP="005D1315">
      <w:pPr>
        <w:rPr>
          <w:highlight w:val="blue"/>
        </w:rPr>
      </w:pPr>
      <w:proofErr w:type="spellStart"/>
      <w:r>
        <w:t>Ninda</w:t>
      </w:r>
      <w:proofErr w:type="spellEnd"/>
      <w:r>
        <w:t xml:space="preserve"> –</w:t>
      </w:r>
      <w:r w:rsidR="008A5D12">
        <w:t xml:space="preserve"> </w:t>
      </w:r>
      <w:r w:rsidR="008A5D12" w:rsidRPr="008A5D12">
        <w:rPr>
          <w:highlight w:val="blue"/>
        </w:rPr>
        <w:t>many called him ‘</w:t>
      </w:r>
      <w:proofErr w:type="spellStart"/>
      <w:r w:rsidR="008A5D12" w:rsidRPr="008A5D12">
        <w:rPr>
          <w:highlight w:val="blue"/>
        </w:rPr>
        <w:t>Chandashoka</w:t>
      </w:r>
      <w:proofErr w:type="spellEnd"/>
      <w:r w:rsidR="008A5D12" w:rsidRPr="008A5D12">
        <w:rPr>
          <w:highlight w:val="blue"/>
        </w:rPr>
        <w:t xml:space="preserve">’ meaning murderer and heartless Ashoka. </w:t>
      </w:r>
    </w:p>
    <w:p w14:paraId="08D4B928" w14:textId="5C1FF71E" w:rsidR="00D24C1B" w:rsidRDefault="008A5D12" w:rsidP="005D1315">
      <w:r w:rsidRPr="00062BED">
        <w:rPr>
          <w:highlight w:val="blue"/>
        </w:rPr>
        <w:t>The whole of Kalinga was plundered and destroyed.</w:t>
      </w:r>
      <w:r w:rsidRPr="0098507E">
        <w:t xml:space="preserve"> </w:t>
      </w:r>
    </w:p>
    <w:p w14:paraId="53CFCACB" w14:textId="77777777" w:rsidR="00D24C1B" w:rsidRDefault="00D24C1B" w:rsidP="005D1315">
      <w:pPr>
        <w:rPr>
          <w:highlight w:val="cyan"/>
        </w:rPr>
      </w:pPr>
      <w:proofErr w:type="spellStart"/>
      <w:r>
        <w:t>Purakalp</w:t>
      </w:r>
      <w:proofErr w:type="spellEnd"/>
      <w:r>
        <w:t xml:space="preserve"> – </w:t>
      </w:r>
      <w:r w:rsidRPr="00A534E8">
        <w:rPr>
          <w:highlight w:val="cyan"/>
        </w:rPr>
        <w:t xml:space="preserve">In the meantime, Ashoka’s father was taken ill. </w:t>
      </w:r>
    </w:p>
    <w:p w14:paraId="1B9B8F66" w14:textId="7670789B" w:rsidR="00D24C1B" w:rsidRDefault="00D24C1B" w:rsidP="005D1315">
      <w:r w:rsidRPr="00A534E8">
        <w:rPr>
          <w:highlight w:val="cyan"/>
        </w:rPr>
        <w:t xml:space="preserve">A clique </w:t>
      </w:r>
      <w:r w:rsidRPr="0064128F">
        <w:rPr>
          <w:highlight w:val="cyan"/>
        </w:rPr>
        <w:t>of minister’s lead by Radhagupta, summoned Ashoka to take the crown.</w:t>
      </w:r>
      <w:r w:rsidRPr="00601375">
        <w:t xml:space="preserve"> </w:t>
      </w:r>
    </w:p>
    <w:p w14:paraId="500FA26F" w14:textId="77777777" w:rsidR="00B4249A" w:rsidRDefault="008A5D12" w:rsidP="005D1315">
      <w:pPr>
        <w:rPr>
          <w:highlight w:val="cyan"/>
        </w:rPr>
      </w:pPr>
      <w:r w:rsidRPr="00447FB2">
        <w:rPr>
          <w:highlight w:val="cyan"/>
        </w:rPr>
        <w:t xml:space="preserve">Emperor Ashoka, undoubtedly, has to be credited with the first serious attempt to develop a Buddhist policy. </w:t>
      </w:r>
    </w:p>
    <w:p w14:paraId="3CF838F9" w14:textId="5A3C22CB" w:rsidR="008A5D12" w:rsidRDefault="008A5D12" w:rsidP="005D1315">
      <w:r w:rsidRPr="00447FB2">
        <w:rPr>
          <w:highlight w:val="cyan"/>
        </w:rPr>
        <w:lastRenderedPageBreak/>
        <w:t>He built thousands of stupas and viharas for Buddhist followers (about 84,000 such monuments were built).</w:t>
      </w:r>
      <w:r w:rsidRPr="00F15362">
        <w:t xml:space="preserve"> </w:t>
      </w:r>
    </w:p>
    <w:p w14:paraId="70C241E1" w14:textId="7A73B1AF" w:rsidR="00D24C1B" w:rsidRDefault="00D24C1B" w:rsidP="005D1315">
      <w:proofErr w:type="spellStart"/>
      <w:r>
        <w:t>Parakruti</w:t>
      </w:r>
      <w:proofErr w:type="spellEnd"/>
      <w:r>
        <w:t xml:space="preserve"> – </w:t>
      </w:r>
      <w:r w:rsidRPr="003E6414">
        <w:rPr>
          <w:highlight w:val="darkBlue"/>
        </w:rPr>
        <w:t>His growing popularity made his elder brothers wary of his chances of being favoured by Bindusara to become the next emperor.</w:t>
      </w:r>
    </w:p>
    <w:p w14:paraId="26244DDA" w14:textId="77777777" w:rsidR="00D24C1B" w:rsidRPr="00031B30" w:rsidRDefault="00D24C1B" w:rsidP="005D1315"/>
    <w:p w14:paraId="1A041AD1" w14:textId="6A6FE906" w:rsidR="005D1315" w:rsidRPr="00340712" w:rsidRDefault="005D1315" w:rsidP="005D1315"/>
    <w:p w14:paraId="699B933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315"/>
    <w:rsid w:val="000B5033"/>
    <w:rsid w:val="002E52CA"/>
    <w:rsid w:val="005D1315"/>
    <w:rsid w:val="007841A8"/>
    <w:rsid w:val="00822F91"/>
    <w:rsid w:val="008A5D12"/>
    <w:rsid w:val="00932844"/>
    <w:rsid w:val="009D7654"/>
    <w:rsid w:val="00B4249A"/>
    <w:rsid w:val="00D24C1B"/>
    <w:rsid w:val="00D57F4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97FC"/>
  <w15:chartTrackingRefBased/>
  <w15:docId w15:val="{F80D99AB-5F79-453D-BBE4-8AA357AAA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315"/>
  </w:style>
  <w:style w:type="paragraph" w:styleId="Heading1">
    <w:name w:val="heading 1"/>
    <w:basedOn w:val="Normal"/>
    <w:next w:val="Normal"/>
    <w:link w:val="Heading1Char"/>
    <w:uiPriority w:val="9"/>
    <w:qFormat/>
    <w:rsid w:val="005D1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315"/>
    <w:rPr>
      <w:rFonts w:eastAsiaTheme="majorEastAsia" w:cstheme="majorBidi"/>
      <w:color w:val="272727" w:themeColor="text1" w:themeTint="D8"/>
    </w:rPr>
  </w:style>
  <w:style w:type="paragraph" w:styleId="Title">
    <w:name w:val="Title"/>
    <w:basedOn w:val="Normal"/>
    <w:next w:val="Normal"/>
    <w:link w:val="TitleChar"/>
    <w:uiPriority w:val="10"/>
    <w:qFormat/>
    <w:rsid w:val="005D1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315"/>
    <w:pPr>
      <w:spacing w:before="160"/>
      <w:jc w:val="center"/>
    </w:pPr>
    <w:rPr>
      <w:i/>
      <w:iCs/>
      <w:color w:val="404040" w:themeColor="text1" w:themeTint="BF"/>
    </w:rPr>
  </w:style>
  <w:style w:type="character" w:customStyle="1" w:styleId="QuoteChar">
    <w:name w:val="Quote Char"/>
    <w:basedOn w:val="DefaultParagraphFont"/>
    <w:link w:val="Quote"/>
    <w:uiPriority w:val="29"/>
    <w:rsid w:val="005D1315"/>
    <w:rPr>
      <w:i/>
      <w:iCs/>
      <w:color w:val="404040" w:themeColor="text1" w:themeTint="BF"/>
    </w:rPr>
  </w:style>
  <w:style w:type="paragraph" w:styleId="ListParagraph">
    <w:name w:val="List Paragraph"/>
    <w:basedOn w:val="Normal"/>
    <w:uiPriority w:val="34"/>
    <w:qFormat/>
    <w:rsid w:val="005D1315"/>
    <w:pPr>
      <w:ind w:left="720"/>
      <w:contextualSpacing/>
    </w:pPr>
  </w:style>
  <w:style w:type="character" w:styleId="IntenseEmphasis">
    <w:name w:val="Intense Emphasis"/>
    <w:basedOn w:val="DefaultParagraphFont"/>
    <w:uiPriority w:val="21"/>
    <w:qFormat/>
    <w:rsid w:val="005D1315"/>
    <w:rPr>
      <w:i/>
      <w:iCs/>
      <w:color w:val="2F5496" w:themeColor="accent1" w:themeShade="BF"/>
    </w:rPr>
  </w:style>
  <w:style w:type="paragraph" w:styleId="IntenseQuote">
    <w:name w:val="Intense Quote"/>
    <w:basedOn w:val="Normal"/>
    <w:next w:val="Normal"/>
    <w:link w:val="IntenseQuoteChar"/>
    <w:uiPriority w:val="30"/>
    <w:qFormat/>
    <w:rsid w:val="005D1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315"/>
    <w:rPr>
      <w:i/>
      <w:iCs/>
      <w:color w:val="2F5496" w:themeColor="accent1" w:themeShade="BF"/>
    </w:rPr>
  </w:style>
  <w:style w:type="character" w:styleId="IntenseReference">
    <w:name w:val="Intense Reference"/>
    <w:basedOn w:val="DefaultParagraphFont"/>
    <w:uiPriority w:val="32"/>
    <w:qFormat/>
    <w:rsid w:val="005D1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2026-02-23T10:14:00Z</dcterms:created>
  <dcterms:modified xsi:type="dcterms:W3CDTF">2026-02-23T10:40:00Z</dcterms:modified>
</cp:coreProperties>
</file>