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8435" w14:textId="77777777" w:rsidR="00037697" w:rsidRDefault="00037697" w:rsidP="00037697">
      <w:r w:rsidRPr="003C273C">
        <w:t>Everyone is aware that paper is produced from trees. However, when we look at trees, it is difficult to imagine that something as soft and delicate as paper comes from something so hard and strong. Plant materials like wood are composed of fibres called cellulose. This is the main component used in paper production. Raw wood is first processed into pulp, which is a mixture of cellulose, lignin, water, and certain chemicals. The pulp can be prepared either mechanically using grinders or through chemical methods. Mechanical grinding produces short fibres. Paper made using this method is weaker and is generally used for newspapers, magazines, and phone books.</w:t>
      </w:r>
    </w:p>
    <w:p w14:paraId="6F3CB836" w14:textId="4BEC99E9" w:rsidR="00037697" w:rsidRDefault="00037697" w:rsidP="00037697">
      <w:r>
        <w:t xml:space="preserve">Utpatti Vidhi – </w:t>
      </w:r>
      <w:r w:rsidRPr="00E41935">
        <w:rPr>
          <w:highlight w:val="yellow"/>
        </w:rPr>
        <w:t>Everyone is aware that paper is produced from trees.</w:t>
      </w:r>
      <w:r w:rsidRPr="00E41935">
        <w:t xml:space="preserve"> </w:t>
      </w:r>
    </w:p>
    <w:p w14:paraId="6C7FE897" w14:textId="004F09F3" w:rsidR="00037697" w:rsidRDefault="00037697" w:rsidP="00037697">
      <w:proofErr w:type="spellStart"/>
      <w:r>
        <w:t>Viniyog</w:t>
      </w:r>
      <w:proofErr w:type="spellEnd"/>
      <w:r>
        <w:t xml:space="preserve"> Vidhi – </w:t>
      </w:r>
      <w:r w:rsidRPr="00E41935">
        <w:rPr>
          <w:highlight w:val="magenta"/>
        </w:rPr>
        <w:t>This is the main component used in paper production.</w:t>
      </w:r>
      <w:r w:rsidRPr="00E41935">
        <w:t xml:space="preserve"> </w:t>
      </w:r>
    </w:p>
    <w:p w14:paraId="3DCAEBD8" w14:textId="199271A7" w:rsidR="00037697" w:rsidRDefault="00037697" w:rsidP="00037697">
      <w:r>
        <w:t xml:space="preserve">Prayog Vidhi – </w:t>
      </w:r>
      <w:r w:rsidRPr="00E41935">
        <w:rPr>
          <w:highlight w:val="red"/>
        </w:rPr>
        <w:t>Raw wood is first processed into pulp, which is a mixture of cellulose, lignin, water, and certain chemicals. The pulp can be prepared either mechanically using grinders or through chemical methods.</w:t>
      </w:r>
    </w:p>
    <w:p w14:paraId="58F9F5D7" w14:textId="3B15C757" w:rsidR="00037697" w:rsidRDefault="00037697" w:rsidP="00037697">
      <w:r>
        <w:t xml:space="preserve">Adhikar Vidhi – </w:t>
      </w:r>
      <w:r w:rsidRPr="00E41935">
        <w:rPr>
          <w:highlight w:val="lightGray"/>
        </w:rPr>
        <w:t>Paper made using this method is weaker and is generally used for newspapers, magazines, and phone books.</w:t>
      </w:r>
    </w:p>
    <w:p w14:paraId="20A10EE3" w14:textId="62AAB78F" w:rsidR="00037697" w:rsidRDefault="00037697" w:rsidP="00037697">
      <w:proofErr w:type="spellStart"/>
      <w:r>
        <w:t>Anuvad</w:t>
      </w:r>
      <w:proofErr w:type="spellEnd"/>
      <w:r>
        <w:t xml:space="preserve"> – </w:t>
      </w:r>
      <w:r w:rsidRPr="00E41935">
        <w:rPr>
          <w:highlight w:val="green"/>
        </w:rPr>
        <w:t>Plant materials like wood are composed of fibres called cellulose.</w:t>
      </w:r>
      <w:r w:rsidRPr="00E41935">
        <w:t xml:space="preserve"> </w:t>
      </w:r>
    </w:p>
    <w:p w14:paraId="09216649" w14:textId="660A2F5F" w:rsidR="00037697" w:rsidRDefault="00037697" w:rsidP="00037697">
      <w:r>
        <w:t xml:space="preserve">Stuti – </w:t>
      </w:r>
      <w:r w:rsidRPr="00E41935">
        <w:rPr>
          <w:highlight w:val="darkYellow"/>
        </w:rPr>
        <w:t>However, when we look at trees, it is difficult to imagine that something as soft and delicate as paper comes from something so hard and</w:t>
      </w:r>
      <w:r w:rsidRPr="00E41935">
        <w:t xml:space="preserve"> </w:t>
      </w:r>
      <w:r w:rsidRPr="00E41935">
        <w:rPr>
          <w:highlight w:val="darkYellow"/>
        </w:rPr>
        <w:t>strong.</w:t>
      </w:r>
    </w:p>
    <w:p w14:paraId="57643193" w14:textId="6C657102" w:rsidR="00037697" w:rsidRDefault="00037697" w:rsidP="00037697">
      <w:proofErr w:type="spellStart"/>
      <w:r>
        <w:t>Ninda</w:t>
      </w:r>
      <w:proofErr w:type="spellEnd"/>
      <w:r>
        <w:t xml:space="preserve"> – Null</w:t>
      </w:r>
    </w:p>
    <w:p w14:paraId="477145FC" w14:textId="712CCFFC" w:rsidR="00037697" w:rsidRDefault="00037697" w:rsidP="00037697">
      <w:proofErr w:type="spellStart"/>
      <w:r>
        <w:t>Purakalp</w:t>
      </w:r>
      <w:proofErr w:type="spellEnd"/>
      <w:r>
        <w:t xml:space="preserve"> – </w:t>
      </w:r>
      <w:r w:rsidRPr="00D47BB1">
        <w:rPr>
          <w:highlight w:val="cyan"/>
        </w:rPr>
        <w:t>Mechanical grinding produces short fibres.</w:t>
      </w:r>
      <w:r w:rsidRPr="00E41935">
        <w:t xml:space="preserve"> </w:t>
      </w:r>
    </w:p>
    <w:p w14:paraId="2CBB8B4E" w14:textId="02485FBC" w:rsidR="00037697" w:rsidRDefault="00037697" w:rsidP="00037697">
      <w:proofErr w:type="spellStart"/>
      <w:r>
        <w:t>Parakruti</w:t>
      </w:r>
      <w:proofErr w:type="spellEnd"/>
      <w:r>
        <w:t xml:space="preserve"> – Null</w:t>
      </w:r>
    </w:p>
    <w:p w14:paraId="3A04FDE2" w14:textId="77777777" w:rsidR="00037697" w:rsidRDefault="00037697" w:rsidP="00037697"/>
    <w:p w14:paraId="1DB79225"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97"/>
    <w:rsid w:val="00037697"/>
    <w:rsid w:val="007841A8"/>
    <w:rsid w:val="00822F91"/>
    <w:rsid w:val="009820D1"/>
    <w:rsid w:val="009D765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5A39"/>
  <w15:chartTrackingRefBased/>
  <w15:docId w15:val="{BA599C68-3850-4E74-AAA8-22C68C3F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697"/>
  </w:style>
  <w:style w:type="paragraph" w:styleId="Heading1">
    <w:name w:val="heading 1"/>
    <w:basedOn w:val="Normal"/>
    <w:next w:val="Normal"/>
    <w:link w:val="Heading1Char"/>
    <w:uiPriority w:val="9"/>
    <w:qFormat/>
    <w:rsid w:val="00037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697"/>
    <w:rPr>
      <w:rFonts w:eastAsiaTheme="majorEastAsia" w:cstheme="majorBidi"/>
      <w:color w:val="272727" w:themeColor="text1" w:themeTint="D8"/>
    </w:rPr>
  </w:style>
  <w:style w:type="paragraph" w:styleId="Title">
    <w:name w:val="Title"/>
    <w:basedOn w:val="Normal"/>
    <w:next w:val="Normal"/>
    <w:link w:val="TitleChar"/>
    <w:uiPriority w:val="10"/>
    <w:qFormat/>
    <w:rsid w:val="00037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697"/>
    <w:pPr>
      <w:spacing w:before="160"/>
      <w:jc w:val="center"/>
    </w:pPr>
    <w:rPr>
      <w:i/>
      <w:iCs/>
      <w:color w:val="404040" w:themeColor="text1" w:themeTint="BF"/>
    </w:rPr>
  </w:style>
  <w:style w:type="character" w:customStyle="1" w:styleId="QuoteChar">
    <w:name w:val="Quote Char"/>
    <w:basedOn w:val="DefaultParagraphFont"/>
    <w:link w:val="Quote"/>
    <w:uiPriority w:val="29"/>
    <w:rsid w:val="00037697"/>
    <w:rPr>
      <w:i/>
      <w:iCs/>
      <w:color w:val="404040" w:themeColor="text1" w:themeTint="BF"/>
    </w:rPr>
  </w:style>
  <w:style w:type="paragraph" w:styleId="ListParagraph">
    <w:name w:val="List Paragraph"/>
    <w:basedOn w:val="Normal"/>
    <w:uiPriority w:val="34"/>
    <w:qFormat/>
    <w:rsid w:val="00037697"/>
    <w:pPr>
      <w:ind w:left="720"/>
      <w:contextualSpacing/>
    </w:pPr>
  </w:style>
  <w:style w:type="character" w:styleId="IntenseEmphasis">
    <w:name w:val="Intense Emphasis"/>
    <w:basedOn w:val="DefaultParagraphFont"/>
    <w:uiPriority w:val="21"/>
    <w:qFormat/>
    <w:rsid w:val="00037697"/>
    <w:rPr>
      <w:i/>
      <w:iCs/>
      <w:color w:val="2F5496" w:themeColor="accent1" w:themeShade="BF"/>
    </w:rPr>
  </w:style>
  <w:style w:type="paragraph" w:styleId="IntenseQuote">
    <w:name w:val="Intense Quote"/>
    <w:basedOn w:val="Normal"/>
    <w:next w:val="Normal"/>
    <w:link w:val="IntenseQuoteChar"/>
    <w:uiPriority w:val="30"/>
    <w:qFormat/>
    <w:rsid w:val="00037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697"/>
    <w:rPr>
      <w:i/>
      <w:iCs/>
      <w:color w:val="2F5496" w:themeColor="accent1" w:themeShade="BF"/>
    </w:rPr>
  </w:style>
  <w:style w:type="character" w:styleId="IntenseReference">
    <w:name w:val="Intense Reference"/>
    <w:basedOn w:val="DefaultParagraphFont"/>
    <w:uiPriority w:val="32"/>
    <w:qFormat/>
    <w:rsid w:val="000376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217</Words>
  <Characters>1240</Characters>
  <Application>Microsoft Office Word</Application>
  <DocSecurity>0</DocSecurity>
  <Lines>10</Lines>
  <Paragraphs>2</Paragraphs>
  <ScaleCrop>false</ScaleCrop>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2026-02-23T11:09:00Z</dcterms:created>
  <dcterms:modified xsi:type="dcterms:W3CDTF">2026-02-23T11:13:00Z</dcterms:modified>
</cp:coreProperties>
</file>