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41D4" w14:textId="77777777" w:rsidR="00F311D0" w:rsidRDefault="00F311D0" w:rsidP="00F311D0">
      <w:r w:rsidRPr="004374D6">
        <w:t xml:space="preserve">Television is an amazing scientific invention. It combines the benefits of both cinema and radio. Television is one of the most important and effective sources of entertainment. It provides live broadcasts of major events. It is also a very powerful medium for advertising. It supports mass education. It plays a significant role in the field of sports and games. However, it also has certain disadvantages. It is sometimes used to improve the image of </w:t>
      </w:r>
      <w:proofErr w:type="gramStart"/>
      <w:r w:rsidRPr="004374D6">
        <w:t>particular individuals</w:t>
      </w:r>
      <w:proofErr w:type="gramEnd"/>
      <w:r w:rsidRPr="004374D6">
        <w:t>. Some programmes are not suitable for students to watch. There is a risk of becoming addicted to television. As a result, academic performance may decline. It can also affect eyesight. Therefore, programmes should be selected carefully.</w:t>
      </w:r>
    </w:p>
    <w:p w14:paraId="37B0C135" w14:textId="0936FD23" w:rsidR="007841A8" w:rsidRDefault="00F311D0">
      <w:r>
        <w:t xml:space="preserve">Utpatti Vidhi – </w:t>
      </w:r>
      <w:r w:rsidRPr="0023440D">
        <w:rPr>
          <w:highlight w:val="yellow"/>
        </w:rPr>
        <w:t>Television is an amazing scientific invention.</w:t>
      </w:r>
      <w:r w:rsidRPr="004374D6">
        <w:t xml:space="preserve"> </w:t>
      </w:r>
    </w:p>
    <w:p w14:paraId="2EF34A96" w14:textId="4B357FCB" w:rsidR="00F311D0" w:rsidRDefault="00F311D0">
      <w:proofErr w:type="spellStart"/>
      <w:r>
        <w:t>Viniyog</w:t>
      </w:r>
      <w:proofErr w:type="spellEnd"/>
      <w:r>
        <w:t xml:space="preserve"> Vidhi – </w:t>
      </w:r>
      <w:r w:rsidRPr="0023440D">
        <w:rPr>
          <w:highlight w:val="magenta"/>
        </w:rPr>
        <w:t>It combines the benefits of both cinema and radio.</w:t>
      </w:r>
      <w:r w:rsidRPr="004374D6">
        <w:t xml:space="preserve"> </w:t>
      </w:r>
    </w:p>
    <w:p w14:paraId="5AD3DD90" w14:textId="0CE7BFEC" w:rsidR="00F311D0" w:rsidRDefault="00F311D0">
      <w:r w:rsidRPr="00387DB0">
        <w:rPr>
          <w:highlight w:val="magenta"/>
        </w:rPr>
        <w:t>It provides live broadcasts of major events.</w:t>
      </w:r>
    </w:p>
    <w:p w14:paraId="57366704" w14:textId="6510674D" w:rsidR="00F311D0" w:rsidRDefault="00F311D0">
      <w:r>
        <w:t>Prayog Vidhi – Null</w:t>
      </w:r>
    </w:p>
    <w:p w14:paraId="0E9B2598" w14:textId="6F74DEFD" w:rsidR="00F311D0" w:rsidRDefault="00F311D0">
      <w:r>
        <w:t xml:space="preserve">Adhikar Vidhi – </w:t>
      </w:r>
      <w:r w:rsidRPr="007C2218">
        <w:rPr>
          <w:highlight w:val="lightGray"/>
        </w:rPr>
        <w:t xml:space="preserve">It supports </w:t>
      </w:r>
      <w:r w:rsidRPr="00F311D0">
        <w:rPr>
          <w:highlight w:val="lightGray"/>
        </w:rPr>
        <w:t>mass education</w:t>
      </w:r>
      <w:r w:rsidRPr="007C2218">
        <w:rPr>
          <w:highlight w:val="lightGray"/>
        </w:rPr>
        <w:t>.</w:t>
      </w:r>
    </w:p>
    <w:p w14:paraId="76FAF2BA" w14:textId="77777777" w:rsidR="00F311D0" w:rsidRDefault="00F311D0" w:rsidP="00F311D0">
      <w:pPr>
        <w:rPr>
          <w:highlight w:val="lightGray"/>
        </w:rPr>
      </w:pPr>
      <w:r w:rsidRPr="00037891">
        <w:rPr>
          <w:highlight w:val="lightGray"/>
        </w:rPr>
        <w:t xml:space="preserve">There is </w:t>
      </w:r>
      <w:r w:rsidRPr="00F311D0">
        <w:rPr>
          <w:highlight w:val="lightGray"/>
        </w:rPr>
        <w:t xml:space="preserve">a risk </w:t>
      </w:r>
      <w:r w:rsidRPr="00037891">
        <w:rPr>
          <w:highlight w:val="lightGray"/>
        </w:rPr>
        <w:t xml:space="preserve">of becoming addicted to television. </w:t>
      </w:r>
    </w:p>
    <w:p w14:paraId="44F28394" w14:textId="77777777" w:rsidR="00F311D0" w:rsidRDefault="00F311D0" w:rsidP="00F311D0">
      <w:pPr>
        <w:rPr>
          <w:highlight w:val="lightGray"/>
        </w:rPr>
      </w:pPr>
      <w:r w:rsidRPr="00037891">
        <w:rPr>
          <w:highlight w:val="lightGray"/>
        </w:rPr>
        <w:t xml:space="preserve">As a result, academic performance may decline. </w:t>
      </w:r>
    </w:p>
    <w:p w14:paraId="1637F8C4" w14:textId="77777777" w:rsidR="00F311D0" w:rsidRDefault="00F311D0" w:rsidP="00F311D0">
      <w:pPr>
        <w:rPr>
          <w:highlight w:val="lightGray"/>
        </w:rPr>
      </w:pPr>
      <w:r w:rsidRPr="00037891">
        <w:rPr>
          <w:highlight w:val="lightGray"/>
        </w:rPr>
        <w:t xml:space="preserve">It can also affect eyesight. </w:t>
      </w:r>
    </w:p>
    <w:p w14:paraId="3D9F0646" w14:textId="313B2B13" w:rsidR="00F311D0" w:rsidRDefault="00F311D0">
      <w:r w:rsidRPr="00037891">
        <w:rPr>
          <w:highlight w:val="lightGray"/>
        </w:rPr>
        <w:t>Therefore, programmes should be selected carefully.</w:t>
      </w:r>
    </w:p>
    <w:p w14:paraId="411ECA60" w14:textId="5048E603" w:rsidR="00F311D0" w:rsidRDefault="00F311D0">
      <w:proofErr w:type="spellStart"/>
      <w:r>
        <w:t>Anuvad</w:t>
      </w:r>
      <w:proofErr w:type="spellEnd"/>
      <w:r>
        <w:t xml:space="preserve"> – Null</w:t>
      </w:r>
    </w:p>
    <w:p w14:paraId="0813F3A9" w14:textId="0C87408E" w:rsidR="00F311D0" w:rsidRDefault="00F311D0">
      <w:r>
        <w:t xml:space="preserve">Stuti – </w:t>
      </w:r>
      <w:r w:rsidRPr="0023440D">
        <w:rPr>
          <w:highlight w:val="darkYellow"/>
        </w:rPr>
        <w:t>Television is one of the most important and effective sources of entertainment.</w:t>
      </w:r>
    </w:p>
    <w:p w14:paraId="2F026D21" w14:textId="0B2144C3" w:rsidR="00F311D0" w:rsidRDefault="00F311D0">
      <w:r w:rsidRPr="00387DB0">
        <w:rPr>
          <w:highlight w:val="darkYellow"/>
        </w:rPr>
        <w:t>It is also a very powerful medium for advertising</w:t>
      </w:r>
      <w:r w:rsidRPr="004374D6">
        <w:t xml:space="preserve">. </w:t>
      </w:r>
    </w:p>
    <w:p w14:paraId="6DC0C57C" w14:textId="1765231B" w:rsidR="00F311D0" w:rsidRDefault="00F311D0">
      <w:r w:rsidRPr="007C2218">
        <w:rPr>
          <w:highlight w:val="darkYellow"/>
        </w:rPr>
        <w:t>It plays a significant role in the field of sports and games.</w:t>
      </w:r>
      <w:r w:rsidRPr="004374D6">
        <w:t xml:space="preserve"> </w:t>
      </w:r>
    </w:p>
    <w:p w14:paraId="23DDED4E" w14:textId="77777777" w:rsidR="00F311D0" w:rsidRDefault="00F311D0">
      <w:pPr>
        <w:rPr>
          <w:highlight w:val="blue"/>
        </w:rPr>
      </w:pPr>
      <w:proofErr w:type="spellStart"/>
      <w:r>
        <w:t>Ninda</w:t>
      </w:r>
      <w:proofErr w:type="spellEnd"/>
      <w:r>
        <w:t xml:space="preserve"> – </w:t>
      </w:r>
      <w:r w:rsidRPr="00435A03">
        <w:rPr>
          <w:highlight w:val="blue"/>
        </w:rPr>
        <w:t xml:space="preserve">However, it also has certain disadvantages. </w:t>
      </w:r>
    </w:p>
    <w:p w14:paraId="6AA952EA" w14:textId="77777777" w:rsidR="00F311D0" w:rsidRDefault="00F311D0">
      <w:pPr>
        <w:rPr>
          <w:highlight w:val="blue"/>
        </w:rPr>
      </w:pPr>
      <w:r w:rsidRPr="00435A03">
        <w:rPr>
          <w:highlight w:val="blue"/>
        </w:rPr>
        <w:t xml:space="preserve">It is sometimes used to improve the image of </w:t>
      </w:r>
      <w:proofErr w:type="gramStart"/>
      <w:r w:rsidRPr="00435A03">
        <w:rPr>
          <w:highlight w:val="blue"/>
        </w:rPr>
        <w:t>particular individuals</w:t>
      </w:r>
      <w:proofErr w:type="gramEnd"/>
      <w:r w:rsidRPr="00B54C04">
        <w:rPr>
          <w:highlight w:val="blue"/>
        </w:rPr>
        <w:t xml:space="preserve">. </w:t>
      </w:r>
    </w:p>
    <w:p w14:paraId="76F47CC2" w14:textId="13E59C49" w:rsidR="00F311D0" w:rsidRDefault="00F311D0">
      <w:r w:rsidRPr="00B54C04">
        <w:rPr>
          <w:highlight w:val="blue"/>
        </w:rPr>
        <w:t>Some programmes are not suitable for students to watch.</w:t>
      </w:r>
      <w:r w:rsidRPr="004374D6">
        <w:t xml:space="preserve"> </w:t>
      </w:r>
    </w:p>
    <w:p w14:paraId="481F75DA" w14:textId="68566119" w:rsidR="00F311D0" w:rsidRDefault="00F311D0">
      <w:proofErr w:type="spellStart"/>
      <w:r>
        <w:t>Purakalp</w:t>
      </w:r>
      <w:proofErr w:type="spellEnd"/>
      <w:r>
        <w:t xml:space="preserve"> – Null</w:t>
      </w:r>
    </w:p>
    <w:p w14:paraId="7131D3B3" w14:textId="70316C46" w:rsidR="00F311D0" w:rsidRDefault="00F311D0">
      <w:proofErr w:type="spellStart"/>
      <w:r>
        <w:t>Parakruti</w:t>
      </w:r>
      <w:proofErr w:type="spellEnd"/>
      <w:r>
        <w:t xml:space="preserve"> – Null</w:t>
      </w:r>
    </w:p>
    <w:p w14:paraId="268C31A0" w14:textId="77777777" w:rsidR="00F311D0" w:rsidRDefault="00F311D0"/>
    <w:sectPr w:rsidR="00F311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1D0"/>
    <w:rsid w:val="007841A8"/>
    <w:rsid w:val="007B6E9F"/>
    <w:rsid w:val="00822F91"/>
    <w:rsid w:val="009820D1"/>
    <w:rsid w:val="009D7654"/>
    <w:rsid w:val="00F311D0"/>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C5ECD"/>
  <w15:chartTrackingRefBased/>
  <w15:docId w15:val="{80819690-38BB-47F4-9EBA-5E47E4D87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1D0"/>
  </w:style>
  <w:style w:type="paragraph" w:styleId="Heading1">
    <w:name w:val="heading 1"/>
    <w:basedOn w:val="Normal"/>
    <w:next w:val="Normal"/>
    <w:link w:val="Heading1Char"/>
    <w:uiPriority w:val="9"/>
    <w:qFormat/>
    <w:rsid w:val="00F311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1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1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1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1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1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11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11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11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11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1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1D0"/>
    <w:rPr>
      <w:rFonts w:eastAsiaTheme="majorEastAsia" w:cstheme="majorBidi"/>
      <w:color w:val="272727" w:themeColor="text1" w:themeTint="D8"/>
    </w:rPr>
  </w:style>
  <w:style w:type="paragraph" w:styleId="Title">
    <w:name w:val="Title"/>
    <w:basedOn w:val="Normal"/>
    <w:next w:val="Normal"/>
    <w:link w:val="TitleChar"/>
    <w:uiPriority w:val="10"/>
    <w:qFormat/>
    <w:rsid w:val="00F31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1D0"/>
    <w:pPr>
      <w:spacing w:before="160"/>
      <w:jc w:val="center"/>
    </w:pPr>
    <w:rPr>
      <w:i/>
      <w:iCs/>
      <w:color w:val="404040" w:themeColor="text1" w:themeTint="BF"/>
    </w:rPr>
  </w:style>
  <w:style w:type="character" w:customStyle="1" w:styleId="QuoteChar">
    <w:name w:val="Quote Char"/>
    <w:basedOn w:val="DefaultParagraphFont"/>
    <w:link w:val="Quote"/>
    <w:uiPriority w:val="29"/>
    <w:rsid w:val="00F311D0"/>
    <w:rPr>
      <w:i/>
      <w:iCs/>
      <w:color w:val="404040" w:themeColor="text1" w:themeTint="BF"/>
    </w:rPr>
  </w:style>
  <w:style w:type="paragraph" w:styleId="ListParagraph">
    <w:name w:val="List Paragraph"/>
    <w:basedOn w:val="Normal"/>
    <w:uiPriority w:val="34"/>
    <w:qFormat/>
    <w:rsid w:val="00F311D0"/>
    <w:pPr>
      <w:ind w:left="720"/>
      <w:contextualSpacing/>
    </w:pPr>
  </w:style>
  <w:style w:type="character" w:styleId="IntenseEmphasis">
    <w:name w:val="Intense Emphasis"/>
    <w:basedOn w:val="DefaultParagraphFont"/>
    <w:uiPriority w:val="21"/>
    <w:qFormat/>
    <w:rsid w:val="00F311D0"/>
    <w:rPr>
      <w:i/>
      <w:iCs/>
      <w:color w:val="2F5496" w:themeColor="accent1" w:themeShade="BF"/>
    </w:rPr>
  </w:style>
  <w:style w:type="paragraph" w:styleId="IntenseQuote">
    <w:name w:val="Intense Quote"/>
    <w:basedOn w:val="Normal"/>
    <w:next w:val="Normal"/>
    <w:link w:val="IntenseQuoteChar"/>
    <w:uiPriority w:val="30"/>
    <w:qFormat/>
    <w:rsid w:val="00F311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1D0"/>
    <w:rPr>
      <w:i/>
      <w:iCs/>
      <w:color w:val="2F5496" w:themeColor="accent1" w:themeShade="BF"/>
    </w:rPr>
  </w:style>
  <w:style w:type="character" w:styleId="IntenseReference">
    <w:name w:val="Intense Reference"/>
    <w:basedOn w:val="DefaultParagraphFont"/>
    <w:uiPriority w:val="32"/>
    <w:qFormat/>
    <w:rsid w:val="00F311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2026-02-23T11:23:00Z</dcterms:created>
  <dcterms:modified xsi:type="dcterms:W3CDTF">2026-02-23T11:36:00Z</dcterms:modified>
</cp:coreProperties>
</file>