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B4B35" w14:textId="77777777" w:rsidR="00F277EC" w:rsidRDefault="00F277EC" w:rsidP="00F277EC">
      <w:r w:rsidRPr="00261100">
        <w:t>In Mr. S.C. Mehta, I have discovered the qualities of an ideal teacher. Mr. Mehta is a 35-year-old young man with good health and an excellent intellect. He is truly a person of sharp intelligence and deep thinking. He possesses vast knowledge and wisdom. At times, I feel amazed at how he has gained such extensive knowledge. In the classroom, he maintains strict discipline. He teaches with dedication and great enthusiasm. He continues explaining until every student clearly understands. His teaching approach is very effective.</w:t>
      </w:r>
      <w:r>
        <w:t xml:space="preserve"> </w:t>
      </w:r>
      <w:r w:rsidRPr="00261100">
        <w:t>His strong reasoning, simple explanations, and well-organized ideas make students listen to him very attentively. He keeps the classroom environment active and cheerful. He never lets boredom or inactivity enter the class. His humorous remarks are enjoyable and refreshing. Moreover, he is also a good sportsman and a recognized athlete. He often advises students, “Play wholeheartedly while playing and study sincerely while studying.” He is an excellent debater and captivates the audience with his powerful speaking skills. He has strong command over many subjects. However, his main specialization is English, and his knowledge of English literature is so deep and broad that both students and staff respect him greatly. He is a hardworking teacher who puts in great effort while teaching. He has a remarkable style, and as Ruskin Bond said, “Style is the man.” His clear language, strong knowledge, and deep understanding of the subject make him one of the most respected teachers in our institution. He is very kind and supportive towards poor and bright students. Students admire and respect him because of his honest and upright character. His speeches on Independence Day and Republic Day are inspiring and full of meaningful thoughts. His intelligence and wisdom are often talked about. In Mr. S.C. Mehta, I have found not only an ideal teacher but also a great philosopher, friend, and guide.</w:t>
      </w:r>
      <w:r>
        <w:t xml:space="preserve"> </w:t>
      </w:r>
    </w:p>
    <w:p w14:paraId="50BC44FD" w14:textId="510770B6" w:rsidR="00F277EC" w:rsidRDefault="00F277EC" w:rsidP="00F277EC">
      <w:r>
        <w:t xml:space="preserve">Utpatti Vidhi – </w:t>
      </w:r>
      <w:r w:rsidRPr="00261100">
        <w:rPr>
          <w:highlight w:val="yellow"/>
        </w:rPr>
        <w:t>In Mr. S.C. Mehta, I have discovered the qualities of an ideal teacher.</w:t>
      </w:r>
      <w:r w:rsidRPr="00261100">
        <w:t xml:space="preserve"> </w:t>
      </w:r>
    </w:p>
    <w:p w14:paraId="2EBD477D" w14:textId="77777777" w:rsidR="00F277EC" w:rsidRDefault="00F277EC" w:rsidP="00F277EC">
      <w:pPr>
        <w:rPr>
          <w:highlight w:val="magenta"/>
        </w:rPr>
      </w:pPr>
      <w:proofErr w:type="spellStart"/>
      <w:r>
        <w:t>Viniyog</w:t>
      </w:r>
      <w:proofErr w:type="spellEnd"/>
      <w:r>
        <w:t xml:space="preserve"> Vidhi – </w:t>
      </w:r>
      <w:r w:rsidRPr="00261100">
        <w:rPr>
          <w:highlight w:val="magenta"/>
        </w:rPr>
        <w:t xml:space="preserve">Mr. Mehta is a 35-year-old young man with good health and an excellent intellect. </w:t>
      </w:r>
    </w:p>
    <w:p w14:paraId="09D2E12F" w14:textId="77777777" w:rsidR="00F277EC" w:rsidRDefault="00F277EC" w:rsidP="00F277EC">
      <w:r w:rsidRPr="00261100">
        <w:rPr>
          <w:highlight w:val="magenta"/>
        </w:rPr>
        <w:t xml:space="preserve">He is </w:t>
      </w:r>
      <w:r w:rsidRPr="00F277EC">
        <w:rPr>
          <w:highlight w:val="magenta"/>
        </w:rPr>
        <w:t>truly a p</w:t>
      </w:r>
      <w:r w:rsidRPr="00261100">
        <w:rPr>
          <w:highlight w:val="magenta"/>
        </w:rPr>
        <w:t>erson of sharp intelligence and deep thinking.</w:t>
      </w:r>
      <w:r w:rsidRPr="00261100">
        <w:t xml:space="preserve"> </w:t>
      </w:r>
    </w:p>
    <w:p w14:paraId="6251CF21" w14:textId="2E6C3FA8" w:rsidR="00F277EC" w:rsidRDefault="00F277EC" w:rsidP="00F277EC">
      <w:r w:rsidRPr="00261100">
        <w:rPr>
          <w:highlight w:val="magenta"/>
        </w:rPr>
        <w:t>He possesses vast knowledge and wisdom.</w:t>
      </w:r>
    </w:p>
    <w:p w14:paraId="758086FC" w14:textId="2C85B5A2" w:rsidR="00F277EC" w:rsidRDefault="00F277EC" w:rsidP="00F277EC">
      <w:r w:rsidRPr="00261100">
        <w:rPr>
          <w:highlight w:val="magenta"/>
        </w:rPr>
        <w:t>In the classroom, he maintains strict discipline. He teaches with</w:t>
      </w:r>
      <w:r w:rsidRPr="00261100">
        <w:t xml:space="preserve"> </w:t>
      </w:r>
      <w:r w:rsidRPr="00261100">
        <w:rPr>
          <w:highlight w:val="magenta"/>
        </w:rPr>
        <w:t>dedication and great enthusiasm.</w:t>
      </w:r>
      <w:r w:rsidRPr="00261100">
        <w:t xml:space="preserve"> </w:t>
      </w:r>
    </w:p>
    <w:p w14:paraId="39077B1A" w14:textId="6F0A594D" w:rsidR="00F277EC" w:rsidRDefault="00F277EC" w:rsidP="00F277EC">
      <w:pPr>
        <w:rPr>
          <w:color w:val="000000" w:themeColor="text1"/>
        </w:rPr>
      </w:pPr>
      <w:r w:rsidRPr="00261100">
        <w:rPr>
          <w:highlight w:val="magenta"/>
        </w:rPr>
        <w:t>He keeps the classroom environment active and cheerful</w:t>
      </w:r>
      <w:r w:rsidRPr="00261100">
        <w:rPr>
          <w:color w:val="000000" w:themeColor="text1"/>
          <w:highlight w:val="magenta"/>
        </w:rPr>
        <w:t>. He never lets boredom or inactivity enter the class.</w:t>
      </w:r>
      <w:r w:rsidRPr="00261100">
        <w:rPr>
          <w:color w:val="000000" w:themeColor="text1"/>
        </w:rPr>
        <w:t xml:space="preserve"> </w:t>
      </w:r>
    </w:p>
    <w:p w14:paraId="5FF20357" w14:textId="627703E2" w:rsidR="00F277EC" w:rsidRDefault="00F277EC" w:rsidP="00F277EC">
      <w:r w:rsidRPr="00261100">
        <w:rPr>
          <w:highlight w:val="magenta"/>
        </w:rPr>
        <w:t>Moreover, he is also a good sportsman and a recognized athlete.</w:t>
      </w:r>
      <w:r w:rsidRPr="00261100">
        <w:t xml:space="preserve"> </w:t>
      </w:r>
    </w:p>
    <w:p w14:paraId="453E1461" w14:textId="79A0A101" w:rsidR="00F277EC" w:rsidRDefault="00F277EC" w:rsidP="00F277EC">
      <w:r w:rsidRPr="00261100">
        <w:rPr>
          <w:highlight w:val="magenta"/>
        </w:rPr>
        <w:t>He is an excellent debater and captivates the audience with his powerful speaking skills.</w:t>
      </w:r>
      <w:r w:rsidRPr="00261100">
        <w:t xml:space="preserve"> </w:t>
      </w:r>
    </w:p>
    <w:p w14:paraId="2F4BAD16" w14:textId="053BFB17" w:rsidR="00F277EC" w:rsidRDefault="00F277EC" w:rsidP="00F277EC">
      <w:r w:rsidRPr="00261100">
        <w:rPr>
          <w:highlight w:val="magenta"/>
        </w:rPr>
        <w:t>However, his main specialization is English</w:t>
      </w:r>
    </w:p>
    <w:p w14:paraId="1AFF700A" w14:textId="5479FF48" w:rsidR="00F277EC" w:rsidRDefault="00F277EC" w:rsidP="00F277EC">
      <w:r w:rsidRPr="00261100">
        <w:rPr>
          <w:highlight w:val="magenta"/>
        </w:rPr>
        <w:t>He is very kind and supportive towards poor and bright students.</w:t>
      </w:r>
    </w:p>
    <w:p w14:paraId="47761564" w14:textId="7E5EB0D6" w:rsidR="00F277EC" w:rsidRDefault="00F277EC" w:rsidP="00F277EC">
      <w:r>
        <w:lastRenderedPageBreak/>
        <w:t xml:space="preserve">Prayog Vidhi – </w:t>
      </w:r>
      <w:r w:rsidRPr="00261100">
        <w:rPr>
          <w:highlight w:val="red"/>
        </w:rPr>
        <w:t>He often advises students, “Play wholeheartedly while playing and study sincerely while studying.”</w:t>
      </w:r>
    </w:p>
    <w:p w14:paraId="641F9BCC" w14:textId="4A119DDC" w:rsidR="00F277EC" w:rsidRDefault="00F277EC" w:rsidP="00F277EC">
      <w:r>
        <w:t xml:space="preserve">Adhikar Vidhi – </w:t>
      </w:r>
      <w:r w:rsidRPr="00261100">
        <w:rPr>
          <w:highlight w:val="lightGray"/>
        </w:rPr>
        <w:t>His strong reasoning, simple explanations, and well-organized ideas make students listen to him very attentively.</w:t>
      </w:r>
    </w:p>
    <w:p w14:paraId="673BF111" w14:textId="019BFB1C" w:rsidR="00F277EC" w:rsidRDefault="00F277EC" w:rsidP="00F277EC">
      <w:r w:rsidRPr="00261100">
        <w:rPr>
          <w:highlight w:val="lightGray"/>
        </w:rPr>
        <w:t xml:space="preserve">His humorous remarks are enjoyable and refreshing. </w:t>
      </w:r>
    </w:p>
    <w:p w14:paraId="04CA8B51" w14:textId="694F5FB7" w:rsidR="00F277EC" w:rsidRDefault="00F277EC" w:rsidP="00F277EC">
      <w:r w:rsidRPr="00261100">
        <w:rPr>
          <w:highlight w:val="lightGray"/>
        </w:rPr>
        <w:t>His clear language, strong knowledge, and deep understanding of the subject make him one of the most respected teachers in our institution.</w:t>
      </w:r>
      <w:r w:rsidRPr="00261100">
        <w:t xml:space="preserve"> </w:t>
      </w:r>
    </w:p>
    <w:p w14:paraId="08473036" w14:textId="2E112D88" w:rsidR="00F277EC" w:rsidRDefault="00F277EC" w:rsidP="00F277EC">
      <w:r w:rsidRPr="00261100">
        <w:rPr>
          <w:highlight w:val="lightGray"/>
        </w:rPr>
        <w:t>Students admire and respect him because of his honest and upright character.</w:t>
      </w:r>
    </w:p>
    <w:p w14:paraId="0AB20ACA" w14:textId="7BAE9EE1" w:rsidR="00F277EC" w:rsidRDefault="00F277EC" w:rsidP="00F277EC">
      <w:proofErr w:type="spellStart"/>
      <w:r>
        <w:t>Anuvad</w:t>
      </w:r>
      <w:proofErr w:type="spellEnd"/>
      <w:r>
        <w:t xml:space="preserve"> – </w:t>
      </w:r>
      <w:r w:rsidRPr="00261100">
        <w:rPr>
          <w:highlight w:val="green"/>
        </w:rPr>
        <w:t>In Mr. S.C. Mehta, I have found not only an ideal teacher but also a great philosopher, friend, and guide.</w:t>
      </w:r>
    </w:p>
    <w:p w14:paraId="433E52F8" w14:textId="0C0FAA93" w:rsidR="00F277EC" w:rsidRDefault="00F277EC" w:rsidP="00F277EC">
      <w:r>
        <w:t xml:space="preserve">Stuti – </w:t>
      </w:r>
      <w:r w:rsidRPr="00261100">
        <w:rPr>
          <w:highlight w:val="darkYellow"/>
        </w:rPr>
        <w:t>At times, I feel amazed at how he has gained such extensive knowledge.</w:t>
      </w:r>
    </w:p>
    <w:p w14:paraId="72892286" w14:textId="11FE5EB3" w:rsidR="00F277EC" w:rsidRDefault="00F277EC" w:rsidP="00F277EC">
      <w:r w:rsidRPr="00261100">
        <w:rPr>
          <w:highlight w:val="darkYellow"/>
        </w:rPr>
        <w:t>He continues explaining until every student clearly understands. His teaching approach is very effective.</w:t>
      </w:r>
    </w:p>
    <w:p w14:paraId="66B7A40E" w14:textId="2E1D9A2F" w:rsidR="00F277EC" w:rsidRDefault="00F277EC" w:rsidP="00F277EC">
      <w:r w:rsidRPr="00261100">
        <w:rPr>
          <w:highlight w:val="darkYellow"/>
        </w:rPr>
        <w:t>He has strong command over many subjects.</w:t>
      </w:r>
      <w:r w:rsidRPr="00261100">
        <w:t xml:space="preserve"> </w:t>
      </w:r>
    </w:p>
    <w:p w14:paraId="60E44741" w14:textId="308E69F2" w:rsidR="00F277EC" w:rsidRDefault="00F277EC" w:rsidP="00F277EC">
      <w:r w:rsidRPr="00261100">
        <w:rPr>
          <w:highlight w:val="darkYellow"/>
        </w:rPr>
        <w:t>and his knowledge of English literature is so deep and broad that both students and staff respect him greatly. He is a hardworking teacher who puts in great effort while teaching. He has a remarkable style,</w:t>
      </w:r>
      <w:r w:rsidRPr="00261100">
        <w:t xml:space="preserve"> </w:t>
      </w:r>
    </w:p>
    <w:p w14:paraId="795171A1" w14:textId="44812B4B" w:rsidR="00F277EC" w:rsidRDefault="00F277EC" w:rsidP="00F277EC">
      <w:r w:rsidRPr="00261100">
        <w:rPr>
          <w:highlight w:val="darkYellow"/>
        </w:rPr>
        <w:t>His speeches on Independence Day and Republic Day are inspiring and full of meaningful thoughts. His intelligence and wisdom are often talked about.</w:t>
      </w:r>
    </w:p>
    <w:p w14:paraId="4AEB4ED9" w14:textId="27FA1C0D" w:rsidR="00F277EC" w:rsidRDefault="00F277EC" w:rsidP="00F277EC">
      <w:proofErr w:type="spellStart"/>
      <w:r>
        <w:t>Ninda</w:t>
      </w:r>
      <w:proofErr w:type="spellEnd"/>
      <w:r>
        <w:t xml:space="preserve"> – Null</w:t>
      </w:r>
    </w:p>
    <w:p w14:paraId="1BC81F31" w14:textId="4417F505" w:rsidR="00F277EC" w:rsidRDefault="00F277EC" w:rsidP="00F277EC">
      <w:proofErr w:type="spellStart"/>
      <w:r>
        <w:t>Purakalp</w:t>
      </w:r>
      <w:proofErr w:type="spellEnd"/>
      <w:r>
        <w:t xml:space="preserve"> – </w:t>
      </w:r>
      <w:r w:rsidRPr="00261100">
        <w:rPr>
          <w:highlight w:val="cyan"/>
        </w:rPr>
        <w:t>as Ruskin Bond said, “Style is the man.”</w:t>
      </w:r>
      <w:r w:rsidRPr="00261100">
        <w:t xml:space="preserve"> </w:t>
      </w:r>
    </w:p>
    <w:p w14:paraId="661B501B" w14:textId="0236121C" w:rsidR="00F277EC" w:rsidRDefault="00F277EC" w:rsidP="00F277EC">
      <w:proofErr w:type="spellStart"/>
      <w:r>
        <w:t>Parakruti</w:t>
      </w:r>
      <w:proofErr w:type="spellEnd"/>
      <w:r>
        <w:t xml:space="preserve"> – Null</w:t>
      </w:r>
    </w:p>
    <w:p w14:paraId="4B83ED85" w14:textId="77777777" w:rsidR="00F277EC" w:rsidRDefault="00F277EC" w:rsidP="00F277EC"/>
    <w:p w14:paraId="677163C4" w14:textId="6081128F" w:rsidR="00F277EC" w:rsidRDefault="00F277EC" w:rsidP="00F277EC"/>
    <w:p w14:paraId="51B4D8F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7EC"/>
    <w:rsid w:val="006B1A18"/>
    <w:rsid w:val="007841A8"/>
    <w:rsid w:val="00822F91"/>
    <w:rsid w:val="009D7654"/>
    <w:rsid w:val="00F277EC"/>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4CDF"/>
  <w15:chartTrackingRefBased/>
  <w15:docId w15:val="{E4442160-40DB-4F83-A9FF-7345AE525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7EC"/>
  </w:style>
  <w:style w:type="paragraph" w:styleId="Heading1">
    <w:name w:val="heading 1"/>
    <w:basedOn w:val="Normal"/>
    <w:next w:val="Normal"/>
    <w:link w:val="Heading1Char"/>
    <w:uiPriority w:val="9"/>
    <w:qFormat/>
    <w:rsid w:val="00F27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7EC"/>
    <w:rPr>
      <w:rFonts w:eastAsiaTheme="majorEastAsia" w:cstheme="majorBidi"/>
      <w:color w:val="272727" w:themeColor="text1" w:themeTint="D8"/>
    </w:rPr>
  </w:style>
  <w:style w:type="paragraph" w:styleId="Title">
    <w:name w:val="Title"/>
    <w:basedOn w:val="Normal"/>
    <w:next w:val="Normal"/>
    <w:link w:val="TitleChar"/>
    <w:uiPriority w:val="10"/>
    <w:qFormat/>
    <w:rsid w:val="00F27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7EC"/>
    <w:pPr>
      <w:spacing w:before="160"/>
      <w:jc w:val="center"/>
    </w:pPr>
    <w:rPr>
      <w:i/>
      <w:iCs/>
      <w:color w:val="404040" w:themeColor="text1" w:themeTint="BF"/>
    </w:rPr>
  </w:style>
  <w:style w:type="character" w:customStyle="1" w:styleId="QuoteChar">
    <w:name w:val="Quote Char"/>
    <w:basedOn w:val="DefaultParagraphFont"/>
    <w:link w:val="Quote"/>
    <w:uiPriority w:val="29"/>
    <w:rsid w:val="00F277EC"/>
    <w:rPr>
      <w:i/>
      <w:iCs/>
      <w:color w:val="404040" w:themeColor="text1" w:themeTint="BF"/>
    </w:rPr>
  </w:style>
  <w:style w:type="paragraph" w:styleId="ListParagraph">
    <w:name w:val="List Paragraph"/>
    <w:basedOn w:val="Normal"/>
    <w:uiPriority w:val="34"/>
    <w:qFormat/>
    <w:rsid w:val="00F277EC"/>
    <w:pPr>
      <w:ind w:left="720"/>
      <w:contextualSpacing/>
    </w:pPr>
  </w:style>
  <w:style w:type="character" w:styleId="IntenseEmphasis">
    <w:name w:val="Intense Emphasis"/>
    <w:basedOn w:val="DefaultParagraphFont"/>
    <w:uiPriority w:val="21"/>
    <w:qFormat/>
    <w:rsid w:val="00F277EC"/>
    <w:rPr>
      <w:i/>
      <w:iCs/>
      <w:color w:val="2F5496" w:themeColor="accent1" w:themeShade="BF"/>
    </w:rPr>
  </w:style>
  <w:style w:type="paragraph" w:styleId="IntenseQuote">
    <w:name w:val="Intense Quote"/>
    <w:basedOn w:val="Normal"/>
    <w:next w:val="Normal"/>
    <w:link w:val="IntenseQuoteChar"/>
    <w:uiPriority w:val="30"/>
    <w:qFormat/>
    <w:rsid w:val="00F27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7EC"/>
    <w:rPr>
      <w:i/>
      <w:iCs/>
      <w:color w:val="2F5496" w:themeColor="accent1" w:themeShade="BF"/>
    </w:rPr>
  </w:style>
  <w:style w:type="character" w:styleId="IntenseReference">
    <w:name w:val="Intense Reference"/>
    <w:basedOn w:val="DefaultParagraphFont"/>
    <w:uiPriority w:val="32"/>
    <w:qFormat/>
    <w:rsid w:val="00F277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2026-02-24T05:12:00Z</dcterms:created>
  <dcterms:modified xsi:type="dcterms:W3CDTF">2026-02-24T05:21:00Z</dcterms:modified>
</cp:coreProperties>
</file>