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4BFDE" w14:textId="0888A71B" w:rsidR="00534837" w:rsidRDefault="00534837" w:rsidP="00534837">
      <w:r w:rsidRPr="005C0DB1">
        <w:t xml:space="preserve">India has the biggest postal system across the globe. The postman serves as a significant public service worker. He is present in all regions of the country. He travels from house to house delivering letters, parcels, money orders, and gifts. In earlier times, the postman wore a turban, but today he is usually seen wearing a neat cap. The postman wears an official uniform and carries a bag filled with letters, parcels, and other deliverable items. The neighbourhood postman is a well-recognized person. He is generally simple, modest, and polite in nature. Whether it is the residence of a wealthy person or the small home of a poor person, he is received warmly everywhere. The work of a postman is very challenging. He must ensure timely delivery of letters regardless of extreme heat or cold weather. During the rainy season, even when roads are flooded, he walks through water so that letters reach us on time. Whether it is deserts, forests, mountains, or valleys, the postman reaches even the most distant places to perform his duty. During holidays and festivals, his workload increases because of greeting cards and gifts. </w:t>
      </w:r>
      <w:proofErr w:type="gramStart"/>
      <w:r w:rsidRPr="005C0DB1">
        <w:t>In spite of</w:t>
      </w:r>
      <w:proofErr w:type="gramEnd"/>
      <w:r w:rsidRPr="005C0DB1">
        <w:t xml:space="preserve"> all the difficulties he faces, the postman feels happy to deliver good news to people’s homes. We should truly value the fact that while many of us rest at home, he continues working through the busy and dusty streets. Only a person with good health and strong determination can continue the life of a postman. He truly deserves great respect for the heavy responsibility he carries. </w:t>
      </w:r>
    </w:p>
    <w:p w14:paraId="2E1D9CAB" w14:textId="1ECD65ED" w:rsidR="00534837" w:rsidRDefault="00534837" w:rsidP="00534837">
      <w:r>
        <w:t xml:space="preserve">Utpatti Vidhi – </w:t>
      </w:r>
      <w:r w:rsidRPr="005C0DB1">
        <w:rPr>
          <w:highlight w:val="yellow"/>
        </w:rPr>
        <w:t>The postman serves as a significant public service worker.</w:t>
      </w:r>
      <w:r w:rsidRPr="005C0DB1">
        <w:t xml:space="preserve"> </w:t>
      </w:r>
    </w:p>
    <w:p w14:paraId="4FE1DB93" w14:textId="18398770" w:rsidR="00534837" w:rsidRDefault="00534837" w:rsidP="00534837">
      <w:proofErr w:type="spellStart"/>
      <w:r>
        <w:t>Viniyog</w:t>
      </w:r>
      <w:proofErr w:type="spellEnd"/>
      <w:r>
        <w:t xml:space="preserve"> Vidhi – </w:t>
      </w:r>
      <w:r w:rsidRPr="005C0DB1">
        <w:rPr>
          <w:highlight w:val="magenta"/>
        </w:rPr>
        <w:t>He travels from house to house delivering letters, parcels, money orders, and gifts.</w:t>
      </w:r>
      <w:r w:rsidRPr="005C0DB1">
        <w:t xml:space="preserve"> </w:t>
      </w:r>
    </w:p>
    <w:p w14:paraId="15F0850D" w14:textId="472D04FC" w:rsidR="00534837" w:rsidRDefault="00534837" w:rsidP="00534837">
      <w:r w:rsidRPr="005C0DB1">
        <w:rPr>
          <w:highlight w:val="magenta"/>
        </w:rPr>
        <w:t>but today he is usually seen wearing a neat cap.</w:t>
      </w:r>
      <w:r w:rsidRPr="005C0DB1">
        <w:t xml:space="preserve"> </w:t>
      </w:r>
    </w:p>
    <w:p w14:paraId="267C3C9C" w14:textId="072DEF10" w:rsidR="00534837" w:rsidRDefault="00534837" w:rsidP="00534837">
      <w:r w:rsidRPr="005C0DB1">
        <w:rPr>
          <w:highlight w:val="magenta"/>
        </w:rPr>
        <w:t xml:space="preserve">The </w:t>
      </w:r>
      <w:r w:rsidRPr="0096655A">
        <w:rPr>
          <w:highlight w:val="magenta"/>
        </w:rPr>
        <w:t>neighbourhood</w:t>
      </w:r>
      <w:r w:rsidRPr="005C0DB1">
        <w:rPr>
          <w:highlight w:val="magenta"/>
        </w:rPr>
        <w:t xml:space="preserve"> postman is a well-recognized person. He is generally simple, modest, and polite in nature.</w:t>
      </w:r>
      <w:r w:rsidRPr="005C0DB1">
        <w:t xml:space="preserve"> </w:t>
      </w:r>
    </w:p>
    <w:p w14:paraId="12AE523C" w14:textId="3079B8A6" w:rsidR="00534837" w:rsidRDefault="00534837" w:rsidP="00534837">
      <w:r>
        <w:t xml:space="preserve">Prayog Vidhi – </w:t>
      </w:r>
      <w:r w:rsidRPr="005C0DB1">
        <w:rPr>
          <w:highlight w:val="red"/>
        </w:rPr>
        <w:t>The postman wears an official</w:t>
      </w:r>
      <w:r w:rsidRPr="005C0DB1">
        <w:t xml:space="preserve"> </w:t>
      </w:r>
      <w:r w:rsidRPr="005C0DB1">
        <w:rPr>
          <w:highlight w:val="red"/>
        </w:rPr>
        <w:t>uniform and carries a bag filled with letters, parcels, and other deliverable items.</w:t>
      </w:r>
    </w:p>
    <w:p w14:paraId="0E4C2AB2" w14:textId="1B0EB639" w:rsidR="00534837" w:rsidRDefault="00534837" w:rsidP="00534837">
      <w:r w:rsidRPr="005C0DB1">
        <w:rPr>
          <w:highlight w:val="red"/>
        </w:rPr>
        <w:t>Whether it is the residence of a wealthy person or the small home of a poor person, he is received warmly everywhere.</w:t>
      </w:r>
      <w:r w:rsidRPr="005C0DB1">
        <w:t xml:space="preserve"> </w:t>
      </w:r>
    </w:p>
    <w:p w14:paraId="4A79E4D4" w14:textId="414C813E" w:rsidR="00534837" w:rsidRDefault="00534837" w:rsidP="00534837">
      <w:r w:rsidRPr="005C0DB1">
        <w:rPr>
          <w:highlight w:val="red"/>
        </w:rPr>
        <w:t>Whether it is deserts, forests, mountains, or valleys, the postman reaches even the most distant places to perform his duty.</w:t>
      </w:r>
      <w:r w:rsidRPr="005C0DB1">
        <w:t xml:space="preserve"> </w:t>
      </w:r>
    </w:p>
    <w:p w14:paraId="693698D1" w14:textId="6E6528F1" w:rsidR="00534837" w:rsidRDefault="00534837" w:rsidP="00534837">
      <w:r>
        <w:t xml:space="preserve">Adhikar Vidhi – </w:t>
      </w:r>
      <w:r w:rsidRPr="005C0DB1">
        <w:rPr>
          <w:highlight w:val="lightGray"/>
        </w:rPr>
        <w:t>In spite of all the difficulties he faces, the postman feels happy to deliver good news to people’s homes.</w:t>
      </w:r>
    </w:p>
    <w:p w14:paraId="38349D64" w14:textId="0867B4AA" w:rsidR="00534837" w:rsidRDefault="00534837" w:rsidP="00534837">
      <w:proofErr w:type="spellStart"/>
      <w:r>
        <w:t>Anuvad</w:t>
      </w:r>
      <w:proofErr w:type="spellEnd"/>
      <w:r>
        <w:t xml:space="preserve"> – </w:t>
      </w:r>
      <w:r w:rsidRPr="005C0DB1">
        <w:rPr>
          <w:highlight w:val="green"/>
        </w:rPr>
        <w:t>Only a person with good health and strong determination can continue the life of a postman.</w:t>
      </w:r>
      <w:r w:rsidRPr="005C0DB1">
        <w:t xml:space="preserve"> </w:t>
      </w:r>
    </w:p>
    <w:p w14:paraId="042AE601" w14:textId="7C248343" w:rsidR="00534837" w:rsidRDefault="00534837" w:rsidP="00534837">
      <w:r>
        <w:t xml:space="preserve">Stuti – </w:t>
      </w:r>
      <w:r w:rsidRPr="005C0DB1">
        <w:rPr>
          <w:highlight w:val="darkYellow"/>
        </w:rPr>
        <w:t>The work of a postman is very challenging. He must ensure timely delivery of letters regardless of extreme heat or cold weather. During the rainy season, even when roads are flooded, he walks through water so that letters reach us on time.</w:t>
      </w:r>
    </w:p>
    <w:p w14:paraId="4FC97297" w14:textId="7E3DF40D" w:rsidR="00534837" w:rsidRDefault="00534837" w:rsidP="00534837">
      <w:r w:rsidRPr="005C0DB1">
        <w:rPr>
          <w:highlight w:val="darkYellow"/>
        </w:rPr>
        <w:lastRenderedPageBreak/>
        <w:t>We should truly value the fact that while many of us rest at home, he continues working through the busy and dusty streets.</w:t>
      </w:r>
      <w:r w:rsidRPr="005C0DB1">
        <w:t xml:space="preserve"> </w:t>
      </w:r>
    </w:p>
    <w:p w14:paraId="439D936B" w14:textId="31E695A1" w:rsidR="00534837" w:rsidRDefault="00534837" w:rsidP="00534837">
      <w:r w:rsidRPr="005C0DB1">
        <w:rPr>
          <w:highlight w:val="darkYellow"/>
        </w:rPr>
        <w:t>He truly deserves great respect for the heavy responsibility he carries.</w:t>
      </w:r>
      <w:r w:rsidRPr="005C0DB1">
        <w:t xml:space="preserve"> </w:t>
      </w:r>
    </w:p>
    <w:p w14:paraId="554E7CF1" w14:textId="64E0A8C6" w:rsidR="00534837" w:rsidRDefault="00534837" w:rsidP="00534837">
      <w:proofErr w:type="spellStart"/>
      <w:r>
        <w:t>Ninda</w:t>
      </w:r>
      <w:proofErr w:type="spellEnd"/>
      <w:r>
        <w:t xml:space="preserve"> – Null</w:t>
      </w:r>
    </w:p>
    <w:p w14:paraId="3395A799" w14:textId="42F6848C" w:rsidR="00534837" w:rsidRDefault="00534837" w:rsidP="00534837">
      <w:proofErr w:type="spellStart"/>
      <w:r>
        <w:t>Purakalp</w:t>
      </w:r>
      <w:proofErr w:type="spellEnd"/>
      <w:r>
        <w:t xml:space="preserve"> – </w:t>
      </w:r>
      <w:r w:rsidRPr="005C0DB1">
        <w:rPr>
          <w:highlight w:val="cyan"/>
        </w:rPr>
        <w:t>India has the biggest postal system across the globe.</w:t>
      </w:r>
      <w:r w:rsidRPr="005C0DB1">
        <w:t xml:space="preserve"> </w:t>
      </w:r>
    </w:p>
    <w:p w14:paraId="37D2AD5A" w14:textId="285134C8" w:rsidR="00534837" w:rsidRDefault="00534837" w:rsidP="00534837">
      <w:r w:rsidRPr="005C0DB1">
        <w:rPr>
          <w:highlight w:val="cyan"/>
        </w:rPr>
        <w:t>He is present in all regions of the country.</w:t>
      </w:r>
      <w:r w:rsidRPr="005C0DB1">
        <w:t xml:space="preserve"> </w:t>
      </w:r>
    </w:p>
    <w:p w14:paraId="7CC94101" w14:textId="4FCFACA3" w:rsidR="00534837" w:rsidRDefault="00534837" w:rsidP="00534837">
      <w:r w:rsidRPr="005C0DB1">
        <w:rPr>
          <w:highlight w:val="cyan"/>
        </w:rPr>
        <w:t>In earlier times, the postman wore a turban,</w:t>
      </w:r>
      <w:r w:rsidRPr="005C0DB1">
        <w:t xml:space="preserve"> </w:t>
      </w:r>
    </w:p>
    <w:p w14:paraId="2476F257" w14:textId="2C1E916F" w:rsidR="00534837" w:rsidRDefault="00534837" w:rsidP="00534837">
      <w:proofErr w:type="spellStart"/>
      <w:r>
        <w:t>Parakruti</w:t>
      </w:r>
      <w:proofErr w:type="spellEnd"/>
      <w:r>
        <w:t xml:space="preserve"> – </w:t>
      </w:r>
      <w:r w:rsidRPr="005C0DB1">
        <w:rPr>
          <w:highlight w:val="darkBlue"/>
        </w:rPr>
        <w:t>During holidays and festivals, his workload increases because of greeting cards and gifts.</w:t>
      </w:r>
      <w:r w:rsidRPr="005C0DB1">
        <w:t xml:space="preserve"> </w:t>
      </w:r>
    </w:p>
    <w:p w14:paraId="3E9F346A" w14:textId="77777777" w:rsidR="00534837" w:rsidRDefault="00534837" w:rsidP="00534837"/>
    <w:p w14:paraId="126D4FF5"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837"/>
    <w:rsid w:val="00534837"/>
    <w:rsid w:val="006B1A18"/>
    <w:rsid w:val="007841A8"/>
    <w:rsid w:val="00822F91"/>
    <w:rsid w:val="009D7654"/>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2D6DB"/>
  <w15:chartTrackingRefBased/>
  <w15:docId w15:val="{3A4E1AA0-DED0-4391-87BE-7D1CF09AB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837"/>
  </w:style>
  <w:style w:type="paragraph" w:styleId="Heading1">
    <w:name w:val="heading 1"/>
    <w:basedOn w:val="Normal"/>
    <w:next w:val="Normal"/>
    <w:link w:val="Heading1Char"/>
    <w:uiPriority w:val="9"/>
    <w:qFormat/>
    <w:rsid w:val="005348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48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8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8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8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8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48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8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8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8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837"/>
    <w:rPr>
      <w:rFonts w:eastAsiaTheme="majorEastAsia" w:cstheme="majorBidi"/>
      <w:color w:val="272727" w:themeColor="text1" w:themeTint="D8"/>
    </w:rPr>
  </w:style>
  <w:style w:type="paragraph" w:styleId="Title">
    <w:name w:val="Title"/>
    <w:basedOn w:val="Normal"/>
    <w:next w:val="Normal"/>
    <w:link w:val="TitleChar"/>
    <w:uiPriority w:val="10"/>
    <w:qFormat/>
    <w:rsid w:val="00534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837"/>
    <w:pPr>
      <w:spacing w:before="160"/>
      <w:jc w:val="center"/>
    </w:pPr>
    <w:rPr>
      <w:i/>
      <w:iCs/>
      <w:color w:val="404040" w:themeColor="text1" w:themeTint="BF"/>
    </w:rPr>
  </w:style>
  <w:style w:type="character" w:customStyle="1" w:styleId="QuoteChar">
    <w:name w:val="Quote Char"/>
    <w:basedOn w:val="DefaultParagraphFont"/>
    <w:link w:val="Quote"/>
    <w:uiPriority w:val="29"/>
    <w:rsid w:val="00534837"/>
    <w:rPr>
      <w:i/>
      <w:iCs/>
      <w:color w:val="404040" w:themeColor="text1" w:themeTint="BF"/>
    </w:rPr>
  </w:style>
  <w:style w:type="paragraph" w:styleId="ListParagraph">
    <w:name w:val="List Paragraph"/>
    <w:basedOn w:val="Normal"/>
    <w:uiPriority w:val="34"/>
    <w:qFormat/>
    <w:rsid w:val="00534837"/>
    <w:pPr>
      <w:ind w:left="720"/>
      <w:contextualSpacing/>
    </w:pPr>
  </w:style>
  <w:style w:type="character" w:styleId="IntenseEmphasis">
    <w:name w:val="Intense Emphasis"/>
    <w:basedOn w:val="DefaultParagraphFont"/>
    <w:uiPriority w:val="21"/>
    <w:qFormat/>
    <w:rsid w:val="00534837"/>
    <w:rPr>
      <w:i/>
      <w:iCs/>
      <w:color w:val="2F5496" w:themeColor="accent1" w:themeShade="BF"/>
    </w:rPr>
  </w:style>
  <w:style w:type="paragraph" w:styleId="IntenseQuote">
    <w:name w:val="Intense Quote"/>
    <w:basedOn w:val="Normal"/>
    <w:next w:val="Normal"/>
    <w:link w:val="IntenseQuoteChar"/>
    <w:uiPriority w:val="30"/>
    <w:qFormat/>
    <w:rsid w:val="005348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837"/>
    <w:rPr>
      <w:i/>
      <w:iCs/>
      <w:color w:val="2F5496" w:themeColor="accent1" w:themeShade="BF"/>
    </w:rPr>
  </w:style>
  <w:style w:type="character" w:styleId="IntenseReference">
    <w:name w:val="Intense Reference"/>
    <w:basedOn w:val="DefaultParagraphFont"/>
    <w:uiPriority w:val="32"/>
    <w:qFormat/>
    <w:rsid w:val="005348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476</Words>
  <Characters>2718</Characters>
  <Application>Microsoft Office Word</Application>
  <DocSecurity>0</DocSecurity>
  <Lines>22</Lines>
  <Paragraphs>6</Paragraphs>
  <ScaleCrop>false</ScaleCrop>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2026-02-24T05:55:00Z</dcterms:created>
  <dcterms:modified xsi:type="dcterms:W3CDTF">2026-02-24T06:00:00Z</dcterms:modified>
</cp:coreProperties>
</file>