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0E27" w14:textId="452222C2" w:rsidR="00E4675D" w:rsidRPr="00E4675D" w:rsidRDefault="00923858" w:rsidP="00E4675D">
      <w:r>
        <w:rPr>
          <w:noProof/>
        </w:rPr>
        <mc:AlternateContent>
          <mc:Choice Requires="wpi">
            <w:drawing>
              <wp:anchor distT="0" distB="0" distL="114300" distR="114300" simplePos="0" relativeHeight="251661312" behindDoc="0" locked="0" layoutInCell="1" allowOverlap="1" wp14:anchorId="499C42F2" wp14:editId="1D6D5E49">
                <wp:simplePos x="0" y="0"/>
                <wp:positionH relativeFrom="column">
                  <wp:posOffset>3221536</wp:posOffset>
                </wp:positionH>
                <wp:positionV relativeFrom="paragraph">
                  <wp:posOffset>7511882</wp:posOffset>
                </wp:positionV>
                <wp:extent cx="19800" cy="151920"/>
                <wp:effectExtent l="38100" t="38100" r="37465" b="38735"/>
                <wp:wrapNone/>
                <wp:docPr id="1559344116" name="Ink 5"/>
                <wp:cNvGraphicFramePr/>
                <a:graphic xmlns:a="http://schemas.openxmlformats.org/drawingml/2006/main">
                  <a:graphicData uri="http://schemas.microsoft.com/office/word/2010/wordprocessingInk">
                    <w14:contentPart bwMode="auto" r:id="rId4">
                      <w14:nvContentPartPr>
                        <w14:cNvContentPartPr/>
                      </w14:nvContentPartPr>
                      <w14:xfrm>
                        <a:off x="0" y="0"/>
                        <a:ext cx="19800" cy="151920"/>
                      </w14:xfrm>
                    </w14:contentPart>
                  </a:graphicData>
                </a:graphic>
              </wp:anchor>
            </w:drawing>
          </mc:Choice>
          <mc:Fallback>
            <w:pict>
              <v:shapetype w14:anchorId="574AE8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53.3pt;margin-top:591.15pt;width:2.25pt;height:12.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">
                <v:imagedata r:id="rId5" o:title=""/>
              </v:shape>
            </w:pict>
          </mc:Fallback>
        </mc:AlternateContent>
      </w:r>
      <w:r w:rsidR="0084029A">
        <w:rPr>
          <w:noProof/>
        </w:rPr>
        <mc:AlternateContent>
          <mc:Choice Requires="wpi">
            <w:drawing>
              <wp:anchor distT="0" distB="0" distL="114300" distR="114300" simplePos="0" relativeHeight="251660288" behindDoc="0" locked="0" layoutInCell="1" allowOverlap="1" wp14:anchorId="45AE68B6" wp14:editId="3F6A7E14">
                <wp:simplePos x="0" y="0"/>
                <wp:positionH relativeFrom="column">
                  <wp:posOffset>-725042</wp:posOffset>
                </wp:positionH>
                <wp:positionV relativeFrom="paragraph">
                  <wp:posOffset>3597702</wp:posOffset>
                </wp:positionV>
                <wp:extent cx="360" cy="360"/>
                <wp:effectExtent l="38100" t="38100" r="38100" b="38100"/>
                <wp:wrapNone/>
                <wp:docPr id="1743669113"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 w14:anchorId="7FC87D9E" id="Ink 2" o:spid="_x0000_s1026" type="#_x0000_t75" style="position:absolute;margin-left:-57.45pt;margin-top:282.9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Im6+jTHAQAAagQAABAAAAAAAAAAAAAAAAAA0wMA&#10;AGRycy9pbmsvaW5rMS54bWxQSwECLQAUAAYACAAAACEATnlz9eEAAAANAQAADwAAAAAAAAAAAAAA&#10;AADIBQAAZHJzL2Rvd25yZXYueG1sUEsBAi0AFAAGAAgAAAAhAHkYvJ2/AAAAIQEAABkAAAAAAAAA&#10;AAAAAAAA1gYAAGRycy9fcmVscy9lMm9Eb2MueG1sLnJlbHNQSwUGAAAAAAYABgB4AQAAzAcAAAAA&#10;">
                <v:imagedata r:id="rId7" o:title=""/>
              </v:shape>
            </w:pict>
          </mc:Fallback>
        </mc:AlternateContent>
      </w:r>
      <w:r w:rsidR="00E4675D" w:rsidRPr="00E4675D">
        <w:t xml:space="preserve">A brilliant military commander and clever administrator, Ashoka enjoyed great popularity. He was known as a daring hunter and, according to legend, once killed a lion using only a wooden stick. His rising fame made his elder brothers anxious that Bindusara might choose him as the next ruler. The eldest brother, Prince Sushim, convinced Bindusara to dispatch Ashoka to </w:t>
      </w:r>
      <w:proofErr w:type="spellStart"/>
      <w:r w:rsidR="00E4675D" w:rsidRPr="00E4675D">
        <w:t>Takshashila</w:t>
      </w:r>
      <w:proofErr w:type="spellEnd"/>
      <w:r w:rsidR="00E4675D" w:rsidRPr="00E4675D">
        <w:t xml:space="preserve"> to suppress a rebellion. However, when news spread of Ashoka’s arrival with his troops, the rebel forces welcomed him and the revolt ended peacefully. Further instigation by Sushim caused his father to send Ashoka into exile. He then went to Kalinga, where he lived secretly for several years. During this period, a fierce rebellion broke out in Ujjain. Emperor Bindusara called Ashoka back. Ashoka marched to Ujjain and was wounded in the battle that followed, though his commanders carried on the fight. Buddhist monks and nuns secretly nursed him back to health. It was there that he was first introduced to the teachings of the Buddha. Meanwhile, his father fell seriously ill. A group of ministers led by </w:t>
      </w:r>
      <w:proofErr w:type="spellStart"/>
      <w:r w:rsidR="00E4675D" w:rsidRPr="00E4675D">
        <w:t>Radhagupta</w:t>
      </w:r>
      <w:proofErr w:type="spellEnd"/>
      <w:r w:rsidR="00E4675D" w:rsidRPr="00E4675D">
        <w:t xml:space="preserve"> invited Ashoka to claim the throne. According to Buddhist tradition, in anger Ashoka stormed </w:t>
      </w:r>
      <w:proofErr w:type="spellStart"/>
      <w:r w:rsidR="00E4675D" w:rsidRPr="00E4675D">
        <w:t>Patliputra</w:t>
      </w:r>
      <w:proofErr w:type="spellEnd"/>
      <w:r w:rsidR="00E4675D" w:rsidRPr="00E4675D">
        <w:t>, killed his brothers, and disposed of their bodies in a well. At that time, he came to be known as ‘</w:t>
      </w:r>
      <w:proofErr w:type="spellStart"/>
      <w:r w:rsidR="00E4675D" w:rsidRPr="00E4675D">
        <w:t>Chandashoka</w:t>
      </w:r>
      <w:proofErr w:type="spellEnd"/>
      <w:r w:rsidR="00E4675D" w:rsidRPr="00E4675D">
        <w:t xml:space="preserve">,’ meaning ruthless or cruel Ashoka. Courageous and ambitious, after becoming emperor he extended the frontiers of his empire. He was then </w:t>
      </w:r>
      <w:proofErr w:type="spellStart"/>
      <w:r w:rsidR="00E4675D" w:rsidRPr="00E4675D">
        <w:t>honored</w:t>
      </w:r>
      <w:proofErr w:type="spellEnd"/>
      <w:r w:rsidR="00E4675D" w:rsidRPr="00E4675D">
        <w:t xml:space="preserve"> with the title ‘Chakravarti,’ signifying a universal ruler. Yet the war with Kalinga dramatically altered his destiny. It is said that Kalinga had offered refuge to one of Ashoka’s enemies, possibly a brother. Furious, Ashoka demanded that the rulers of Kalinga accept his authority. When they refused, he sent a general to subdue them. However, his army suffered a crushing defeat. Shocked by this setback, Ashoka launched one of the largest invasions recorded in Indian history up to that time. Kalinga was devastated and laid waste. After witnessing this destruction, Ashoka was overwhelmed with sorrow. Walking across the battlefield, he saw countless dead bodies and heard the cries of the grieving. The horrors of Kalinga deeply troubled his conscience. Filled with remorse, he turned to Buddhism. He then undertook a 256-day pilgrimage to sacred Buddhist sites in North India. From then on, Ashoka, once called ‘</w:t>
      </w:r>
      <w:proofErr w:type="spellStart"/>
      <w:r w:rsidR="00E4675D" w:rsidRPr="00E4675D">
        <w:t>Chandashoka</w:t>
      </w:r>
      <w:proofErr w:type="spellEnd"/>
      <w:r w:rsidR="00E4675D" w:rsidRPr="00E4675D">
        <w:t>,’ came to be known as ‘</w:t>
      </w:r>
      <w:proofErr w:type="spellStart"/>
      <w:r w:rsidR="00E4675D" w:rsidRPr="00E4675D">
        <w:t>Dharmashoka</w:t>
      </w:r>
      <w:proofErr w:type="spellEnd"/>
      <w:r w:rsidR="00E4675D" w:rsidRPr="00E4675D">
        <w:t xml:space="preserve">,’ the righteous Ashoka. He supported the </w:t>
      </w:r>
      <w:proofErr w:type="spellStart"/>
      <w:r w:rsidR="00E4675D" w:rsidRPr="00E4675D">
        <w:t>Vibhajjavada</w:t>
      </w:r>
      <w:proofErr w:type="spellEnd"/>
      <w:r w:rsidR="00E4675D" w:rsidRPr="00E4675D">
        <w:t xml:space="preserve"> tradition of Buddhism and promoted it within his empire and beyond around 250 BC. Emperor Ashoka deserves recognition for making one of the earliest organized efforts to implement a Buddhist state policy. He constructed thousands of stupas and viharas for devotees, with tradition claiming around 84,000 such monuments. The stupas at Sanchi are globally renowned, and the famous Sanchi Stupa I was commissioned by him. In the later years of his reign, Ashoka adopted an official policy of non-violence known as ahimsa. The needless killing of animals was banned. Rest houses were established across the empire to provide free shelter to </w:t>
      </w:r>
      <w:proofErr w:type="spellStart"/>
      <w:r w:rsidR="00E4675D" w:rsidRPr="00E4675D">
        <w:t>travelers</w:t>
      </w:r>
      <w:proofErr w:type="spellEnd"/>
      <w:r w:rsidR="00E4675D" w:rsidRPr="00E4675D">
        <w:t xml:space="preserve"> and pilgrims. Social equality became widely encouraged. Slavery was absent in ancient India. Ashoka integrated Buddhist principles with practical governance, aiming to </w:t>
      </w:r>
      <w:proofErr w:type="spellStart"/>
      <w:r w:rsidR="00E4675D" w:rsidRPr="00E4675D">
        <w:t>fulfill</w:t>
      </w:r>
      <w:proofErr w:type="spellEnd"/>
      <w:r w:rsidR="00E4675D" w:rsidRPr="00E4675D">
        <w:t xml:space="preserve"> the Buddha’s vision of reducing human suffering. To achieve this, he ordered the digging of wells, the construction of irrigation canals and roads. Besides rest houses, he also established hospitals, gardens, and herbal plantations.</w:t>
      </w:r>
    </w:p>
    <w:p w14:paraId="726BAF11" w14:textId="6D16E73D" w:rsidR="007841A8" w:rsidRPr="00E4675D" w:rsidRDefault="00E4675D">
      <w:pPr>
        <w:rPr>
          <w:b/>
          <w:bCs/>
        </w:rPr>
      </w:pPr>
      <w:r w:rsidRPr="00E4675D">
        <w:rPr>
          <w:b/>
          <w:bCs/>
        </w:rPr>
        <w:lastRenderedPageBreak/>
        <w:t xml:space="preserve">Utpatti Vidhi </w:t>
      </w:r>
      <w:proofErr w:type="gramStart"/>
      <w:r w:rsidRPr="00E4675D">
        <w:rPr>
          <w:b/>
          <w:bCs/>
        </w:rPr>
        <w:t>–</w:t>
      </w:r>
      <w:r>
        <w:rPr>
          <w:b/>
          <w:bCs/>
        </w:rPr>
        <w:t xml:space="preserve">  </w:t>
      </w:r>
      <w:r w:rsidRPr="00E4675D">
        <w:t>A</w:t>
      </w:r>
      <w:proofErr w:type="gramEnd"/>
      <w:r w:rsidRPr="00E4675D">
        <w:t xml:space="preserve"> brilliant military commander and clever administrator, Ashoka enjoyed great popularity.</w:t>
      </w:r>
    </w:p>
    <w:p w14:paraId="5F0FEDA4" w14:textId="29482864" w:rsidR="00E4675D" w:rsidRDefault="00E4675D">
      <w:proofErr w:type="spellStart"/>
      <w:r w:rsidRPr="00E4675D">
        <w:rPr>
          <w:b/>
          <w:bCs/>
        </w:rPr>
        <w:t>Viniyog</w:t>
      </w:r>
      <w:proofErr w:type="spellEnd"/>
      <w:r w:rsidRPr="00E4675D">
        <w:rPr>
          <w:b/>
          <w:bCs/>
        </w:rPr>
        <w:t xml:space="preserve"> Vidhi –</w:t>
      </w:r>
      <w:r>
        <w:rPr>
          <w:b/>
          <w:bCs/>
        </w:rPr>
        <w:t xml:space="preserve"> </w:t>
      </w:r>
      <w:r w:rsidRPr="00E4675D">
        <w:t>He was known as a daring hunter and, according to legend, once killed a lion using only a wooden stick.</w:t>
      </w:r>
    </w:p>
    <w:p w14:paraId="7B29839E" w14:textId="02AB364B" w:rsidR="0084029A" w:rsidRDefault="0084029A">
      <w:r w:rsidRPr="00E4675D">
        <w:t>It was there that he was first introduced to the teachings of the Buddha.</w:t>
      </w:r>
    </w:p>
    <w:p w14:paraId="1A4DB8B3" w14:textId="4AE00E85" w:rsidR="0084029A" w:rsidRDefault="0084029A">
      <w:r w:rsidRPr="00E4675D">
        <w:t xml:space="preserve">Courageous and ambitious, after becoming emperor he extended the frontiers of his empire. </w:t>
      </w:r>
    </w:p>
    <w:p w14:paraId="354B50AA" w14:textId="2562567D" w:rsidR="00923858" w:rsidRDefault="00923858">
      <w:r w:rsidRPr="00E4675D">
        <w:t xml:space="preserve">After witnessing this destruction, Ashoka was overwhelmed with sorrow. </w:t>
      </w:r>
    </w:p>
    <w:p w14:paraId="36629E74" w14:textId="00658BCE" w:rsidR="00923858" w:rsidRDefault="00923858">
      <w:r w:rsidRPr="00E4675D">
        <w:t>From then on, Ashoka, once called ‘</w:t>
      </w:r>
      <w:proofErr w:type="spellStart"/>
      <w:r w:rsidRPr="00E4675D">
        <w:t>Chandashoka</w:t>
      </w:r>
      <w:proofErr w:type="spellEnd"/>
      <w:r w:rsidRPr="00E4675D">
        <w:t>,’ came to be known as ‘</w:t>
      </w:r>
      <w:proofErr w:type="spellStart"/>
      <w:r w:rsidRPr="00E4675D">
        <w:t>Dharmashoka</w:t>
      </w:r>
      <w:proofErr w:type="spellEnd"/>
      <w:r w:rsidRPr="00E4675D">
        <w:t xml:space="preserve">,’ the righteous Ashoka. </w:t>
      </w:r>
    </w:p>
    <w:p w14:paraId="6C196501" w14:textId="2544C91B" w:rsidR="00740E9C" w:rsidRPr="00E4675D" w:rsidRDefault="00740E9C">
      <w:pPr>
        <w:rPr>
          <w:b/>
          <w:bCs/>
        </w:rPr>
      </w:pPr>
      <w:r w:rsidRPr="00E4675D">
        <w:t xml:space="preserve">Ashoka integrated Buddhist principles with practical governance, aiming to </w:t>
      </w:r>
      <w:proofErr w:type="spellStart"/>
      <w:r w:rsidRPr="00E4675D">
        <w:t>fulfill</w:t>
      </w:r>
      <w:proofErr w:type="spellEnd"/>
      <w:r w:rsidRPr="00E4675D">
        <w:t xml:space="preserve"> the Buddha’s vision of reducing human suffering.</w:t>
      </w:r>
    </w:p>
    <w:p w14:paraId="78411C8C" w14:textId="77777777" w:rsidR="00E4675D" w:rsidRDefault="00E4675D">
      <w:r w:rsidRPr="00E4675D">
        <w:rPr>
          <w:b/>
          <w:bCs/>
        </w:rPr>
        <w:t>Prayog Vidhi –</w:t>
      </w:r>
      <w:r>
        <w:rPr>
          <w:b/>
          <w:bCs/>
        </w:rPr>
        <w:t xml:space="preserve"> </w:t>
      </w:r>
      <w:r w:rsidRPr="00E4675D">
        <w:t xml:space="preserve">The eldest brother, Prince Sushim, convinced Bindusara to dispatch Ashoka to </w:t>
      </w:r>
      <w:proofErr w:type="spellStart"/>
      <w:r w:rsidRPr="00E4675D">
        <w:t>Takshashila</w:t>
      </w:r>
      <w:proofErr w:type="spellEnd"/>
      <w:r w:rsidRPr="00E4675D">
        <w:t xml:space="preserve"> to suppress a rebellion. </w:t>
      </w:r>
    </w:p>
    <w:p w14:paraId="5E809015" w14:textId="77777777" w:rsidR="00E4675D" w:rsidRDefault="00E4675D">
      <w:r w:rsidRPr="00E4675D">
        <w:t xml:space="preserve">However, when news spread of Ashoka’s arrival with his troops, the rebel forces welcomed him and the revolt ended peacefully. </w:t>
      </w:r>
    </w:p>
    <w:p w14:paraId="6AFD2DAF" w14:textId="74F10CAF" w:rsidR="00E4675D" w:rsidRDefault="00E4675D">
      <w:r w:rsidRPr="00E4675D">
        <w:t xml:space="preserve">Further instigation by Sushim caused his father to send Ashoka into exile. He then went to Kalinga, where he lived secretly for several years. </w:t>
      </w:r>
    </w:p>
    <w:p w14:paraId="32BEE784" w14:textId="77777777" w:rsidR="00E4675D" w:rsidRDefault="00E4675D">
      <w:r w:rsidRPr="00E4675D">
        <w:t xml:space="preserve">During this period, a fierce rebellion broke out in Ujjain. </w:t>
      </w:r>
    </w:p>
    <w:p w14:paraId="6C0CFF70" w14:textId="77777777" w:rsidR="00E4675D" w:rsidRDefault="00E4675D">
      <w:r w:rsidRPr="00E4675D">
        <w:t xml:space="preserve">Emperor Bindusara called Ashoka back. </w:t>
      </w:r>
    </w:p>
    <w:p w14:paraId="0DAF7808" w14:textId="77777777" w:rsidR="00E4675D" w:rsidRDefault="00E4675D">
      <w:r w:rsidRPr="00E4675D">
        <w:t xml:space="preserve">Ashoka marched to Ujjain and was wounded in the battle that followed, though his commanders carried on the fight. </w:t>
      </w:r>
    </w:p>
    <w:p w14:paraId="537E0752" w14:textId="49B05B68" w:rsidR="00E4675D" w:rsidRDefault="00E4675D">
      <w:r w:rsidRPr="00E4675D">
        <w:t>Buddhist monks and nuns secretly nursed him back to health.</w:t>
      </w:r>
    </w:p>
    <w:p w14:paraId="15A0FC3D" w14:textId="5BF96D86" w:rsidR="0084029A" w:rsidRDefault="0084029A">
      <w:r w:rsidRPr="00E4675D">
        <w:t xml:space="preserve">Meanwhile, his father fell seriously ill. </w:t>
      </w:r>
    </w:p>
    <w:p w14:paraId="037DF757" w14:textId="77777777" w:rsidR="0084029A" w:rsidRPr="00E4675D" w:rsidRDefault="0084029A" w:rsidP="0084029A">
      <w:pPr>
        <w:rPr>
          <w:b/>
          <w:bCs/>
        </w:rPr>
      </w:pPr>
      <w:r w:rsidRPr="00E4675D">
        <w:t xml:space="preserve">According to Buddhist tradition, in anger Ashoka stormed </w:t>
      </w:r>
      <w:proofErr w:type="spellStart"/>
      <w:r w:rsidRPr="00E4675D">
        <w:t>Patliputra</w:t>
      </w:r>
      <w:proofErr w:type="spellEnd"/>
      <w:r w:rsidRPr="00E4675D">
        <w:t xml:space="preserve">, killed his brothers, and disposed of their bodies in a well. </w:t>
      </w:r>
    </w:p>
    <w:p w14:paraId="3EC12353" w14:textId="77777777" w:rsidR="0084029A" w:rsidRDefault="0084029A">
      <w:r w:rsidRPr="00E4675D">
        <w:t xml:space="preserve">Yet the war with Kalinga dramatically altered his destiny. </w:t>
      </w:r>
    </w:p>
    <w:p w14:paraId="2FADCB2F" w14:textId="77777777" w:rsidR="0084029A" w:rsidRDefault="0084029A">
      <w:r w:rsidRPr="00E4675D">
        <w:t xml:space="preserve">It is said that Kalinga had offered refuge to one of Ashoka’s enemies, possibly a brother. </w:t>
      </w:r>
    </w:p>
    <w:p w14:paraId="190DD440" w14:textId="77777777" w:rsidR="0084029A" w:rsidRDefault="0084029A">
      <w:r w:rsidRPr="00E4675D">
        <w:t xml:space="preserve">Furious, Ashoka demanded that the rulers of Kalinga accept his authority. </w:t>
      </w:r>
    </w:p>
    <w:p w14:paraId="2EA4CDF5" w14:textId="3958A710" w:rsidR="0084029A" w:rsidRDefault="0084029A">
      <w:r w:rsidRPr="00E4675D">
        <w:t xml:space="preserve">When they refused, he sent a general to subdue them. </w:t>
      </w:r>
    </w:p>
    <w:p w14:paraId="0E122654" w14:textId="69550E06" w:rsidR="00923858" w:rsidRDefault="00923858">
      <w:r w:rsidRPr="00E4675D">
        <w:t>Walking across the battlefield, he saw countless dead bodies and heard the cries of the grieving.</w:t>
      </w:r>
    </w:p>
    <w:p w14:paraId="5ABBFE99" w14:textId="77777777" w:rsidR="00923858" w:rsidRDefault="00923858">
      <w:r w:rsidRPr="00E4675D">
        <w:lastRenderedPageBreak/>
        <w:t xml:space="preserve">Filled with remorse, he turned to Buddhism. </w:t>
      </w:r>
    </w:p>
    <w:p w14:paraId="33A4F9CE" w14:textId="52B73D6A" w:rsidR="00923858" w:rsidRDefault="00923858">
      <w:r w:rsidRPr="00E4675D">
        <w:t xml:space="preserve">He then undertook a 256-day pilgrimage to sacred Buddhist sites in North India. </w:t>
      </w:r>
    </w:p>
    <w:p w14:paraId="1A8757A4" w14:textId="77777777" w:rsidR="00740E9C" w:rsidRDefault="00740E9C">
      <w:r w:rsidRPr="00E4675D">
        <w:t xml:space="preserve">In the later years of his reign, Ashoka adopted an official policy of non-violence known as ahimsa. </w:t>
      </w:r>
    </w:p>
    <w:p w14:paraId="29377E09" w14:textId="77777777" w:rsidR="00740E9C" w:rsidRDefault="00740E9C">
      <w:r w:rsidRPr="00E4675D">
        <w:t xml:space="preserve">The needless killing of animals was banned. </w:t>
      </w:r>
    </w:p>
    <w:p w14:paraId="680089E0" w14:textId="5539E5F3" w:rsidR="00740E9C" w:rsidRPr="00E4675D" w:rsidRDefault="00740E9C">
      <w:pPr>
        <w:rPr>
          <w:b/>
          <w:bCs/>
        </w:rPr>
      </w:pPr>
      <w:r w:rsidRPr="00E4675D">
        <w:t xml:space="preserve">Rest houses were established across the empire to provide free shelter to </w:t>
      </w:r>
      <w:proofErr w:type="spellStart"/>
      <w:r w:rsidRPr="00E4675D">
        <w:t>travelers</w:t>
      </w:r>
      <w:proofErr w:type="spellEnd"/>
      <w:r w:rsidRPr="00E4675D">
        <w:t xml:space="preserve"> and pilgrims.</w:t>
      </w:r>
    </w:p>
    <w:p w14:paraId="35396B03" w14:textId="77777777" w:rsidR="00740E9C" w:rsidRDefault="00E4675D">
      <w:r w:rsidRPr="00E4675D">
        <w:rPr>
          <w:b/>
          <w:bCs/>
        </w:rPr>
        <w:t>Adhikar Vidhi –</w:t>
      </w:r>
      <w:r w:rsidR="00740E9C">
        <w:rPr>
          <w:b/>
          <w:bCs/>
        </w:rPr>
        <w:t xml:space="preserve"> </w:t>
      </w:r>
      <w:r w:rsidR="00740E9C" w:rsidRPr="00E4675D">
        <w:t xml:space="preserve">To achieve this, he ordered the digging of wells, the construction of irrigation canals and roads. </w:t>
      </w:r>
    </w:p>
    <w:p w14:paraId="0C86A687" w14:textId="6A2554F7" w:rsidR="00E4675D" w:rsidRPr="00740E9C" w:rsidRDefault="00740E9C">
      <w:r w:rsidRPr="00E4675D">
        <w:t>Besides rest houses, he also established hospitals, gardens, and herbal plantations.</w:t>
      </w:r>
    </w:p>
    <w:p w14:paraId="6AA4A558" w14:textId="77777777" w:rsidR="00923858" w:rsidRDefault="00E4675D">
      <w:proofErr w:type="spellStart"/>
      <w:r w:rsidRPr="00E4675D">
        <w:rPr>
          <w:b/>
          <w:bCs/>
        </w:rPr>
        <w:t>Anuvad</w:t>
      </w:r>
      <w:proofErr w:type="spellEnd"/>
      <w:r w:rsidRPr="00E4675D">
        <w:rPr>
          <w:b/>
          <w:bCs/>
        </w:rPr>
        <w:t xml:space="preserve"> –</w:t>
      </w:r>
      <w:r w:rsidR="0084029A">
        <w:rPr>
          <w:b/>
          <w:bCs/>
        </w:rPr>
        <w:t xml:space="preserve"> </w:t>
      </w:r>
      <w:r w:rsidR="0084029A" w:rsidRPr="00E4675D">
        <w:t xml:space="preserve">He was then </w:t>
      </w:r>
      <w:proofErr w:type="spellStart"/>
      <w:r w:rsidR="0084029A" w:rsidRPr="00E4675D">
        <w:t>honored</w:t>
      </w:r>
      <w:proofErr w:type="spellEnd"/>
      <w:r w:rsidR="0084029A" w:rsidRPr="00E4675D">
        <w:t xml:space="preserve"> with the title ‘Chakravarti,’ signifying a universal ruler.</w:t>
      </w:r>
    </w:p>
    <w:p w14:paraId="0EB0176E" w14:textId="49681B7A" w:rsidR="00E4675D" w:rsidRPr="00E4675D" w:rsidRDefault="00923858">
      <w:pPr>
        <w:rPr>
          <w:b/>
          <w:bCs/>
        </w:rPr>
      </w:pPr>
      <w:r w:rsidRPr="00E4675D">
        <w:t xml:space="preserve">The horrors of Kalinga deeply troubled his conscience. </w:t>
      </w:r>
      <w:r w:rsidR="0084029A" w:rsidRPr="00E4675D">
        <w:t xml:space="preserve"> </w:t>
      </w:r>
    </w:p>
    <w:p w14:paraId="26482E6F" w14:textId="46A6EF48" w:rsidR="00E4675D" w:rsidRDefault="00E4675D">
      <w:r w:rsidRPr="00E4675D">
        <w:rPr>
          <w:b/>
          <w:bCs/>
        </w:rPr>
        <w:t>Stuti –</w:t>
      </w:r>
      <w:r w:rsidR="00923858">
        <w:rPr>
          <w:b/>
          <w:bCs/>
        </w:rPr>
        <w:t xml:space="preserve"> </w:t>
      </w:r>
      <w:r w:rsidR="00923858" w:rsidRPr="00E4675D">
        <w:t xml:space="preserve">However, his army suffered a crushing defeat. </w:t>
      </w:r>
    </w:p>
    <w:p w14:paraId="1B40C1C8" w14:textId="27A0EF74" w:rsidR="00923858" w:rsidRDefault="00923858">
      <w:r w:rsidRPr="00E4675D">
        <w:t>Shocked by this setback, Ashoka launched one of the largest invasions recorded in Indian history up to that time</w:t>
      </w:r>
      <w:r>
        <w:t>.</w:t>
      </w:r>
    </w:p>
    <w:p w14:paraId="2D5D4BC9" w14:textId="6F311DDB" w:rsidR="00923858" w:rsidRDefault="00923858">
      <w:r w:rsidRPr="00E4675D">
        <w:t xml:space="preserve">He supported the </w:t>
      </w:r>
      <w:proofErr w:type="spellStart"/>
      <w:r w:rsidRPr="00E4675D">
        <w:t>Vibhajjavada</w:t>
      </w:r>
      <w:proofErr w:type="spellEnd"/>
      <w:r w:rsidRPr="00E4675D">
        <w:t xml:space="preserve"> tradition of Buddhism and promoted it within his empire and beyond around 250 BC. </w:t>
      </w:r>
    </w:p>
    <w:p w14:paraId="6FC335A0" w14:textId="2EED1BA2" w:rsidR="00740E9C" w:rsidRDefault="00740E9C">
      <w:r w:rsidRPr="00E4675D">
        <w:t xml:space="preserve">The stupas at Sanchi are globally renowned, and the famous Sanchi Stupa I was commissioned by him. </w:t>
      </w:r>
    </w:p>
    <w:p w14:paraId="2E3E1B1A" w14:textId="1FA283CC" w:rsidR="00740E9C" w:rsidRDefault="00740E9C">
      <w:r w:rsidRPr="00E4675D">
        <w:t xml:space="preserve">Social equality became widely encouraged. </w:t>
      </w:r>
    </w:p>
    <w:p w14:paraId="3908DC09" w14:textId="23EE13F2" w:rsidR="00740E9C" w:rsidRPr="00E4675D" w:rsidRDefault="00740E9C">
      <w:pPr>
        <w:rPr>
          <w:b/>
          <w:bCs/>
        </w:rPr>
      </w:pPr>
      <w:r w:rsidRPr="00E4675D">
        <w:t xml:space="preserve">Slavery was absent in ancient India. </w:t>
      </w:r>
    </w:p>
    <w:p w14:paraId="2EB802C3" w14:textId="6787A042" w:rsidR="00E4675D" w:rsidRDefault="00E4675D">
      <w:proofErr w:type="spellStart"/>
      <w:r w:rsidRPr="00E4675D">
        <w:rPr>
          <w:b/>
          <w:bCs/>
        </w:rPr>
        <w:t>Ninda</w:t>
      </w:r>
      <w:proofErr w:type="spellEnd"/>
      <w:r w:rsidRPr="00E4675D">
        <w:rPr>
          <w:b/>
          <w:bCs/>
        </w:rPr>
        <w:t xml:space="preserve"> –</w:t>
      </w:r>
      <w:r>
        <w:rPr>
          <w:b/>
          <w:bCs/>
        </w:rPr>
        <w:t xml:space="preserve"> </w:t>
      </w:r>
      <w:r w:rsidRPr="00E4675D">
        <w:t xml:space="preserve">His rising fame made his elder brothers anxious that Bindusara might choose him as the next ruler. </w:t>
      </w:r>
    </w:p>
    <w:p w14:paraId="3791B838" w14:textId="6C5510A3" w:rsidR="00923858" w:rsidRPr="00E4675D" w:rsidRDefault="00923858">
      <w:pPr>
        <w:rPr>
          <w:b/>
          <w:bCs/>
        </w:rPr>
      </w:pPr>
      <w:r w:rsidRPr="00E4675D">
        <w:t>Kalinga was devastated and laid waste.</w:t>
      </w:r>
    </w:p>
    <w:p w14:paraId="6121DD65" w14:textId="6687276C" w:rsidR="00E4675D" w:rsidRDefault="00E4675D">
      <w:proofErr w:type="spellStart"/>
      <w:r w:rsidRPr="00E4675D">
        <w:rPr>
          <w:b/>
          <w:bCs/>
        </w:rPr>
        <w:t>Purakalp</w:t>
      </w:r>
      <w:proofErr w:type="spellEnd"/>
      <w:r w:rsidRPr="00E4675D">
        <w:rPr>
          <w:b/>
          <w:bCs/>
        </w:rPr>
        <w:t xml:space="preserve"> –</w:t>
      </w:r>
      <w:r w:rsidR="0084029A">
        <w:rPr>
          <w:b/>
          <w:bCs/>
        </w:rPr>
        <w:t xml:space="preserve"> </w:t>
      </w:r>
      <w:r w:rsidR="0084029A" w:rsidRPr="00E4675D">
        <w:t xml:space="preserve">A group of ministers led by </w:t>
      </w:r>
      <w:proofErr w:type="spellStart"/>
      <w:r w:rsidR="0084029A" w:rsidRPr="00E4675D">
        <w:t>Radhagupta</w:t>
      </w:r>
      <w:proofErr w:type="spellEnd"/>
      <w:r w:rsidR="0084029A" w:rsidRPr="00E4675D">
        <w:t xml:space="preserve"> invited Ashoka to claim the throne.</w:t>
      </w:r>
    </w:p>
    <w:p w14:paraId="0874ADFE" w14:textId="190CD4ED" w:rsidR="0084029A" w:rsidRDefault="0084029A">
      <w:r w:rsidRPr="00E4675D">
        <w:t xml:space="preserve">A group of ministers led by </w:t>
      </w:r>
      <w:proofErr w:type="spellStart"/>
      <w:r w:rsidRPr="00E4675D">
        <w:t>Radhagupta</w:t>
      </w:r>
      <w:proofErr w:type="spellEnd"/>
      <w:r w:rsidRPr="00E4675D">
        <w:t xml:space="preserve"> invited Ashoka to claim the throne.</w:t>
      </w:r>
    </w:p>
    <w:p w14:paraId="4C861B00" w14:textId="77777777" w:rsidR="00923858" w:rsidRDefault="00923858">
      <w:r w:rsidRPr="00E4675D">
        <w:t xml:space="preserve">Emperor Ashoka deserves recognition for making one of the earliest organized efforts to implement a Buddhist state policy. </w:t>
      </w:r>
    </w:p>
    <w:p w14:paraId="52C9B0D5" w14:textId="0AF0A211" w:rsidR="00923858" w:rsidRDefault="00923858">
      <w:r w:rsidRPr="00E4675D">
        <w:t xml:space="preserve">He constructed thousands of stupas and viharas for devotees, with tradition claiming around 84,000 such monuments. </w:t>
      </w:r>
    </w:p>
    <w:p w14:paraId="3368D365" w14:textId="67541830" w:rsidR="00E4675D" w:rsidRPr="00E4675D" w:rsidRDefault="00E4675D">
      <w:pPr>
        <w:rPr>
          <w:b/>
          <w:bCs/>
        </w:rPr>
      </w:pPr>
      <w:proofErr w:type="spellStart"/>
      <w:r w:rsidRPr="00E4675D">
        <w:rPr>
          <w:b/>
          <w:bCs/>
        </w:rPr>
        <w:lastRenderedPageBreak/>
        <w:t>Parakruti</w:t>
      </w:r>
      <w:proofErr w:type="spellEnd"/>
      <w:r w:rsidRPr="00E4675D">
        <w:rPr>
          <w:b/>
          <w:bCs/>
        </w:rPr>
        <w:t xml:space="preserve"> –</w:t>
      </w:r>
      <w:r w:rsidR="0084029A">
        <w:rPr>
          <w:b/>
          <w:bCs/>
        </w:rPr>
        <w:t xml:space="preserve"> </w:t>
      </w:r>
      <w:r w:rsidR="0084029A" w:rsidRPr="00E4675D">
        <w:t>At that time, he came to be known as ‘</w:t>
      </w:r>
      <w:proofErr w:type="spellStart"/>
      <w:r w:rsidR="0084029A" w:rsidRPr="00E4675D">
        <w:t>Chandashoka</w:t>
      </w:r>
      <w:proofErr w:type="spellEnd"/>
      <w:r w:rsidR="0084029A" w:rsidRPr="00E4675D">
        <w:t xml:space="preserve">,’ meaning ruthless or cruel Ashoka. </w:t>
      </w:r>
    </w:p>
    <w:p w14:paraId="7499980D" w14:textId="77777777" w:rsidR="00E4675D" w:rsidRDefault="00E4675D"/>
    <w:sectPr w:rsidR="00E46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5D"/>
    <w:rsid w:val="003E2076"/>
    <w:rsid w:val="00740E9C"/>
    <w:rsid w:val="007841A8"/>
    <w:rsid w:val="00822F91"/>
    <w:rsid w:val="0084029A"/>
    <w:rsid w:val="00923858"/>
    <w:rsid w:val="009D7654"/>
    <w:rsid w:val="00E4675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A78D"/>
  <w15:chartTrackingRefBased/>
  <w15:docId w15:val="{DE962647-01F8-4882-8AD7-A3FEAABC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E9C"/>
  </w:style>
  <w:style w:type="paragraph" w:styleId="Heading1">
    <w:name w:val="heading 1"/>
    <w:basedOn w:val="Normal"/>
    <w:next w:val="Normal"/>
    <w:link w:val="Heading1Char"/>
    <w:uiPriority w:val="9"/>
    <w:qFormat/>
    <w:rsid w:val="00E46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75D"/>
    <w:rPr>
      <w:rFonts w:eastAsiaTheme="majorEastAsia" w:cstheme="majorBidi"/>
      <w:color w:val="272727" w:themeColor="text1" w:themeTint="D8"/>
    </w:rPr>
  </w:style>
  <w:style w:type="paragraph" w:styleId="Title">
    <w:name w:val="Title"/>
    <w:basedOn w:val="Normal"/>
    <w:next w:val="Normal"/>
    <w:link w:val="TitleChar"/>
    <w:uiPriority w:val="10"/>
    <w:qFormat/>
    <w:rsid w:val="00E46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75D"/>
    <w:pPr>
      <w:spacing w:before="160"/>
      <w:jc w:val="center"/>
    </w:pPr>
    <w:rPr>
      <w:i/>
      <w:iCs/>
      <w:color w:val="404040" w:themeColor="text1" w:themeTint="BF"/>
    </w:rPr>
  </w:style>
  <w:style w:type="character" w:customStyle="1" w:styleId="QuoteChar">
    <w:name w:val="Quote Char"/>
    <w:basedOn w:val="DefaultParagraphFont"/>
    <w:link w:val="Quote"/>
    <w:uiPriority w:val="29"/>
    <w:rsid w:val="00E4675D"/>
    <w:rPr>
      <w:i/>
      <w:iCs/>
      <w:color w:val="404040" w:themeColor="text1" w:themeTint="BF"/>
    </w:rPr>
  </w:style>
  <w:style w:type="paragraph" w:styleId="ListParagraph">
    <w:name w:val="List Paragraph"/>
    <w:basedOn w:val="Normal"/>
    <w:uiPriority w:val="34"/>
    <w:qFormat/>
    <w:rsid w:val="00E4675D"/>
    <w:pPr>
      <w:ind w:left="720"/>
      <w:contextualSpacing/>
    </w:pPr>
  </w:style>
  <w:style w:type="character" w:styleId="IntenseEmphasis">
    <w:name w:val="Intense Emphasis"/>
    <w:basedOn w:val="DefaultParagraphFont"/>
    <w:uiPriority w:val="21"/>
    <w:qFormat/>
    <w:rsid w:val="00E4675D"/>
    <w:rPr>
      <w:i/>
      <w:iCs/>
      <w:color w:val="2F5496" w:themeColor="accent1" w:themeShade="BF"/>
    </w:rPr>
  </w:style>
  <w:style w:type="paragraph" w:styleId="IntenseQuote">
    <w:name w:val="Intense Quote"/>
    <w:basedOn w:val="Normal"/>
    <w:next w:val="Normal"/>
    <w:link w:val="IntenseQuoteChar"/>
    <w:uiPriority w:val="30"/>
    <w:qFormat/>
    <w:rsid w:val="00E46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75D"/>
    <w:rPr>
      <w:i/>
      <w:iCs/>
      <w:color w:val="2F5496" w:themeColor="accent1" w:themeShade="BF"/>
    </w:rPr>
  </w:style>
  <w:style w:type="character" w:styleId="IntenseReference">
    <w:name w:val="Intense Reference"/>
    <w:basedOn w:val="DefaultParagraphFont"/>
    <w:uiPriority w:val="32"/>
    <w:qFormat/>
    <w:rsid w:val="00E46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29:09.788"/>
    </inkml:context>
    <inkml:brush xml:id="br0">
      <inkml:brushProperty name="width" value="0.025" units="cm"/>
      <inkml:brushProperty name="height" value="0.025" units="cm"/>
    </inkml:brush>
  </inkml:definitions>
  <inkml:trace contextRef="#ctx0" brushRef="#br0">54 1 24575,'-2'0'0,"0"1"0,0-1 0,-1 1 0,1-1 0,0 1 0,0 0 0,0 0 0,0 0 0,0 0 0,0 0 0,0 1 0,0-1 0,1 1 0,-1-1 0,0 1 0,1-1 0,-1 1 0,1 0 0,0 0 0,-1 0 0,1 0 0,0 0 0,0 0 0,0 0 0,0 0 0,1 0 0,-1 1 0,1-1 0,-1 0 0,1 3 0,-3 12 0,1-1 0,0 1 0,1 18 0,1-23 0,2 252-1365,-2-253-5461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4:22:06.268"/>
    </inkml:context>
    <inkml:brush xml:id="br0">
      <inkml:brushProperty name="width" value="0.025" units="cm"/>
      <inkml:brushProperty name="height" value="0.02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2026-02-24T14:08:00Z</dcterms:created>
  <dcterms:modified xsi:type="dcterms:W3CDTF">2026-02-24T14:45:00Z</dcterms:modified>
</cp:coreProperties>
</file>