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8F4C5" w14:textId="0707FFC3" w:rsidR="000344F0" w:rsidRPr="000344F0" w:rsidRDefault="000344F0" w:rsidP="000344F0">
      <w:r>
        <w:rPr>
          <w:noProof/>
        </w:rPr>
        <mc:AlternateContent>
          <mc:Choice Requires="wpi">
            <w:drawing>
              <wp:anchor distT="0" distB="0" distL="114300" distR="114300" simplePos="0" relativeHeight="251659264" behindDoc="0" locked="0" layoutInCell="1" allowOverlap="1" wp14:anchorId="40CF6455" wp14:editId="4A904846">
                <wp:simplePos x="0" y="0"/>
                <wp:positionH relativeFrom="column">
                  <wp:posOffset>4043068</wp:posOffset>
                </wp:positionH>
                <wp:positionV relativeFrom="paragraph">
                  <wp:posOffset>4500087</wp:posOffset>
                </wp:positionV>
                <wp:extent cx="118440" cy="113760"/>
                <wp:effectExtent l="38100" t="38100" r="34290" b="38735"/>
                <wp:wrapNone/>
                <wp:docPr id="1782073291" name="Ink 1"/>
                <wp:cNvGraphicFramePr/>
                <a:graphic xmlns:a="http://schemas.openxmlformats.org/drawingml/2006/main">
                  <a:graphicData uri="http://schemas.microsoft.com/office/word/2010/wordprocessingInk">
                    <w14:contentPart bwMode="auto" r:id="rId4">
                      <w14:nvContentPartPr>
                        <w14:cNvContentPartPr/>
                      </w14:nvContentPartPr>
                      <w14:xfrm>
                        <a:off x="0" y="0"/>
                        <a:ext cx="118440" cy="113760"/>
                      </w14:xfrm>
                    </w14:contentPart>
                  </a:graphicData>
                </a:graphic>
              </wp:anchor>
            </w:drawing>
          </mc:Choice>
          <mc:Fallback>
            <w:pict>
              <v:shapetype w14:anchorId="5E1B8DD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18pt;margin-top:354pt;width:10.05pt;height:9.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">
                <v:imagedata r:id="rId5" o:title=""/>
              </v:shape>
            </w:pict>
          </mc:Fallback>
        </mc:AlternateContent>
      </w:r>
      <w:r w:rsidRPr="000344F0">
        <w:t>Kalpana Chawla was India’s first woman astronaut and a symbol of courage and determination. She achieved what many people only dream of—traveling to space. As of 2020, she was among the very few humans who had journeyed beyond Earth, making her accomplishment truly extraordinary.</w:t>
      </w:r>
      <w:r>
        <w:t xml:space="preserve"> </w:t>
      </w:r>
      <w:r w:rsidRPr="000344F0">
        <w:t>Kalpana was born on 17 March 1962 in Karnal, Haryana. From childhood, she was fascinated by airplanes and flying. She often accompanied her father to local flying clubs, where her interest in aviation grew stronger. A bright and hardworking student, she graduated from Tagore School with excellent grades. She later earned a degree in Aeronautical Engineering from Punjab Engineering College. Determined to deepen her knowledge, she moved to the United States and completed her Master of Science degree at the University of Texas at Arlington. She went on to earn a second Master’s degree and a Ph.D. from the University of Colorado Boulder.</w:t>
      </w:r>
      <w:r>
        <w:t xml:space="preserve"> </w:t>
      </w:r>
      <w:r w:rsidRPr="000344F0">
        <w:t>Kalpana began working with NASA in 1988 as a researcher. After obtaining U.S. citizenship, she applied to the NASA Astronaut Corps and was selected in 1995. In 1997, she flew on her first space mission aboard Space Shuttle Columbia. During this mission, she spent over 15 days in space conducting scientific experiments and returned safely to Earth.</w:t>
      </w:r>
      <w:r>
        <w:t xml:space="preserve"> </w:t>
      </w:r>
      <w:r w:rsidRPr="000344F0">
        <w:t>She was later selected for a second mission, which finally launched in January 2003 after several delays. Tragically, on 1 February 2003, the Space Shuttle Columbia disintegrated while re-entering Earth’s atmosphere. Investigations suggested that damage to the shuttle’s wing, caused by foam insulation striking it during launch, led to the disaster. The accident claimed the lives of all seven crew members. Kalpana’s remains, along with those of her fellow astronauts, were cremated, and some were scattered at Zion National Park.</w:t>
      </w:r>
      <w:r>
        <w:t xml:space="preserve"> </w:t>
      </w:r>
      <w:r w:rsidRPr="000344F0">
        <w:t xml:space="preserve">Her passing deeply saddened people around the world. Many tributes were paid in her </w:t>
      </w:r>
      <w:r w:rsidR="004B153C" w:rsidRPr="000344F0">
        <w:t>honour</w:t>
      </w:r>
      <w:r w:rsidRPr="000344F0">
        <w:t xml:space="preserve">. The English rock band Deep Purple released an instrumental piece titled Contact Lost as a tribute, as she was a devoted fan and had even carried their music with her to space. In Colorado, a mountain peak known as Columbia Point was named to </w:t>
      </w:r>
      <w:r w:rsidR="004B153C" w:rsidRPr="000344F0">
        <w:t>honour</w:t>
      </w:r>
      <w:r w:rsidRPr="000344F0">
        <w:t xml:space="preserve"> the fallen astronauts.</w:t>
      </w:r>
      <w:r w:rsidR="004B153C">
        <w:t xml:space="preserve"> </w:t>
      </w:r>
      <w:r w:rsidRPr="000344F0">
        <w:t>Kalpana Chawla died doing what she loved most. Her passion for flight and space exploration continues to inspire millions, especially young students in India and around the world. She remains a national hero whose life reminds us that with dedication, courage, and hard work, even the sky is not the limit.</w:t>
      </w:r>
    </w:p>
    <w:p w14:paraId="4100EBE1" w14:textId="50E5C3D3" w:rsidR="007841A8" w:rsidRPr="000344F0" w:rsidRDefault="000344F0">
      <w:pPr>
        <w:rPr>
          <w:b/>
          <w:bCs/>
        </w:rPr>
      </w:pPr>
      <w:r w:rsidRPr="000344F0">
        <w:rPr>
          <w:b/>
          <w:bCs/>
        </w:rPr>
        <w:t>Utpatti Vidhi –</w:t>
      </w:r>
      <w:r>
        <w:rPr>
          <w:b/>
          <w:bCs/>
        </w:rPr>
        <w:t xml:space="preserve"> </w:t>
      </w:r>
      <w:r w:rsidRPr="000344F0">
        <w:t xml:space="preserve">Kalpana Chawla was India’s first woman astronaut and a symbol of courage and determination. </w:t>
      </w:r>
    </w:p>
    <w:p w14:paraId="7F295242" w14:textId="2A43A62C" w:rsidR="000344F0" w:rsidRDefault="000344F0">
      <w:proofErr w:type="spellStart"/>
      <w:r w:rsidRPr="000344F0">
        <w:rPr>
          <w:b/>
          <w:bCs/>
        </w:rPr>
        <w:t>Viniyog</w:t>
      </w:r>
      <w:proofErr w:type="spellEnd"/>
      <w:r w:rsidRPr="000344F0">
        <w:rPr>
          <w:b/>
          <w:bCs/>
        </w:rPr>
        <w:t xml:space="preserve"> Vidhi –</w:t>
      </w:r>
      <w:r>
        <w:rPr>
          <w:b/>
          <w:bCs/>
        </w:rPr>
        <w:t xml:space="preserve"> </w:t>
      </w:r>
      <w:r w:rsidRPr="000344F0">
        <w:t xml:space="preserve">From childhood, she was fascinated by airplanes and flying. </w:t>
      </w:r>
    </w:p>
    <w:p w14:paraId="497FB4B8" w14:textId="77777777" w:rsidR="000344F0" w:rsidRDefault="000344F0">
      <w:r w:rsidRPr="000344F0">
        <w:t xml:space="preserve">A bright and hardworking student, </w:t>
      </w:r>
    </w:p>
    <w:p w14:paraId="6E9FAE30" w14:textId="7EEA696F" w:rsidR="004B153C" w:rsidRDefault="004B153C">
      <w:r w:rsidRPr="000344F0">
        <w:t>Kalpana Chawla died doing what she loved most.</w:t>
      </w:r>
    </w:p>
    <w:p w14:paraId="6C25F6C8" w14:textId="74C52094" w:rsidR="000344F0" w:rsidRDefault="000344F0">
      <w:r w:rsidRPr="000344F0">
        <w:rPr>
          <w:b/>
          <w:bCs/>
        </w:rPr>
        <w:t>Prayog Vidhi –</w:t>
      </w:r>
      <w:r>
        <w:rPr>
          <w:b/>
          <w:bCs/>
        </w:rPr>
        <w:t xml:space="preserve"> </w:t>
      </w:r>
      <w:r w:rsidRPr="000344F0">
        <w:t xml:space="preserve">Kalpana was born on 17 March 1962 in Karnal, Haryana. </w:t>
      </w:r>
    </w:p>
    <w:p w14:paraId="484CBEEE" w14:textId="43458E45" w:rsidR="000344F0" w:rsidRDefault="000344F0">
      <w:r w:rsidRPr="000344F0">
        <w:t xml:space="preserve">She often accompanied her father to local flying clubs, where her interest in aviation grew stronger. </w:t>
      </w:r>
    </w:p>
    <w:p w14:paraId="071540E6" w14:textId="77777777" w:rsidR="000344F0" w:rsidRDefault="000344F0" w:rsidP="000344F0">
      <w:r w:rsidRPr="000344F0">
        <w:lastRenderedPageBreak/>
        <w:t xml:space="preserve">she graduated from Tagore School with excellent grades. </w:t>
      </w:r>
    </w:p>
    <w:p w14:paraId="7B54929B" w14:textId="77777777" w:rsidR="000344F0" w:rsidRDefault="000344F0" w:rsidP="000344F0">
      <w:r w:rsidRPr="000344F0">
        <w:t xml:space="preserve">She later earned a degree in Aeronautical Engineering from Punjab Engineering College. </w:t>
      </w:r>
    </w:p>
    <w:p w14:paraId="5DB351A5" w14:textId="28E52F4E" w:rsidR="000344F0" w:rsidRPr="000344F0" w:rsidRDefault="000344F0" w:rsidP="000344F0">
      <w:pPr>
        <w:rPr>
          <w:b/>
          <w:bCs/>
        </w:rPr>
      </w:pPr>
      <w:r w:rsidRPr="000344F0">
        <w:t xml:space="preserve">Determined to deepen her knowledge, she moved to the United States and completed her Master of Science degree at the University of Texas at Arlington. </w:t>
      </w:r>
    </w:p>
    <w:p w14:paraId="3F99B72E" w14:textId="16A2A96B" w:rsidR="000344F0" w:rsidRDefault="004652D4">
      <w:r w:rsidRPr="000344F0">
        <w:t>She went on to earn a second Master’s degree and a Ph.D. from the University of Colorado Boulder.</w:t>
      </w:r>
      <w:r>
        <w:t xml:space="preserve"> </w:t>
      </w:r>
    </w:p>
    <w:p w14:paraId="1FFD0BE5" w14:textId="77777777" w:rsidR="004652D4" w:rsidRDefault="004652D4">
      <w:r w:rsidRPr="000344F0">
        <w:t xml:space="preserve">Kalpana began working with NASA in 1988 as a researcher. </w:t>
      </w:r>
    </w:p>
    <w:p w14:paraId="7A5C06D0" w14:textId="586B1B24" w:rsidR="004652D4" w:rsidRDefault="004652D4">
      <w:r w:rsidRPr="000344F0">
        <w:t xml:space="preserve">After obtaining U.S. citizenship, she applied to the NASA Astronaut Corps and was selected in 1995. </w:t>
      </w:r>
    </w:p>
    <w:p w14:paraId="6192535D" w14:textId="357F587B" w:rsidR="004652D4" w:rsidRPr="00E70BDC" w:rsidRDefault="004652D4">
      <w:r w:rsidRPr="000344F0">
        <w:t>In 1997, she flew on her first space mission aboard Space Shuttle Columbia.</w:t>
      </w:r>
    </w:p>
    <w:p w14:paraId="4B8E4327" w14:textId="7981FBC5" w:rsidR="000344F0" w:rsidRDefault="000344F0">
      <w:r w:rsidRPr="000344F0">
        <w:rPr>
          <w:b/>
          <w:bCs/>
        </w:rPr>
        <w:t>Adhikar Vidhi –</w:t>
      </w:r>
      <w:r w:rsidR="004B153C">
        <w:rPr>
          <w:b/>
          <w:bCs/>
        </w:rPr>
        <w:t xml:space="preserve"> </w:t>
      </w:r>
      <w:r w:rsidR="004B153C" w:rsidRPr="000344F0">
        <w:t xml:space="preserve">Her passing deeply saddened people around the world. Many tributes were paid in her </w:t>
      </w:r>
      <w:proofErr w:type="spellStart"/>
      <w:r w:rsidR="004B153C" w:rsidRPr="000344F0">
        <w:t>honor</w:t>
      </w:r>
      <w:proofErr w:type="spellEnd"/>
      <w:r w:rsidR="004B153C" w:rsidRPr="000344F0">
        <w:t xml:space="preserve">. </w:t>
      </w:r>
    </w:p>
    <w:p w14:paraId="5265A1D2" w14:textId="77777777" w:rsidR="004B153C" w:rsidRDefault="004B153C">
      <w:r w:rsidRPr="000344F0">
        <w:t xml:space="preserve">Her passion for flight and space exploration continues to inspire millions, especially young students in India and around the world. </w:t>
      </w:r>
    </w:p>
    <w:p w14:paraId="248A81AE" w14:textId="006589D7" w:rsidR="004B153C" w:rsidRPr="004B153C" w:rsidRDefault="004B153C">
      <w:r w:rsidRPr="000344F0">
        <w:t>She remains a national hero whose life reminds us that with dedication, courage, and hard work, even the sky is not the limit.</w:t>
      </w:r>
    </w:p>
    <w:p w14:paraId="65CE6BAC" w14:textId="65D4F31C" w:rsidR="000344F0" w:rsidRPr="00E70BDC" w:rsidRDefault="000344F0">
      <w:proofErr w:type="spellStart"/>
      <w:r w:rsidRPr="000344F0">
        <w:rPr>
          <w:b/>
          <w:bCs/>
        </w:rPr>
        <w:t>Anuvad</w:t>
      </w:r>
      <w:proofErr w:type="spellEnd"/>
      <w:r w:rsidRPr="000344F0">
        <w:rPr>
          <w:b/>
          <w:bCs/>
        </w:rPr>
        <w:t xml:space="preserve"> –</w:t>
      </w:r>
      <w:r w:rsidR="00E70BDC">
        <w:rPr>
          <w:b/>
          <w:bCs/>
        </w:rPr>
        <w:t xml:space="preserve"> </w:t>
      </w:r>
      <w:r w:rsidR="00E70BDC" w:rsidRPr="00E70BDC">
        <w:t>Null</w:t>
      </w:r>
    </w:p>
    <w:p w14:paraId="3214433F" w14:textId="019FDB8C" w:rsidR="000344F0" w:rsidRDefault="000344F0">
      <w:r w:rsidRPr="000344F0">
        <w:rPr>
          <w:b/>
          <w:bCs/>
        </w:rPr>
        <w:t>Stuti –</w:t>
      </w:r>
      <w:r>
        <w:rPr>
          <w:b/>
          <w:bCs/>
        </w:rPr>
        <w:t xml:space="preserve"> </w:t>
      </w:r>
      <w:r w:rsidRPr="000344F0">
        <w:t>She achieved what many people only dream of—traveling to space.</w:t>
      </w:r>
    </w:p>
    <w:p w14:paraId="6FB160FD" w14:textId="02E2CD14" w:rsidR="000344F0" w:rsidRDefault="000344F0">
      <w:r w:rsidRPr="000344F0">
        <w:t>As of 2020, she was among the very few humans who had journeyed beyond Earth, making her accomplishment truly extraordinary.</w:t>
      </w:r>
      <w:r>
        <w:t xml:space="preserve"> </w:t>
      </w:r>
    </w:p>
    <w:p w14:paraId="21DC0B51" w14:textId="11AAD78E" w:rsidR="004652D4" w:rsidRPr="000344F0" w:rsidRDefault="004652D4">
      <w:pPr>
        <w:rPr>
          <w:b/>
          <w:bCs/>
        </w:rPr>
      </w:pPr>
      <w:r w:rsidRPr="000344F0">
        <w:t>During this mission, she spent over 15 days in space conducting scientific experiments and returned safely to Earth.</w:t>
      </w:r>
      <w:r>
        <w:t xml:space="preserve"> </w:t>
      </w:r>
    </w:p>
    <w:p w14:paraId="0767A2C0" w14:textId="77777777" w:rsidR="00CE7863" w:rsidRDefault="000344F0">
      <w:proofErr w:type="spellStart"/>
      <w:r w:rsidRPr="000344F0">
        <w:rPr>
          <w:b/>
          <w:bCs/>
        </w:rPr>
        <w:t>Ninda</w:t>
      </w:r>
      <w:proofErr w:type="spellEnd"/>
      <w:r w:rsidRPr="000344F0">
        <w:rPr>
          <w:b/>
          <w:bCs/>
        </w:rPr>
        <w:t xml:space="preserve"> –</w:t>
      </w:r>
      <w:r w:rsidR="00CE7863">
        <w:rPr>
          <w:b/>
          <w:bCs/>
        </w:rPr>
        <w:t xml:space="preserve"> </w:t>
      </w:r>
      <w:r w:rsidR="00CE7863" w:rsidRPr="000344F0">
        <w:t xml:space="preserve">Tragically, on 1 February 2003, the Space Shuttle Columbia disintegrated while re-entering Earth’s atmosphere. </w:t>
      </w:r>
    </w:p>
    <w:p w14:paraId="0B987AEB" w14:textId="14D340BF" w:rsidR="000344F0" w:rsidRDefault="00CE7863">
      <w:r w:rsidRPr="000344F0">
        <w:t xml:space="preserve">Investigations suggested that damage to the shuttle’s wing, caused by foam insulation striking it during launch, led to the disaster. </w:t>
      </w:r>
    </w:p>
    <w:p w14:paraId="3B203F69" w14:textId="5F2D6A12" w:rsidR="00CE7863" w:rsidRPr="000344F0" w:rsidRDefault="00CE7863">
      <w:pPr>
        <w:rPr>
          <w:b/>
          <w:bCs/>
        </w:rPr>
      </w:pPr>
      <w:r w:rsidRPr="000344F0">
        <w:t xml:space="preserve">The accident claimed the lives of all seven crew members. </w:t>
      </w:r>
    </w:p>
    <w:p w14:paraId="4A8BBFC8" w14:textId="43008E1D" w:rsidR="000344F0" w:rsidRDefault="000344F0">
      <w:proofErr w:type="spellStart"/>
      <w:r w:rsidRPr="000344F0">
        <w:rPr>
          <w:b/>
          <w:bCs/>
        </w:rPr>
        <w:t>Purakalp</w:t>
      </w:r>
      <w:proofErr w:type="spellEnd"/>
      <w:r w:rsidRPr="000344F0">
        <w:rPr>
          <w:b/>
          <w:bCs/>
        </w:rPr>
        <w:t xml:space="preserve"> –</w:t>
      </w:r>
      <w:r w:rsidR="004652D4">
        <w:rPr>
          <w:b/>
          <w:bCs/>
        </w:rPr>
        <w:t xml:space="preserve"> </w:t>
      </w:r>
      <w:r w:rsidR="004652D4" w:rsidRPr="000344F0">
        <w:t xml:space="preserve">She was later selected for a second mission, which finally launched in January 2003 after several delays. </w:t>
      </w:r>
    </w:p>
    <w:p w14:paraId="62BC74BF" w14:textId="72D7B619" w:rsidR="004B153C" w:rsidRDefault="004B153C">
      <w:r w:rsidRPr="000344F0">
        <w:t>Kalpana’s remains, along with those of her fellow astronauts, were cremated, and some were scattered at Zion National Park.</w:t>
      </w:r>
      <w:r>
        <w:t xml:space="preserve"> </w:t>
      </w:r>
    </w:p>
    <w:p w14:paraId="0EE64E41" w14:textId="77777777" w:rsidR="004B153C" w:rsidRDefault="004B153C">
      <w:r w:rsidRPr="000344F0">
        <w:lastRenderedPageBreak/>
        <w:t xml:space="preserve">The English rock band Deep Purple released an instrumental piece titled Contact Lost as a tribute, as she was a devoted fan and had even carried their music with her to space. </w:t>
      </w:r>
    </w:p>
    <w:p w14:paraId="2A903DE5" w14:textId="60E474D7" w:rsidR="004B153C" w:rsidRPr="000344F0" w:rsidRDefault="004B153C">
      <w:pPr>
        <w:rPr>
          <w:b/>
          <w:bCs/>
        </w:rPr>
      </w:pPr>
      <w:r w:rsidRPr="000344F0">
        <w:t xml:space="preserve">In Colorado, a mountain peak known as Columbia Point was named to </w:t>
      </w:r>
      <w:r w:rsidRPr="000344F0">
        <w:t>honour</w:t>
      </w:r>
      <w:r w:rsidRPr="000344F0">
        <w:t xml:space="preserve"> the fallen astronauts.</w:t>
      </w:r>
    </w:p>
    <w:p w14:paraId="23E551BD" w14:textId="157072D4" w:rsidR="000344F0" w:rsidRPr="00E70BDC" w:rsidRDefault="000344F0">
      <w:proofErr w:type="spellStart"/>
      <w:r w:rsidRPr="000344F0">
        <w:rPr>
          <w:b/>
          <w:bCs/>
        </w:rPr>
        <w:t>Parakruti</w:t>
      </w:r>
      <w:proofErr w:type="spellEnd"/>
      <w:r w:rsidRPr="000344F0">
        <w:rPr>
          <w:b/>
          <w:bCs/>
        </w:rPr>
        <w:t xml:space="preserve"> –</w:t>
      </w:r>
      <w:r w:rsidR="004B153C">
        <w:rPr>
          <w:b/>
          <w:bCs/>
        </w:rPr>
        <w:t xml:space="preserve"> </w:t>
      </w:r>
      <w:r w:rsidR="00E70BDC" w:rsidRPr="00E70BDC">
        <w:t>Null</w:t>
      </w:r>
    </w:p>
    <w:p w14:paraId="17986366" w14:textId="77777777" w:rsidR="000344F0" w:rsidRDefault="000344F0"/>
    <w:sectPr w:rsidR="000344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4F0"/>
    <w:rsid w:val="000344F0"/>
    <w:rsid w:val="004652D4"/>
    <w:rsid w:val="004B153C"/>
    <w:rsid w:val="007841A8"/>
    <w:rsid w:val="00822F91"/>
    <w:rsid w:val="009D7654"/>
    <w:rsid w:val="00C506E2"/>
    <w:rsid w:val="00CE7863"/>
    <w:rsid w:val="00E70BDC"/>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9D20"/>
  <w15:chartTrackingRefBased/>
  <w15:docId w15:val="{0CF34C21-B16A-43B2-9F64-989B9AED9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53C"/>
  </w:style>
  <w:style w:type="paragraph" w:styleId="Heading1">
    <w:name w:val="heading 1"/>
    <w:basedOn w:val="Normal"/>
    <w:next w:val="Normal"/>
    <w:link w:val="Heading1Char"/>
    <w:uiPriority w:val="9"/>
    <w:qFormat/>
    <w:rsid w:val="00034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4F0"/>
    <w:rPr>
      <w:rFonts w:eastAsiaTheme="majorEastAsia" w:cstheme="majorBidi"/>
      <w:color w:val="272727" w:themeColor="text1" w:themeTint="D8"/>
    </w:rPr>
  </w:style>
  <w:style w:type="paragraph" w:styleId="Title">
    <w:name w:val="Title"/>
    <w:basedOn w:val="Normal"/>
    <w:next w:val="Normal"/>
    <w:link w:val="TitleChar"/>
    <w:uiPriority w:val="10"/>
    <w:qFormat/>
    <w:rsid w:val="00034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4F0"/>
    <w:pPr>
      <w:spacing w:before="160"/>
      <w:jc w:val="center"/>
    </w:pPr>
    <w:rPr>
      <w:i/>
      <w:iCs/>
      <w:color w:val="404040" w:themeColor="text1" w:themeTint="BF"/>
    </w:rPr>
  </w:style>
  <w:style w:type="character" w:customStyle="1" w:styleId="QuoteChar">
    <w:name w:val="Quote Char"/>
    <w:basedOn w:val="DefaultParagraphFont"/>
    <w:link w:val="Quote"/>
    <w:uiPriority w:val="29"/>
    <w:rsid w:val="000344F0"/>
    <w:rPr>
      <w:i/>
      <w:iCs/>
      <w:color w:val="404040" w:themeColor="text1" w:themeTint="BF"/>
    </w:rPr>
  </w:style>
  <w:style w:type="paragraph" w:styleId="ListParagraph">
    <w:name w:val="List Paragraph"/>
    <w:basedOn w:val="Normal"/>
    <w:uiPriority w:val="34"/>
    <w:qFormat/>
    <w:rsid w:val="000344F0"/>
    <w:pPr>
      <w:ind w:left="720"/>
      <w:contextualSpacing/>
    </w:pPr>
  </w:style>
  <w:style w:type="character" w:styleId="IntenseEmphasis">
    <w:name w:val="Intense Emphasis"/>
    <w:basedOn w:val="DefaultParagraphFont"/>
    <w:uiPriority w:val="21"/>
    <w:qFormat/>
    <w:rsid w:val="000344F0"/>
    <w:rPr>
      <w:i/>
      <w:iCs/>
      <w:color w:val="2F5496" w:themeColor="accent1" w:themeShade="BF"/>
    </w:rPr>
  </w:style>
  <w:style w:type="paragraph" w:styleId="IntenseQuote">
    <w:name w:val="Intense Quote"/>
    <w:basedOn w:val="Normal"/>
    <w:next w:val="Normal"/>
    <w:link w:val="IntenseQuoteChar"/>
    <w:uiPriority w:val="30"/>
    <w:qFormat/>
    <w:rsid w:val="00034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4F0"/>
    <w:rPr>
      <w:i/>
      <w:iCs/>
      <w:color w:val="2F5496" w:themeColor="accent1" w:themeShade="BF"/>
    </w:rPr>
  </w:style>
  <w:style w:type="character" w:styleId="IntenseReference">
    <w:name w:val="Intense Reference"/>
    <w:basedOn w:val="DefaultParagraphFont"/>
    <w:uiPriority w:val="32"/>
    <w:qFormat/>
    <w:rsid w:val="000344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5T09:47:51.111"/>
    </inkml:context>
    <inkml:brush xml:id="br0">
      <inkml:brushProperty name="width" value="0.025" units="cm"/>
      <inkml:brushProperty name="height" value="0.025" units="cm"/>
    </inkml:brush>
  </inkml:definitions>
  <inkml:trace contextRef="#ctx0" brushRef="#br0">1 0 24575,'3'6'0,"-1"-1"0,1 1 0,-1 0 0,0 0 0,0 0 0,0 0 0,-1 0 0,0 0 0,0 0 0,-1 10 0,3 3 0,0 4 0,3 14 0,3 73 0,-10-98 0,1-7 0,0-1 0,0 1 0,0 0 0,0-1 0,1 1 0,1 4 0,-2-8 0,0-1 0,0 0 0,1 0 0,-1 0 0,0 0 0,0 1 0,0-1 0,1 0 0,-1 0 0,0 0 0,1 0 0,-1 0 0,0 0 0,0 0 0,1 0 0,-1 0 0,0 0 0,0 0 0,1 0 0,-1 0 0,0 0 0,1 0 0,-1 0 0,0 0 0,0 0 0,1 0 0,-1 0 0,0 0 0,0 0 0,1-1 0,-1 1 0,0 0 0,0 0 0,1 0 0,-1 0 0,0-1 0,0 1 0,0 0 0,1 0 0,-1 0 0,0-1 0,0 1 0,0 0 0,0 0 0,0-1 0,1 1 0,-1 0 0,0-1 0,0 1 0,0 0 0,12-18 0,-10 16 0,73-93 0,-45 60 0,4-11 0,-29 37 0,1 0 0,1 0 0,-1 1 0,2-1 0,-1 1 0,1 1 0,0-1 0,0 2 0,1-1 0,16-8 0,-12 9-1365,-2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2</cp:revision>
  <dcterms:created xsi:type="dcterms:W3CDTF">2026-02-25T09:39:00Z</dcterms:created>
  <dcterms:modified xsi:type="dcterms:W3CDTF">2026-02-25T10:15:00Z</dcterms:modified>
</cp:coreProperties>
</file>