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04AA" w14:textId="77777777" w:rsidR="00754041" w:rsidRDefault="00754041" w:rsidP="00754041">
      <w:r w:rsidRPr="00E5382A">
        <w:t>Among all the festivals of Hindu religion, </w:t>
      </w:r>
      <w:hyperlink r:id="rId4" w:history="1">
        <w:r w:rsidRPr="00E5382A">
          <w:rPr>
            <w:rStyle w:val="Hyperlink"/>
            <w:b/>
            <w:bCs/>
          </w:rPr>
          <w:t>Makar Sankranti</w:t>
        </w:r>
      </w:hyperlink>
      <w:r w:rsidRPr="00E5382A">
        <w:t> is one of the essential festivals of India, that people celebrate with great joy and happiness. Every year on 14</w:t>
      </w:r>
      <w:r w:rsidRPr="00E5382A">
        <w:rPr>
          <w:vertAlign w:val="superscript"/>
        </w:rPr>
        <w:t>th</w:t>
      </w:r>
      <w:r w:rsidRPr="00E5382A">
        <w:t> or 15</w:t>
      </w:r>
      <w:r w:rsidRPr="00E5382A">
        <w:rPr>
          <w:vertAlign w:val="superscript"/>
        </w:rPr>
        <w:t>th</w:t>
      </w:r>
      <w:r w:rsidRPr="00E5382A">
        <w:t> January, the festival is celebrated depending upon the solar cycle. Everyone starts the day by taking an early morning holy dip in the river and offering prayers to the sun god.</w:t>
      </w:r>
      <w:r>
        <w:t xml:space="preserve"> </w:t>
      </w:r>
      <w:r w:rsidRPr="00E5382A">
        <w:t>The meaning of the word Makar Sankranti came from two words Makar and Sankranti. The meaning of Makar is Capricorn, and the meaning of Sankranti is the transition, which makes Makar Sankranti as the transition of the sun in the Capricorn (zodiac sign). It is a very auspicious and sacred occasion, according to Hinduism.</w:t>
      </w:r>
      <w:r>
        <w:t xml:space="preserve"> </w:t>
      </w:r>
      <w:r w:rsidRPr="00E5382A">
        <w:t>The shift of sun into Capricorn keeps divine importance, and according to us Indians, we believe taking a dip in the holy river Ganga washes away all our sins and make our soul pure and blessed. This day signifies the increase of spiritual light and reduces the materialized darkness. According to science, Makar Sankranti has longer days and shorter nights.</w:t>
      </w:r>
      <w:r>
        <w:t xml:space="preserve"> </w:t>
      </w:r>
      <w:r w:rsidRPr="00E5382A">
        <w:t>There is also a belief that taking a dip in the holy water of ‘Triveni Sangam’ which is the point where three holy rivers met that is Ganga, Yamuna and Saraswati at Prayagraj on the day of Makar Sankranti during the time of ‘Kumbh Mela’ has great importance in the Hindu religion. During that time, taking a dip in the holy river washes away all your sins with the flow of the river.</w:t>
      </w:r>
      <w:r>
        <w:t xml:space="preserve"> </w:t>
      </w:r>
      <w:r w:rsidRPr="00B77D98">
        <w:t>This festival marks the importance of togetherness and delicacies. The central cuisine of the festival is a dish made up of Til and Jaggery. One of the major sports on Makar Sankranti is kite flying. Everybody takes part in the kite playing with their whole family. We can observe the sky which is full of colourful kites that day.</w:t>
      </w:r>
      <w:r>
        <w:t xml:space="preserve"> </w:t>
      </w:r>
      <w:r w:rsidRPr="00B77D98">
        <w:t>Makar Sankranti is called by different names in different parts of the country. The involving customs for each region which celebrates Makar Sankranti is also different. But the only aim of the festival is the same that is to spread prosperity, togetherness, and joy.</w:t>
      </w:r>
      <w:r>
        <w:t xml:space="preserve"> </w:t>
      </w:r>
      <w:r w:rsidRPr="00E84490">
        <w:t>One of the crucial parts of Makar Sankranti is doing charity. Donating wheat, rice, and sweets to the people in need is part of the festival. The one who donates with an open heart, God will bring prosperity and happiness in their life and remove all the difficulties. That is why in Uttar Pradesh and Bihar, it is called Khichdi.</w:t>
      </w:r>
      <w:r>
        <w:t xml:space="preserve"> </w:t>
      </w:r>
      <w:r w:rsidRPr="00E84490">
        <w:t>In conclusion, we can say that this festival holds great importance. This festival keeps its importance from the religious as well as a scientific point of view. This festival is full of happiness and joy by socializing with people. This festival aims to be respectful towards others and live our own life with peace and harmony.</w:t>
      </w:r>
      <w:r>
        <w:t xml:space="preserve"> </w:t>
      </w:r>
      <w:r w:rsidRPr="00E84490">
        <w:t xml:space="preserve">This festival unites all of us, and we enjoy spending time together celebrating this festival with family and eating sweets which are made up of </w:t>
      </w:r>
      <w:proofErr w:type="spellStart"/>
      <w:r w:rsidRPr="00E84490">
        <w:t>til</w:t>
      </w:r>
      <w:proofErr w:type="spellEnd"/>
      <w:r w:rsidRPr="00E84490">
        <w:t xml:space="preserve"> and jaggery, which is a mouth-watering delicacy.</w:t>
      </w:r>
    </w:p>
    <w:p w14:paraId="27A73FEB" w14:textId="508F3D4A" w:rsidR="00754041" w:rsidRDefault="00433ED1" w:rsidP="00754041">
      <w:r>
        <w:t xml:space="preserve">Utpatti Vidhi – </w:t>
      </w:r>
      <w:r w:rsidRPr="00E5382A">
        <w:rPr>
          <w:highlight w:val="yellow"/>
        </w:rPr>
        <w:t>Among all the festivals of Hindu religion, </w:t>
      </w:r>
      <w:hyperlink r:id="rId5" w:history="1">
        <w:r w:rsidRPr="00E5382A">
          <w:rPr>
            <w:rStyle w:val="Hyperlink"/>
            <w:b/>
            <w:bCs/>
            <w:highlight w:val="yellow"/>
          </w:rPr>
          <w:t>Makar Sankranti</w:t>
        </w:r>
      </w:hyperlink>
      <w:r w:rsidRPr="00E5382A">
        <w:rPr>
          <w:highlight w:val="yellow"/>
        </w:rPr>
        <w:t> is one of the essential festivals of India, that people celebrate with great joy and happiness.</w:t>
      </w:r>
      <w:r w:rsidRPr="00E5382A">
        <w:t xml:space="preserve"> </w:t>
      </w:r>
    </w:p>
    <w:p w14:paraId="19369887" w14:textId="77777777" w:rsidR="00433ED1" w:rsidRPr="00E5382A" w:rsidRDefault="00433ED1" w:rsidP="00433ED1">
      <w:proofErr w:type="spellStart"/>
      <w:r>
        <w:t>Viniyog</w:t>
      </w:r>
      <w:proofErr w:type="spellEnd"/>
      <w:r>
        <w:t xml:space="preserve"> Vidhi – </w:t>
      </w:r>
      <w:r w:rsidRPr="007C3886">
        <w:rPr>
          <w:highlight w:val="magenta"/>
        </w:rPr>
        <w:t>According to science, Makar Sankranti has longer days and shorter nights.</w:t>
      </w:r>
    </w:p>
    <w:p w14:paraId="77204B31" w14:textId="77777777" w:rsidR="00433ED1" w:rsidRDefault="00433ED1" w:rsidP="00754041">
      <w:pPr>
        <w:rPr>
          <w:highlight w:val="magenta"/>
        </w:rPr>
      </w:pPr>
      <w:r w:rsidRPr="00B77D98">
        <w:rPr>
          <w:highlight w:val="magenta"/>
        </w:rPr>
        <w:t xml:space="preserve">The central cuisine of the festival is a dish made up of Til and Jaggery. </w:t>
      </w:r>
    </w:p>
    <w:p w14:paraId="1E4F480C" w14:textId="53D6EBC8" w:rsidR="00433ED1" w:rsidRDefault="00433ED1" w:rsidP="00754041">
      <w:r w:rsidRPr="00B77D98">
        <w:rPr>
          <w:highlight w:val="magenta"/>
        </w:rPr>
        <w:t>One of the major sports on Makar Sankranti is kite flying.</w:t>
      </w:r>
    </w:p>
    <w:p w14:paraId="37DE08EC" w14:textId="5C090B1E" w:rsidR="00092A53" w:rsidRDefault="00092A53" w:rsidP="00754041">
      <w:r w:rsidRPr="00B77D98">
        <w:rPr>
          <w:highlight w:val="magenta"/>
        </w:rPr>
        <w:t>The involving customs for each region which celebrates Makar Sankranti is also different.</w:t>
      </w:r>
      <w:r w:rsidRPr="00B77D98">
        <w:t xml:space="preserve"> </w:t>
      </w:r>
    </w:p>
    <w:p w14:paraId="55B0A549" w14:textId="74C1D0DC" w:rsidR="009F6532" w:rsidRDefault="009F6532" w:rsidP="00754041">
      <w:r w:rsidRPr="006E7A44">
        <w:rPr>
          <w:highlight w:val="magenta"/>
        </w:rPr>
        <w:lastRenderedPageBreak/>
        <w:t>One of the crucial parts of Makar Sankranti is doing charity.</w:t>
      </w:r>
      <w:r w:rsidRPr="00E84490">
        <w:t xml:space="preserve"> </w:t>
      </w:r>
    </w:p>
    <w:p w14:paraId="224E7C96" w14:textId="3ECC189C" w:rsidR="00433ED1" w:rsidRDefault="00433ED1" w:rsidP="00754041">
      <w:r>
        <w:t xml:space="preserve">Prayog Vidhi – </w:t>
      </w:r>
      <w:r w:rsidRPr="00E5382A">
        <w:rPr>
          <w:highlight w:val="red"/>
        </w:rPr>
        <w:t>Everyone starts the day by taking an early morning holy dip in the river and offering prayers to the sun god.</w:t>
      </w:r>
      <w:r>
        <w:t xml:space="preserve"> </w:t>
      </w:r>
    </w:p>
    <w:p w14:paraId="234C5E5E" w14:textId="7037F9DC" w:rsidR="00433ED1" w:rsidRDefault="00433ED1" w:rsidP="00754041">
      <w:r>
        <w:t xml:space="preserve">Adhikar Vidhi – </w:t>
      </w:r>
      <w:r w:rsidRPr="00971EC1">
        <w:rPr>
          <w:highlight w:val="lightGray"/>
        </w:rPr>
        <w:t>This day signifies the increase of spiritual light and reduces the materialized darkness.</w:t>
      </w:r>
      <w:r w:rsidRPr="00E5382A">
        <w:t xml:space="preserve"> </w:t>
      </w:r>
    </w:p>
    <w:p w14:paraId="4334AA46" w14:textId="77777777" w:rsidR="00433ED1" w:rsidRDefault="00433ED1" w:rsidP="00754041">
      <w:r w:rsidRPr="00E5382A">
        <w:rPr>
          <w:highlight w:val="lightGray"/>
        </w:rPr>
        <w:t>During that time, taking a dip in the holy river washes away all your sins with the flow of the river.</w:t>
      </w:r>
      <w:r>
        <w:t xml:space="preserve"> </w:t>
      </w:r>
    </w:p>
    <w:p w14:paraId="77BEE79B" w14:textId="3260B60C" w:rsidR="00433ED1" w:rsidRDefault="00433ED1" w:rsidP="00754041">
      <w:r w:rsidRPr="00B77D98">
        <w:rPr>
          <w:highlight w:val="lightGray"/>
        </w:rPr>
        <w:t>This festival marks the importance of togetherness and delicacies.</w:t>
      </w:r>
    </w:p>
    <w:p w14:paraId="227C0A0A" w14:textId="77777777" w:rsidR="00092A53" w:rsidRDefault="00092A53" w:rsidP="00092A53">
      <w:r w:rsidRPr="00B77D98">
        <w:rPr>
          <w:highlight w:val="lightGray"/>
        </w:rPr>
        <w:t>But the only aim of the festival is the same that is to spread prosperity, togetherness, and joy.</w:t>
      </w:r>
      <w:r>
        <w:t xml:space="preserve"> </w:t>
      </w:r>
    </w:p>
    <w:p w14:paraId="00E849C3" w14:textId="6A6280AC" w:rsidR="0021778A" w:rsidRDefault="0021778A" w:rsidP="00092A53">
      <w:r w:rsidRPr="00E84490">
        <w:rPr>
          <w:highlight w:val="lightGray"/>
        </w:rPr>
        <w:t>The one who donates with an open heart, God will bring prosperity and happiness in their life and remove all the difficulties.</w:t>
      </w:r>
    </w:p>
    <w:p w14:paraId="7803A3BC" w14:textId="77777777" w:rsidR="00DF7DFD" w:rsidRDefault="00DF7DFD" w:rsidP="00DF7DFD">
      <w:r w:rsidRPr="00E84490">
        <w:rPr>
          <w:highlight w:val="lightGray"/>
        </w:rPr>
        <w:t xml:space="preserve">This festival unites all of us, and we enjoy spending time together celebrating this festival with family and eating sweets which are made up of </w:t>
      </w:r>
      <w:proofErr w:type="spellStart"/>
      <w:r w:rsidRPr="00E84490">
        <w:rPr>
          <w:highlight w:val="lightGray"/>
        </w:rPr>
        <w:t>til</w:t>
      </w:r>
      <w:proofErr w:type="spellEnd"/>
      <w:r w:rsidRPr="00E84490">
        <w:rPr>
          <w:highlight w:val="lightGray"/>
        </w:rPr>
        <w:t xml:space="preserve"> and jaggery, which is a mouth-watering delicacy.</w:t>
      </w:r>
    </w:p>
    <w:p w14:paraId="7FDDB8B3" w14:textId="77777777" w:rsidR="00DF7DFD" w:rsidRDefault="00DF7DFD" w:rsidP="00092A53"/>
    <w:p w14:paraId="5C9CA36F" w14:textId="0B99DB42" w:rsidR="00092A53" w:rsidRDefault="00092A53" w:rsidP="00754041"/>
    <w:p w14:paraId="61DE36DB" w14:textId="77777777" w:rsidR="00433ED1" w:rsidRDefault="00433ED1" w:rsidP="00754041">
      <w:pPr>
        <w:rPr>
          <w:highlight w:val="green"/>
        </w:rPr>
      </w:pPr>
      <w:proofErr w:type="spellStart"/>
      <w:r>
        <w:t>Anuvad</w:t>
      </w:r>
      <w:proofErr w:type="spellEnd"/>
      <w:r>
        <w:t xml:space="preserve"> – </w:t>
      </w:r>
      <w:r w:rsidRPr="00E5382A">
        <w:rPr>
          <w:highlight w:val="green"/>
        </w:rPr>
        <w:t xml:space="preserve">The meaning of the word Makar Sankranti came from two words Makar and Sankranti. </w:t>
      </w:r>
    </w:p>
    <w:p w14:paraId="6F1DBC49" w14:textId="73E2E0FD" w:rsidR="00433ED1" w:rsidRDefault="00433ED1" w:rsidP="00754041">
      <w:r w:rsidRPr="00E5382A">
        <w:rPr>
          <w:highlight w:val="green"/>
        </w:rPr>
        <w:t>The meaning of Makar is Capricorn, and the meaning of Sankranti is the transition, which makes Makar Sankranti as the transition of the sun in the Capricorn (zodiac sign).</w:t>
      </w:r>
      <w:r w:rsidRPr="00E5382A">
        <w:t xml:space="preserve"> </w:t>
      </w:r>
    </w:p>
    <w:p w14:paraId="649498F2" w14:textId="33BC5E4C" w:rsidR="00092A53" w:rsidRDefault="00092A53" w:rsidP="00754041">
      <w:r w:rsidRPr="007C3886">
        <w:rPr>
          <w:highlight w:val="green"/>
        </w:rPr>
        <w:t>We can observe the sky which is full of colourful kites that day.</w:t>
      </w:r>
      <w:r>
        <w:t xml:space="preserve"> </w:t>
      </w:r>
    </w:p>
    <w:p w14:paraId="24A95814" w14:textId="0FA4CF89" w:rsidR="009F6532" w:rsidRDefault="009F6532" w:rsidP="00754041">
      <w:r w:rsidRPr="003D6F95">
        <w:rPr>
          <w:highlight w:val="green"/>
        </w:rPr>
        <w:t>Donating wheat, rice, and sweets to the people in need is part of the festival.</w:t>
      </w:r>
      <w:r w:rsidRPr="00E84490">
        <w:t xml:space="preserve"> </w:t>
      </w:r>
    </w:p>
    <w:p w14:paraId="678B7D92" w14:textId="77777777" w:rsidR="0021778A" w:rsidRDefault="0021778A" w:rsidP="00754041">
      <w:r w:rsidRPr="00E84490">
        <w:rPr>
          <w:highlight w:val="green"/>
        </w:rPr>
        <w:t>That is why in Uttar Pradesh and Bihar, it is called Khichdi.</w:t>
      </w:r>
      <w:r>
        <w:t xml:space="preserve"> </w:t>
      </w:r>
    </w:p>
    <w:p w14:paraId="2C46FD1B" w14:textId="77777777" w:rsidR="0021778A" w:rsidRDefault="0021778A" w:rsidP="00754041">
      <w:pPr>
        <w:rPr>
          <w:highlight w:val="green"/>
        </w:rPr>
      </w:pPr>
      <w:r w:rsidRPr="00E84490">
        <w:rPr>
          <w:highlight w:val="green"/>
        </w:rPr>
        <w:t xml:space="preserve">In conclusion, we can say that this festival holds great importance. </w:t>
      </w:r>
    </w:p>
    <w:p w14:paraId="4C6EBD80" w14:textId="77777777" w:rsidR="004276C5" w:rsidRDefault="0021778A" w:rsidP="00754041">
      <w:pPr>
        <w:rPr>
          <w:highlight w:val="green"/>
        </w:rPr>
      </w:pPr>
      <w:r w:rsidRPr="00E84490">
        <w:rPr>
          <w:highlight w:val="green"/>
        </w:rPr>
        <w:t>This festival keeps its importance from the religious as well as a scientific point of view.</w:t>
      </w:r>
    </w:p>
    <w:p w14:paraId="58E2540E" w14:textId="4F68B4DC" w:rsidR="0021778A" w:rsidRDefault="004276C5" w:rsidP="00754041">
      <w:r w:rsidRPr="00E84490">
        <w:rPr>
          <w:highlight w:val="green"/>
        </w:rPr>
        <w:t>This festival aims to be respectful towards others and live our own life with peace and harmony.</w:t>
      </w:r>
      <w:r w:rsidR="0021778A" w:rsidRPr="00E84490">
        <w:rPr>
          <w:highlight w:val="green"/>
        </w:rPr>
        <w:t xml:space="preserve"> </w:t>
      </w:r>
    </w:p>
    <w:p w14:paraId="4BBF72AF" w14:textId="303F6DD0" w:rsidR="00433ED1" w:rsidRDefault="00433ED1" w:rsidP="00754041">
      <w:proofErr w:type="spellStart"/>
      <w:r>
        <w:t>Puraklpa</w:t>
      </w:r>
      <w:proofErr w:type="spellEnd"/>
      <w:r>
        <w:t xml:space="preserve"> – </w:t>
      </w:r>
      <w:r w:rsidRPr="00AB63C9">
        <w:rPr>
          <w:highlight w:val="cyan"/>
        </w:rPr>
        <w:t>Every year on 14</w:t>
      </w:r>
      <w:r w:rsidRPr="00AB63C9">
        <w:rPr>
          <w:highlight w:val="cyan"/>
          <w:vertAlign w:val="superscript"/>
        </w:rPr>
        <w:t>th</w:t>
      </w:r>
      <w:r w:rsidRPr="00AB63C9">
        <w:rPr>
          <w:highlight w:val="cyan"/>
        </w:rPr>
        <w:t> or 15</w:t>
      </w:r>
      <w:r w:rsidRPr="00AB63C9">
        <w:rPr>
          <w:highlight w:val="cyan"/>
          <w:vertAlign w:val="superscript"/>
        </w:rPr>
        <w:t>th</w:t>
      </w:r>
      <w:r w:rsidRPr="00AB63C9">
        <w:rPr>
          <w:highlight w:val="cyan"/>
        </w:rPr>
        <w:t> January, the festival is celebrated depending upon the solar cycle.</w:t>
      </w:r>
      <w:r w:rsidRPr="00E5382A">
        <w:t xml:space="preserve"> </w:t>
      </w:r>
    </w:p>
    <w:p w14:paraId="27208529" w14:textId="25A13643" w:rsidR="00433ED1" w:rsidRDefault="00433ED1" w:rsidP="00754041">
      <w:r w:rsidRPr="00E5382A">
        <w:rPr>
          <w:highlight w:val="cyan"/>
        </w:rPr>
        <w:lastRenderedPageBreak/>
        <w:t>The shift of sun into Capricorn keeps divine importance, and according to us Indians, we believe taking a dip in the holy river Ganga washes away all our sins and make our soul pure and blessed.</w:t>
      </w:r>
    </w:p>
    <w:p w14:paraId="485CA9C1" w14:textId="25E93153" w:rsidR="00433ED1" w:rsidRDefault="00433ED1" w:rsidP="00754041">
      <w:r w:rsidRPr="00E5382A">
        <w:rPr>
          <w:highlight w:val="cyan"/>
        </w:rPr>
        <w:t>There is also a belief that taking a dip in the holy water of ‘Triveni Sangam’ which is the point where three holy rivers met that is Ganga, Yamuna and Saraswati at Prayagraj on the day of Makar Sankranti during the time of ‘Kumbh Mela’ has great importance in the Hindu religion.</w:t>
      </w:r>
    </w:p>
    <w:p w14:paraId="6766C9B3" w14:textId="6D54C678" w:rsidR="00092A53" w:rsidRDefault="00092A53" w:rsidP="00754041">
      <w:r w:rsidRPr="00E7220B">
        <w:rPr>
          <w:highlight w:val="cyan"/>
        </w:rPr>
        <w:t>Makar Sankranti is called by different names in different parts of the country.</w:t>
      </w:r>
      <w:r w:rsidRPr="00B77D98">
        <w:t xml:space="preserve"> </w:t>
      </w:r>
    </w:p>
    <w:p w14:paraId="20AB5DD3" w14:textId="6842A5D6" w:rsidR="00433ED1" w:rsidRDefault="00433ED1" w:rsidP="00754041">
      <w:r>
        <w:t xml:space="preserve">Stuti – </w:t>
      </w:r>
      <w:r w:rsidRPr="009D1D7B">
        <w:rPr>
          <w:highlight w:val="darkYellow"/>
        </w:rPr>
        <w:t>It is a very auspicious and sacred occasion, according to Hinduism.</w:t>
      </w:r>
    </w:p>
    <w:p w14:paraId="07E16AAB" w14:textId="6DC5CEC7" w:rsidR="004276C5" w:rsidRDefault="004276C5" w:rsidP="00754041">
      <w:r w:rsidRPr="00CF5241">
        <w:rPr>
          <w:highlight w:val="darkYellow"/>
        </w:rPr>
        <w:t xml:space="preserve">This festival is full of happiness and joy by socializing with people. </w:t>
      </w:r>
    </w:p>
    <w:p w14:paraId="51E10102" w14:textId="2D98E1F9" w:rsidR="00433ED1" w:rsidRDefault="00433ED1" w:rsidP="00754041">
      <w:proofErr w:type="spellStart"/>
      <w:r>
        <w:t>Ninda</w:t>
      </w:r>
      <w:proofErr w:type="spellEnd"/>
      <w:r>
        <w:t xml:space="preserve"> – </w:t>
      </w:r>
    </w:p>
    <w:p w14:paraId="3149AB77" w14:textId="5605242F" w:rsidR="00433ED1" w:rsidRDefault="00433ED1" w:rsidP="00754041">
      <w:proofErr w:type="spellStart"/>
      <w:r>
        <w:t>Parakruti</w:t>
      </w:r>
      <w:proofErr w:type="spellEnd"/>
      <w:r>
        <w:t xml:space="preserve"> – </w:t>
      </w:r>
    </w:p>
    <w:p w14:paraId="2496568B" w14:textId="77777777" w:rsidR="00433ED1" w:rsidRPr="00E5382A" w:rsidRDefault="00433ED1" w:rsidP="00754041"/>
    <w:p w14:paraId="41821A7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41"/>
    <w:rsid w:val="00092A53"/>
    <w:rsid w:val="0021778A"/>
    <w:rsid w:val="004276C5"/>
    <w:rsid w:val="00433ED1"/>
    <w:rsid w:val="004D237E"/>
    <w:rsid w:val="005E3F17"/>
    <w:rsid w:val="00754041"/>
    <w:rsid w:val="007841A8"/>
    <w:rsid w:val="007E7346"/>
    <w:rsid w:val="00822F91"/>
    <w:rsid w:val="009D7654"/>
    <w:rsid w:val="009F6532"/>
    <w:rsid w:val="00DF7DF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3368"/>
  <w15:chartTrackingRefBased/>
  <w15:docId w15:val="{61A2647C-8A91-4887-B4A5-7F5420C2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041"/>
  </w:style>
  <w:style w:type="paragraph" w:styleId="Heading1">
    <w:name w:val="heading 1"/>
    <w:basedOn w:val="Normal"/>
    <w:next w:val="Normal"/>
    <w:link w:val="Heading1Char"/>
    <w:uiPriority w:val="9"/>
    <w:qFormat/>
    <w:rsid w:val="00754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041"/>
    <w:rPr>
      <w:rFonts w:eastAsiaTheme="majorEastAsia" w:cstheme="majorBidi"/>
      <w:color w:val="272727" w:themeColor="text1" w:themeTint="D8"/>
    </w:rPr>
  </w:style>
  <w:style w:type="paragraph" w:styleId="Title">
    <w:name w:val="Title"/>
    <w:basedOn w:val="Normal"/>
    <w:next w:val="Normal"/>
    <w:link w:val="TitleChar"/>
    <w:uiPriority w:val="10"/>
    <w:qFormat/>
    <w:rsid w:val="0075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041"/>
    <w:pPr>
      <w:spacing w:before="160"/>
      <w:jc w:val="center"/>
    </w:pPr>
    <w:rPr>
      <w:i/>
      <w:iCs/>
      <w:color w:val="404040" w:themeColor="text1" w:themeTint="BF"/>
    </w:rPr>
  </w:style>
  <w:style w:type="character" w:customStyle="1" w:styleId="QuoteChar">
    <w:name w:val="Quote Char"/>
    <w:basedOn w:val="DefaultParagraphFont"/>
    <w:link w:val="Quote"/>
    <w:uiPriority w:val="29"/>
    <w:rsid w:val="00754041"/>
    <w:rPr>
      <w:i/>
      <w:iCs/>
      <w:color w:val="404040" w:themeColor="text1" w:themeTint="BF"/>
    </w:rPr>
  </w:style>
  <w:style w:type="paragraph" w:styleId="ListParagraph">
    <w:name w:val="List Paragraph"/>
    <w:basedOn w:val="Normal"/>
    <w:uiPriority w:val="34"/>
    <w:qFormat/>
    <w:rsid w:val="00754041"/>
    <w:pPr>
      <w:ind w:left="720"/>
      <w:contextualSpacing/>
    </w:pPr>
  </w:style>
  <w:style w:type="character" w:styleId="IntenseEmphasis">
    <w:name w:val="Intense Emphasis"/>
    <w:basedOn w:val="DefaultParagraphFont"/>
    <w:uiPriority w:val="21"/>
    <w:qFormat/>
    <w:rsid w:val="00754041"/>
    <w:rPr>
      <w:i/>
      <w:iCs/>
      <w:color w:val="2F5496" w:themeColor="accent1" w:themeShade="BF"/>
    </w:rPr>
  </w:style>
  <w:style w:type="paragraph" w:styleId="IntenseQuote">
    <w:name w:val="Intense Quote"/>
    <w:basedOn w:val="Normal"/>
    <w:next w:val="Normal"/>
    <w:link w:val="IntenseQuoteChar"/>
    <w:uiPriority w:val="30"/>
    <w:qFormat/>
    <w:rsid w:val="00754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041"/>
    <w:rPr>
      <w:i/>
      <w:iCs/>
      <w:color w:val="2F5496" w:themeColor="accent1" w:themeShade="BF"/>
    </w:rPr>
  </w:style>
  <w:style w:type="character" w:styleId="IntenseReference">
    <w:name w:val="Intense Reference"/>
    <w:basedOn w:val="DefaultParagraphFont"/>
    <w:uiPriority w:val="32"/>
    <w:qFormat/>
    <w:rsid w:val="00754041"/>
    <w:rPr>
      <w:b/>
      <w:bCs/>
      <w:smallCaps/>
      <w:color w:val="2F5496" w:themeColor="accent1" w:themeShade="BF"/>
      <w:spacing w:val="5"/>
    </w:rPr>
  </w:style>
  <w:style w:type="character" w:styleId="Hyperlink">
    <w:name w:val="Hyperlink"/>
    <w:basedOn w:val="DefaultParagraphFont"/>
    <w:uiPriority w:val="99"/>
    <w:unhideWhenUsed/>
    <w:rsid w:val="007540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certbooks.guru/10-lines-on-makar-sankranti/" TargetMode="External"/><Relationship Id="rId4" Type="http://schemas.openxmlformats.org/officeDocument/2006/relationships/hyperlink" Target="https://www.ncertbooks.guru/10-lines-on-makar-sankran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8</cp:revision>
  <dcterms:created xsi:type="dcterms:W3CDTF">2026-02-19T05:11:00Z</dcterms:created>
  <dcterms:modified xsi:type="dcterms:W3CDTF">2026-02-19T06:08:00Z</dcterms:modified>
</cp:coreProperties>
</file>