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CDF3" w14:textId="7E0820B4" w:rsidR="00E77C93" w:rsidRDefault="00E77C93" w:rsidP="00E77C93">
      <w:r w:rsidRPr="00E77C93">
        <w:t>Music is a beautiful form of art that delights the human soul. Sounds that are pleasant and harmonious to the ears are called music. There are many genres of music, including classical, romantic, modern, rock, pop, blues, and folk. Each style has its own charm and has the power to soothe, touch, and inspire listeners in different ways.</w:t>
      </w:r>
      <w:r>
        <w:t xml:space="preserve"> </w:t>
      </w:r>
      <w:r w:rsidRPr="00E77C93">
        <w:t>Music is made up of several important elements such as pitch, beat, pulse, rhythm, harmony, melody, tempo, structure, articulation, and style. These elements come together to create meaningful compositions. Music is not created only by humans; it also exists naturally in the world around us. The flowing of rivers, the sound of waterfalls, and the rustling of leaves produce rhythms that feel musical. It is often said that nature itself is filled with music.</w:t>
      </w:r>
      <w:r>
        <w:t xml:space="preserve"> </w:t>
      </w:r>
      <w:r w:rsidRPr="00E77C93">
        <w:t>Music is known as a universal language because it expresses emotions like love, peace, and kindness without the need for words. It has no barriers of religion, nationality, or language, and people of all ages enjoy it. Rhythm is at the heart of music, and rhythm exists in every living being. The steady beating of the heart and the regular pattern of breathing both follow a natural rhythm that reflects musical harmony.</w:t>
      </w:r>
      <w:r>
        <w:t xml:space="preserve"> </w:t>
      </w:r>
      <w:r w:rsidRPr="00E77C93">
        <w:t>The modern era is greatly influenced by music and art. Today, music is studied as an academic subject, and many individuals pursue it as a profession. Numerous singers, composers, and musicians have earned great respect and recognition in this field. Many people also learn music as a hobby and listen to it for relaxation and enjoyment during their free time.</w:t>
      </w:r>
      <w:r>
        <w:t xml:space="preserve"> </w:t>
      </w:r>
      <w:r w:rsidRPr="00E77C93">
        <w:t>Different cultures, religions, and languages across the world have their own unique musical traditions. Music reflects the identity and heritage of every community. Not only humans, but even animals contribute to the world of music. Birds, for example, create melodious sounds through their chirping, filling gardens and forests with natural harmony. In this way, music surrounds us everywhere and enriches our lives in countless ways.</w:t>
      </w:r>
    </w:p>
    <w:p w14:paraId="3C8063E1" w14:textId="621D7A3D" w:rsidR="00E77C93" w:rsidRPr="00A235FB" w:rsidRDefault="00E77C93" w:rsidP="00E77C93">
      <w:pPr>
        <w:rPr>
          <w:b/>
          <w:bCs/>
        </w:rPr>
      </w:pPr>
      <w:r w:rsidRPr="00A235FB">
        <w:rPr>
          <w:b/>
          <w:bCs/>
        </w:rPr>
        <w:t>Utpatti Vidhi –</w:t>
      </w:r>
      <w:r w:rsidR="00A235FB">
        <w:rPr>
          <w:b/>
          <w:bCs/>
        </w:rPr>
        <w:t xml:space="preserve"> </w:t>
      </w:r>
      <w:r w:rsidR="00A235FB" w:rsidRPr="00E77C93">
        <w:t xml:space="preserve">Music is a beautiful form of art that delights the human soul. </w:t>
      </w:r>
    </w:p>
    <w:p w14:paraId="2BCFA384" w14:textId="3F09DE64" w:rsidR="00E77C93" w:rsidRDefault="00E77C93" w:rsidP="00E77C93">
      <w:proofErr w:type="spellStart"/>
      <w:r w:rsidRPr="00A235FB">
        <w:rPr>
          <w:b/>
          <w:bCs/>
        </w:rPr>
        <w:t>Viniyog</w:t>
      </w:r>
      <w:proofErr w:type="spellEnd"/>
      <w:r w:rsidRPr="00A235FB">
        <w:rPr>
          <w:b/>
          <w:bCs/>
        </w:rPr>
        <w:t xml:space="preserve"> Vidhi </w:t>
      </w:r>
      <w:r w:rsidR="00A235FB" w:rsidRPr="00A235FB">
        <w:rPr>
          <w:b/>
          <w:bCs/>
        </w:rPr>
        <w:t>–</w:t>
      </w:r>
      <w:r w:rsidR="00A235FB">
        <w:rPr>
          <w:b/>
          <w:bCs/>
        </w:rPr>
        <w:t xml:space="preserve"> </w:t>
      </w:r>
      <w:r w:rsidR="00A235FB" w:rsidRPr="00E77C93">
        <w:t xml:space="preserve">There are many genres of music, including classical, romantic, modern, rock, pop, blues, and folk. </w:t>
      </w:r>
    </w:p>
    <w:p w14:paraId="510D1CE9" w14:textId="7F1AEB9C" w:rsidR="00A235FB" w:rsidRDefault="00A235FB" w:rsidP="00E77C93">
      <w:r w:rsidRPr="00E77C93">
        <w:t>Music is made up of several important elements such as pitch, beat, pulse, rhythm, harmony, melody, tempo, structure, articulation, and style.</w:t>
      </w:r>
    </w:p>
    <w:p w14:paraId="577057DD" w14:textId="0BE7A39D" w:rsidR="00A235FB" w:rsidRDefault="00A235FB" w:rsidP="00E77C93">
      <w:r w:rsidRPr="00E77C93">
        <w:t xml:space="preserve">Music is not created only by humans; it also exists naturally in the world around us. </w:t>
      </w:r>
    </w:p>
    <w:p w14:paraId="7F042762" w14:textId="5D67E3CB" w:rsidR="00C67A2E" w:rsidRDefault="00C67A2E" w:rsidP="00E77C93">
      <w:r w:rsidRPr="00E77C93">
        <w:t xml:space="preserve">Rhythm is at the heart of music, and rhythm exists in every living being. </w:t>
      </w:r>
    </w:p>
    <w:p w14:paraId="0A21D767" w14:textId="4F513F51" w:rsidR="00C67A2E" w:rsidRPr="00A235FB" w:rsidRDefault="00C67A2E" w:rsidP="00E77C93">
      <w:pPr>
        <w:rPr>
          <w:b/>
          <w:bCs/>
        </w:rPr>
      </w:pPr>
      <w:r w:rsidRPr="00E77C93">
        <w:t xml:space="preserve">Different cultures, religions, and languages across the world have their own unique musical traditions. </w:t>
      </w:r>
    </w:p>
    <w:p w14:paraId="0A1E93C0" w14:textId="7FA151AE" w:rsidR="00A235FB" w:rsidRDefault="00A235FB" w:rsidP="00E77C93">
      <w:r w:rsidRPr="00A235FB">
        <w:rPr>
          <w:b/>
          <w:bCs/>
        </w:rPr>
        <w:t>Prayog Vidhi –</w:t>
      </w:r>
      <w:r>
        <w:rPr>
          <w:b/>
          <w:bCs/>
        </w:rPr>
        <w:t xml:space="preserve"> </w:t>
      </w:r>
      <w:r w:rsidRPr="00E77C93">
        <w:t xml:space="preserve">These elements come together to create meaningful compositions. </w:t>
      </w:r>
    </w:p>
    <w:p w14:paraId="6E41E7FA" w14:textId="716D4ADE" w:rsidR="00A235FB" w:rsidRDefault="00A235FB" w:rsidP="00E77C93">
      <w:r w:rsidRPr="00E77C93">
        <w:t>It is often said that nature itself is filled with music.</w:t>
      </w:r>
      <w:r>
        <w:t xml:space="preserve"> </w:t>
      </w:r>
    </w:p>
    <w:p w14:paraId="027DBC37" w14:textId="2CAA2FF8" w:rsidR="00C67A2E" w:rsidRDefault="00C67A2E" w:rsidP="00E77C93">
      <w:r w:rsidRPr="00E77C93">
        <w:t>The steady beating of the heart and the regular pattern of breathing both follow a natural rhythm that reflects musical harmony.</w:t>
      </w:r>
      <w:r>
        <w:t xml:space="preserve"> </w:t>
      </w:r>
    </w:p>
    <w:p w14:paraId="53E9AB9A" w14:textId="46691507" w:rsidR="00C67A2E" w:rsidRDefault="00C67A2E" w:rsidP="00E77C93">
      <w:r w:rsidRPr="00E77C93">
        <w:lastRenderedPageBreak/>
        <w:t xml:space="preserve">Today, music is studied as an academic subject, and many individuals pursue it as a profession. </w:t>
      </w:r>
    </w:p>
    <w:p w14:paraId="0DF8C4A6" w14:textId="1B9CD4AC" w:rsidR="00C67A2E" w:rsidRPr="00A235FB" w:rsidRDefault="00C67A2E" w:rsidP="00E77C93">
      <w:pPr>
        <w:rPr>
          <w:b/>
          <w:bCs/>
        </w:rPr>
      </w:pPr>
      <w:r w:rsidRPr="00E77C93">
        <w:t xml:space="preserve">Not only humans, but even animals contribute to the world of music. </w:t>
      </w:r>
    </w:p>
    <w:p w14:paraId="593275E5" w14:textId="559D029F" w:rsidR="00A235FB" w:rsidRDefault="00A235FB" w:rsidP="00E77C93">
      <w:r w:rsidRPr="00A235FB">
        <w:rPr>
          <w:b/>
          <w:bCs/>
        </w:rPr>
        <w:t>Adhikar Vidhi –</w:t>
      </w:r>
      <w:r>
        <w:rPr>
          <w:b/>
          <w:bCs/>
        </w:rPr>
        <w:t xml:space="preserve"> </w:t>
      </w:r>
      <w:r w:rsidRPr="00E77C93">
        <w:t>It has no barriers of religion, nationality, or language, and people of all ages enjoy it.</w:t>
      </w:r>
    </w:p>
    <w:p w14:paraId="48C6784D" w14:textId="77777777" w:rsidR="00C67A2E" w:rsidRDefault="00C67A2E" w:rsidP="00E77C93">
      <w:r w:rsidRPr="00E77C93">
        <w:t xml:space="preserve">Numerous singers, composers, and musicians have earned great respect and recognition in this field. </w:t>
      </w:r>
    </w:p>
    <w:p w14:paraId="19D028DE" w14:textId="134492F5" w:rsidR="00C67A2E" w:rsidRPr="00A235FB" w:rsidRDefault="00C67A2E" w:rsidP="00E77C93">
      <w:pPr>
        <w:rPr>
          <w:b/>
          <w:bCs/>
        </w:rPr>
      </w:pPr>
      <w:r w:rsidRPr="00E77C93">
        <w:t>Many people also learn music as a hobby and listen to it for relaxation and enjoyment during their free time.</w:t>
      </w:r>
      <w:r>
        <w:t xml:space="preserve"> </w:t>
      </w:r>
    </w:p>
    <w:p w14:paraId="14A0C555" w14:textId="6D3327A5" w:rsidR="00A235FB" w:rsidRDefault="00A235FB" w:rsidP="00E77C93">
      <w:proofErr w:type="spellStart"/>
      <w:r w:rsidRPr="00A235FB">
        <w:rPr>
          <w:b/>
          <w:bCs/>
        </w:rPr>
        <w:t>Anuvad</w:t>
      </w:r>
      <w:proofErr w:type="spellEnd"/>
      <w:r w:rsidRPr="00A235FB">
        <w:rPr>
          <w:b/>
          <w:bCs/>
        </w:rPr>
        <w:t xml:space="preserve"> –</w:t>
      </w:r>
      <w:r>
        <w:rPr>
          <w:b/>
          <w:bCs/>
        </w:rPr>
        <w:t xml:space="preserve"> </w:t>
      </w:r>
      <w:r w:rsidRPr="00E77C93">
        <w:t xml:space="preserve">Sounds that are pleasant and harmonious to the ears are called music. </w:t>
      </w:r>
    </w:p>
    <w:p w14:paraId="129D3C12" w14:textId="35164A5E" w:rsidR="00A235FB" w:rsidRDefault="00A235FB" w:rsidP="00E77C93">
      <w:r w:rsidRPr="00E77C93">
        <w:t>Each style has its own charm and has the power to soothe, touch, and inspire listeners in different ways.</w:t>
      </w:r>
      <w:r>
        <w:t xml:space="preserve"> </w:t>
      </w:r>
    </w:p>
    <w:p w14:paraId="5E38EFD1" w14:textId="2397B9D5" w:rsidR="00C67A2E" w:rsidRPr="00C67A2E" w:rsidRDefault="00C67A2E" w:rsidP="00E77C93">
      <w:r w:rsidRPr="00E77C93">
        <w:t>In this way, music surrounds us everywhere and enriches our lives in countless ways.</w:t>
      </w:r>
    </w:p>
    <w:p w14:paraId="308E3511" w14:textId="5BA8C828" w:rsidR="00A235FB" w:rsidRDefault="00A235FB" w:rsidP="00E77C93">
      <w:r w:rsidRPr="00A235FB">
        <w:rPr>
          <w:b/>
          <w:bCs/>
        </w:rPr>
        <w:t>Stuti –</w:t>
      </w:r>
      <w:r>
        <w:rPr>
          <w:b/>
          <w:bCs/>
        </w:rPr>
        <w:t xml:space="preserve"> </w:t>
      </w:r>
      <w:r w:rsidRPr="00E77C93">
        <w:t>Music is known as a universal language because it expresses emotions like love, peace, and kindness without the need for words.</w:t>
      </w:r>
    </w:p>
    <w:p w14:paraId="21D5D070" w14:textId="22AA11EF" w:rsidR="00C67A2E" w:rsidRPr="00A235FB" w:rsidRDefault="00C67A2E" w:rsidP="00E77C93">
      <w:pPr>
        <w:rPr>
          <w:b/>
          <w:bCs/>
        </w:rPr>
      </w:pPr>
      <w:r w:rsidRPr="00E77C93">
        <w:t>Music reflects the identity and heritage of every community.</w:t>
      </w:r>
    </w:p>
    <w:p w14:paraId="561AF5D0" w14:textId="1D8473AA" w:rsidR="00A235FB" w:rsidRPr="00A235FB" w:rsidRDefault="00A235FB" w:rsidP="00E77C93">
      <w:pPr>
        <w:rPr>
          <w:b/>
          <w:bCs/>
        </w:rPr>
      </w:pPr>
      <w:proofErr w:type="spellStart"/>
      <w:r w:rsidRPr="00A235FB">
        <w:rPr>
          <w:b/>
          <w:bCs/>
        </w:rPr>
        <w:t>Ninda</w:t>
      </w:r>
      <w:proofErr w:type="spellEnd"/>
      <w:r w:rsidRPr="00A235FB">
        <w:rPr>
          <w:b/>
          <w:bCs/>
        </w:rPr>
        <w:t xml:space="preserve"> –</w:t>
      </w:r>
    </w:p>
    <w:p w14:paraId="7A69602E" w14:textId="77777777" w:rsidR="00A235FB" w:rsidRDefault="00A235FB" w:rsidP="00E77C93">
      <w:proofErr w:type="spellStart"/>
      <w:r w:rsidRPr="00A235FB">
        <w:rPr>
          <w:b/>
          <w:bCs/>
        </w:rPr>
        <w:t>Purakalp</w:t>
      </w:r>
      <w:proofErr w:type="spellEnd"/>
      <w:r w:rsidRPr="00A235FB">
        <w:rPr>
          <w:b/>
          <w:bCs/>
        </w:rPr>
        <w:t xml:space="preserve"> –</w:t>
      </w:r>
      <w:r>
        <w:rPr>
          <w:b/>
          <w:bCs/>
        </w:rPr>
        <w:t xml:space="preserve"> </w:t>
      </w:r>
      <w:r w:rsidRPr="00E77C93">
        <w:t xml:space="preserve">The flowing of rivers, the sound of waterfalls, and the rustling of leaves produce rhythms that feel musical. </w:t>
      </w:r>
    </w:p>
    <w:p w14:paraId="6C764326" w14:textId="0FFAF920" w:rsidR="00C67A2E" w:rsidRDefault="00C67A2E" w:rsidP="00E77C93">
      <w:r w:rsidRPr="00E77C93">
        <w:t xml:space="preserve">The modern era is greatly influenced by music and art. </w:t>
      </w:r>
    </w:p>
    <w:p w14:paraId="1D4E2559" w14:textId="59FB7796" w:rsidR="00C67A2E" w:rsidRDefault="00C67A2E" w:rsidP="00E77C93">
      <w:r w:rsidRPr="00E77C93">
        <w:t xml:space="preserve">Birds, for example, create melodious sounds through their chirping, filling gardens and forests with natural harmony. </w:t>
      </w:r>
    </w:p>
    <w:p w14:paraId="5618015C" w14:textId="18CFE3F8" w:rsidR="00A235FB" w:rsidRPr="00A235FB" w:rsidRDefault="00A235FB" w:rsidP="00E77C93">
      <w:pPr>
        <w:rPr>
          <w:b/>
          <w:bCs/>
        </w:rPr>
      </w:pPr>
      <w:proofErr w:type="spellStart"/>
      <w:r w:rsidRPr="00A235FB">
        <w:rPr>
          <w:b/>
          <w:bCs/>
        </w:rPr>
        <w:t>Parakruti</w:t>
      </w:r>
      <w:proofErr w:type="spellEnd"/>
      <w:r w:rsidRPr="00A235FB">
        <w:rPr>
          <w:b/>
          <w:bCs/>
        </w:rPr>
        <w:t xml:space="preserve"> –</w:t>
      </w:r>
    </w:p>
    <w:p w14:paraId="25E8D32D" w14:textId="77777777" w:rsidR="00A235FB" w:rsidRPr="00E77C93" w:rsidRDefault="00A235FB" w:rsidP="00E77C93"/>
    <w:p w14:paraId="7EBC2F3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93"/>
    <w:rsid w:val="000D19A0"/>
    <w:rsid w:val="007841A8"/>
    <w:rsid w:val="00822F91"/>
    <w:rsid w:val="009D7654"/>
    <w:rsid w:val="00A235FB"/>
    <w:rsid w:val="00C67A2E"/>
    <w:rsid w:val="00E77C9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2AEF"/>
  <w15:chartTrackingRefBased/>
  <w15:docId w15:val="{409A94A1-7D9A-4C16-9AE3-396B93E9B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A2E"/>
  </w:style>
  <w:style w:type="paragraph" w:styleId="Heading1">
    <w:name w:val="heading 1"/>
    <w:basedOn w:val="Normal"/>
    <w:next w:val="Normal"/>
    <w:link w:val="Heading1Char"/>
    <w:uiPriority w:val="9"/>
    <w:qFormat/>
    <w:rsid w:val="00E77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C93"/>
    <w:rPr>
      <w:rFonts w:eastAsiaTheme="majorEastAsia" w:cstheme="majorBidi"/>
      <w:color w:val="272727" w:themeColor="text1" w:themeTint="D8"/>
    </w:rPr>
  </w:style>
  <w:style w:type="paragraph" w:styleId="Title">
    <w:name w:val="Title"/>
    <w:basedOn w:val="Normal"/>
    <w:next w:val="Normal"/>
    <w:link w:val="TitleChar"/>
    <w:uiPriority w:val="10"/>
    <w:qFormat/>
    <w:rsid w:val="00E77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C93"/>
    <w:pPr>
      <w:spacing w:before="160"/>
      <w:jc w:val="center"/>
    </w:pPr>
    <w:rPr>
      <w:i/>
      <w:iCs/>
      <w:color w:val="404040" w:themeColor="text1" w:themeTint="BF"/>
    </w:rPr>
  </w:style>
  <w:style w:type="character" w:customStyle="1" w:styleId="QuoteChar">
    <w:name w:val="Quote Char"/>
    <w:basedOn w:val="DefaultParagraphFont"/>
    <w:link w:val="Quote"/>
    <w:uiPriority w:val="29"/>
    <w:rsid w:val="00E77C93"/>
    <w:rPr>
      <w:i/>
      <w:iCs/>
      <w:color w:val="404040" w:themeColor="text1" w:themeTint="BF"/>
    </w:rPr>
  </w:style>
  <w:style w:type="paragraph" w:styleId="ListParagraph">
    <w:name w:val="List Paragraph"/>
    <w:basedOn w:val="Normal"/>
    <w:uiPriority w:val="34"/>
    <w:qFormat/>
    <w:rsid w:val="00E77C93"/>
    <w:pPr>
      <w:ind w:left="720"/>
      <w:contextualSpacing/>
    </w:pPr>
  </w:style>
  <w:style w:type="character" w:styleId="IntenseEmphasis">
    <w:name w:val="Intense Emphasis"/>
    <w:basedOn w:val="DefaultParagraphFont"/>
    <w:uiPriority w:val="21"/>
    <w:qFormat/>
    <w:rsid w:val="00E77C93"/>
    <w:rPr>
      <w:i/>
      <w:iCs/>
      <w:color w:val="2F5496" w:themeColor="accent1" w:themeShade="BF"/>
    </w:rPr>
  </w:style>
  <w:style w:type="paragraph" w:styleId="IntenseQuote">
    <w:name w:val="Intense Quote"/>
    <w:basedOn w:val="Normal"/>
    <w:next w:val="Normal"/>
    <w:link w:val="IntenseQuoteChar"/>
    <w:uiPriority w:val="30"/>
    <w:qFormat/>
    <w:rsid w:val="00E77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C93"/>
    <w:rPr>
      <w:i/>
      <w:iCs/>
      <w:color w:val="2F5496" w:themeColor="accent1" w:themeShade="BF"/>
    </w:rPr>
  </w:style>
  <w:style w:type="character" w:styleId="IntenseReference">
    <w:name w:val="Intense Reference"/>
    <w:basedOn w:val="DefaultParagraphFont"/>
    <w:uiPriority w:val="32"/>
    <w:qFormat/>
    <w:rsid w:val="00E77C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2026-02-26T09:59:00Z</dcterms:created>
  <dcterms:modified xsi:type="dcterms:W3CDTF">2026-02-26T10:26:00Z</dcterms:modified>
</cp:coreProperties>
</file>