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B0BF07" w14:textId="77777777" w:rsidR="00870EF1" w:rsidRDefault="00870EF1" w:rsidP="00870EF1">
      <w:r w:rsidRPr="00870EF1">
        <w:t>Health is a universal concern because diseases do not respect national borders. A pandemic is a disease outbreak that spreads across many countries or continents. In recent years, the world experienced the impact of the COVID-19 pandemic, which affected millions of people. Schools, businesses, and transportation systems were temporarily closed in many countries. Scientists and doctors worked tirelessly to develop vaccines and treatments. Organizations such as the World Health Organization played a major role in guiding countries on safety measures. Pandemics show how interconnected the world has become. Air travel allows people to move quickly from one country to another, which can also spread diseases rapidly. However, global cooperation also helps in sharing medical knowledge and resources. Public health measures such as wearing masks, maintaining hygiene, and vaccination are important in controlling disease spread. Global health also includes fighting diseases like malaria, tuberculosis, and HIV/AIDS, which affect millions worldwide. Access to clean water, nutritious food, and proper healthcare facilities remains a challenge in many developing countries. Improving global health requires investment in medical research, awareness campaigns, and international collaboration. Pandemics teach us the importance of preparedness, science, and unity in protecting humanity.</w:t>
      </w:r>
    </w:p>
    <w:p w14:paraId="700F4A24" w14:textId="2EA79F3F" w:rsidR="00016430" w:rsidRDefault="00016430" w:rsidP="00870EF1">
      <w:r w:rsidRPr="0018091E">
        <w:rPr>
          <w:b/>
          <w:bCs/>
        </w:rPr>
        <w:t>Utpatti Vidhi –</w:t>
      </w:r>
      <w:r w:rsidR="0018091E">
        <w:t xml:space="preserve"> </w:t>
      </w:r>
      <w:r w:rsidR="0018091E" w:rsidRPr="00870EF1">
        <w:t>Health is a universal concern because diseases do not respect national borders.</w:t>
      </w:r>
    </w:p>
    <w:p w14:paraId="6A11D2EB" w14:textId="409EBEBB" w:rsidR="00016430" w:rsidRPr="0018091E" w:rsidRDefault="00016430" w:rsidP="00870EF1">
      <w:pPr>
        <w:rPr>
          <w:b/>
          <w:bCs/>
        </w:rPr>
      </w:pPr>
      <w:proofErr w:type="spellStart"/>
      <w:r w:rsidRPr="0018091E">
        <w:rPr>
          <w:b/>
          <w:bCs/>
        </w:rPr>
        <w:t>Viniyog</w:t>
      </w:r>
      <w:proofErr w:type="spellEnd"/>
      <w:r w:rsidRPr="0018091E">
        <w:rPr>
          <w:b/>
          <w:bCs/>
        </w:rPr>
        <w:t xml:space="preserve"> Vidhi –</w:t>
      </w:r>
      <w:r w:rsidR="0018091E">
        <w:rPr>
          <w:b/>
          <w:bCs/>
        </w:rPr>
        <w:t xml:space="preserve"> </w:t>
      </w:r>
      <w:r w:rsidR="001A30BF" w:rsidRPr="00870EF1">
        <w:t xml:space="preserve">Schools, businesses, and transportation systems were temporarily closed in many countries. </w:t>
      </w:r>
    </w:p>
    <w:p w14:paraId="7D2E39F5" w14:textId="5FEB8F69" w:rsidR="00016430" w:rsidRDefault="00016430" w:rsidP="00870EF1">
      <w:r w:rsidRPr="0018091E">
        <w:rPr>
          <w:b/>
          <w:bCs/>
        </w:rPr>
        <w:t>Prayog Vidhi –</w:t>
      </w:r>
      <w:r w:rsidR="001A30BF">
        <w:rPr>
          <w:b/>
          <w:bCs/>
        </w:rPr>
        <w:t xml:space="preserve"> </w:t>
      </w:r>
      <w:r w:rsidR="001A30BF" w:rsidRPr="00870EF1">
        <w:t>Scientists and doctors worked tirelessly to develop vaccines and treatments.</w:t>
      </w:r>
    </w:p>
    <w:p w14:paraId="4D5B4999" w14:textId="422353C4" w:rsidR="00620EA5" w:rsidRDefault="00620EA5" w:rsidP="00870EF1">
      <w:r w:rsidRPr="00870EF1">
        <w:t xml:space="preserve">Air travel allows people to move quickly from one country to another, which can also spread diseases rapidly. </w:t>
      </w:r>
    </w:p>
    <w:p w14:paraId="316ACDEE" w14:textId="696AF8BA" w:rsidR="00620EA5" w:rsidRDefault="00620EA5" w:rsidP="00870EF1">
      <w:r w:rsidRPr="00870EF1">
        <w:t xml:space="preserve">Public health measures such as wearing masks, maintaining hygiene, and vaccination are important in controlling disease spread. </w:t>
      </w:r>
    </w:p>
    <w:p w14:paraId="5BF3E45C" w14:textId="368C862C" w:rsidR="0008136E" w:rsidRDefault="0008136E" w:rsidP="00870EF1">
      <w:r w:rsidRPr="00870EF1">
        <w:t xml:space="preserve">Public health measures such as wearing masks, maintaining hygiene, and vaccination are important in controlling disease spread. </w:t>
      </w:r>
    </w:p>
    <w:p w14:paraId="0FB43FF2" w14:textId="1105ECE6" w:rsidR="0008136E" w:rsidRPr="0018091E" w:rsidRDefault="0008136E" w:rsidP="00870EF1">
      <w:pPr>
        <w:rPr>
          <w:b/>
          <w:bCs/>
        </w:rPr>
      </w:pPr>
      <w:r w:rsidRPr="00870EF1">
        <w:t xml:space="preserve">Improving global health requires investment in medical research, awareness campaigns, and international collaboration. </w:t>
      </w:r>
    </w:p>
    <w:p w14:paraId="133EF130" w14:textId="4A29F65F" w:rsidR="00016430" w:rsidRPr="0008136E" w:rsidRDefault="00016430" w:rsidP="00870EF1">
      <w:r w:rsidRPr="0018091E">
        <w:rPr>
          <w:b/>
          <w:bCs/>
        </w:rPr>
        <w:t>Adhikar Vidhi –</w:t>
      </w:r>
      <w:r w:rsidR="0008136E">
        <w:rPr>
          <w:b/>
          <w:bCs/>
        </w:rPr>
        <w:t xml:space="preserve"> </w:t>
      </w:r>
      <w:r w:rsidR="0008136E" w:rsidRPr="00870EF1">
        <w:t>Pandemics teach us the importance of preparedness, science, and unity in protecting humanity.</w:t>
      </w:r>
    </w:p>
    <w:p w14:paraId="1BC42D13" w14:textId="794FD315" w:rsidR="00016430" w:rsidRPr="0018091E" w:rsidRDefault="00016430" w:rsidP="00870EF1">
      <w:pPr>
        <w:rPr>
          <w:b/>
          <w:bCs/>
        </w:rPr>
      </w:pPr>
      <w:proofErr w:type="spellStart"/>
      <w:r w:rsidRPr="0018091E">
        <w:rPr>
          <w:b/>
          <w:bCs/>
        </w:rPr>
        <w:t>Anuvad</w:t>
      </w:r>
      <w:proofErr w:type="spellEnd"/>
      <w:r w:rsidRPr="0018091E">
        <w:rPr>
          <w:b/>
          <w:bCs/>
        </w:rPr>
        <w:t xml:space="preserve"> –</w:t>
      </w:r>
      <w:r w:rsidR="001A30BF">
        <w:rPr>
          <w:b/>
          <w:bCs/>
        </w:rPr>
        <w:t xml:space="preserve"> </w:t>
      </w:r>
      <w:r w:rsidR="001A30BF" w:rsidRPr="00870EF1">
        <w:t xml:space="preserve">A pandemic is a disease outbreak that spreads across many countries or continents. </w:t>
      </w:r>
    </w:p>
    <w:p w14:paraId="30134A0B" w14:textId="26F45FAE" w:rsidR="00016430" w:rsidRDefault="00016430" w:rsidP="00870EF1">
      <w:r w:rsidRPr="0018091E">
        <w:rPr>
          <w:b/>
          <w:bCs/>
        </w:rPr>
        <w:t>Stuti –</w:t>
      </w:r>
      <w:r w:rsidR="00620EA5">
        <w:rPr>
          <w:b/>
          <w:bCs/>
        </w:rPr>
        <w:t xml:space="preserve"> </w:t>
      </w:r>
      <w:r w:rsidR="00620EA5" w:rsidRPr="00870EF1">
        <w:t xml:space="preserve">Pandemics show how interconnected the world has become. </w:t>
      </w:r>
    </w:p>
    <w:p w14:paraId="06238B59" w14:textId="1CA5836A" w:rsidR="00620EA5" w:rsidRPr="0018091E" w:rsidRDefault="00620EA5" w:rsidP="00870EF1">
      <w:pPr>
        <w:rPr>
          <w:b/>
          <w:bCs/>
        </w:rPr>
      </w:pPr>
      <w:r w:rsidRPr="00870EF1">
        <w:t xml:space="preserve">However, global cooperation also helps in sharing medical knowledge and resources. </w:t>
      </w:r>
    </w:p>
    <w:p w14:paraId="4C09B163" w14:textId="100EA2E3" w:rsidR="00016430" w:rsidRPr="0018091E" w:rsidRDefault="00016430" w:rsidP="00870EF1">
      <w:pPr>
        <w:rPr>
          <w:b/>
          <w:bCs/>
        </w:rPr>
      </w:pPr>
      <w:proofErr w:type="spellStart"/>
      <w:r w:rsidRPr="0018091E">
        <w:rPr>
          <w:b/>
          <w:bCs/>
        </w:rPr>
        <w:lastRenderedPageBreak/>
        <w:t>Ninda</w:t>
      </w:r>
      <w:proofErr w:type="spellEnd"/>
      <w:r w:rsidRPr="0018091E">
        <w:rPr>
          <w:b/>
          <w:bCs/>
        </w:rPr>
        <w:t xml:space="preserve"> –</w:t>
      </w:r>
      <w:r w:rsidR="00064E87">
        <w:rPr>
          <w:b/>
          <w:bCs/>
        </w:rPr>
        <w:t xml:space="preserve"> </w:t>
      </w:r>
      <w:r w:rsidR="00064E87" w:rsidRPr="00064E87">
        <w:t>Null</w:t>
      </w:r>
    </w:p>
    <w:p w14:paraId="4FA7C84C" w14:textId="5F3599F9" w:rsidR="00016430" w:rsidRDefault="00016430" w:rsidP="00870EF1">
      <w:proofErr w:type="spellStart"/>
      <w:r w:rsidRPr="0018091E">
        <w:rPr>
          <w:b/>
          <w:bCs/>
        </w:rPr>
        <w:t>Purakalp</w:t>
      </w:r>
      <w:proofErr w:type="spellEnd"/>
      <w:r w:rsidRPr="0018091E">
        <w:rPr>
          <w:b/>
          <w:bCs/>
        </w:rPr>
        <w:t xml:space="preserve"> –</w:t>
      </w:r>
      <w:r w:rsidR="001A30BF">
        <w:rPr>
          <w:b/>
          <w:bCs/>
        </w:rPr>
        <w:t xml:space="preserve"> </w:t>
      </w:r>
      <w:r w:rsidR="001A30BF" w:rsidRPr="00870EF1">
        <w:t xml:space="preserve">In recent years, the world experienced the impact of the COVID-19 pandemic, which affected millions of people. </w:t>
      </w:r>
    </w:p>
    <w:p w14:paraId="79302853" w14:textId="4787E03A" w:rsidR="00620EA5" w:rsidRDefault="00620EA5" w:rsidP="00870EF1">
      <w:r w:rsidRPr="00870EF1">
        <w:t xml:space="preserve">Organizations such as the World Health Organization played a major role in guiding countries on safety measures. </w:t>
      </w:r>
    </w:p>
    <w:p w14:paraId="27617C87" w14:textId="61F30E99" w:rsidR="0008136E" w:rsidRPr="0018091E" w:rsidRDefault="0008136E" w:rsidP="00870EF1">
      <w:pPr>
        <w:rPr>
          <w:b/>
          <w:bCs/>
        </w:rPr>
      </w:pPr>
      <w:r w:rsidRPr="00870EF1">
        <w:t xml:space="preserve">Global health also includes fighting diseases like malaria, tuberculosis, and HIV/AIDS, which affect millions worldwide. </w:t>
      </w:r>
    </w:p>
    <w:p w14:paraId="2C35AF87" w14:textId="24EBB8A1" w:rsidR="00016430" w:rsidRPr="0018091E" w:rsidRDefault="00016430" w:rsidP="00870EF1">
      <w:pPr>
        <w:rPr>
          <w:b/>
          <w:bCs/>
        </w:rPr>
      </w:pPr>
      <w:proofErr w:type="spellStart"/>
      <w:r w:rsidRPr="0018091E">
        <w:rPr>
          <w:b/>
          <w:bCs/>
        </w:rPr>
        <w:t>Parakruti</w:t>
      </w:r>
      <w:proofErr w:type="spellEnd"/>
      <w:r w:rsidRPr="0018091E">
        <w:rPr>
          <w:b/>
          <w:bCs/>
        </w:rPr>
        <w:t xml:space="preserve"> –</w:t>
      </w:r>
      <w:r w:rsidR="0008136E">
        <w:rPr>
          <w:b/>
          <w:bCs/>
        </w:rPr>
        <w:t xml:space="preserve"> </w:t>
      </w:r>
      <w:r w:rsidR="0008136E" w:rsidRPr="00870EF1">
        <w:t>Access to clean water, nutritious food, and proper healthcare facilities remains a challenge in many developing countries.</w:t>
      </w:r>
    </w:p>
    <w:p w14:paraId="635DFF4C" w14:textId="77777777" w:rsidR="00016430" w:rsidRPr="0018091E" w:rsidRDefault="00016430" w:rsidP="00870EF1">
      <w:pPr>
        <w:rPr>
          <w:b/>
          <w:bCs/>
        </w:rPr>
      </w:pPr>
    </w:p>
    <w:p w14:paraId="4F1EEFE5" w14:textId="669BBFD1" w:rsidR="00870EF1" w:rsidRDefault="00870EF1"/>
    <w:sectPr w:rsidR="00870EF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0EF1"/>
    <w:rsid w:val="00016430"/>
    <w:rsid w:val="00064E87"/>
    <w:rsid w:val="0008136E"/>
    <w:rsid w:val="0018091E"/>
    <w:rsid w:val="001A30BF"/>
    <w:rsid w:val="003D3591"/>
    <w:rsid w:val="006034AE"/>
    <w:rsid w:val="00620EA5"/>
    <w:rsid w:val="00782F6F"/>
    <w:rsid w:val="007841A8"/>
    <w:rsid w:val="007F6ADB"/>
    <w:rsid w:val="00811672"/>
    <w:rsid w:val="00822F91"/>
    <w:rsid w:val="00870EF1"/>
    <w:rsid w:val="009D7654"/>
    <w:rsid w:val="00FB7C8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2BF6E6"/>
  <w15:chartTrackingRefBased/>
  <w15:docId w15:val="{46BCDFEF-41A5-48E0-AF21-29FAD426C5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136E"/>
  </w:style>
  <w:style w:type="paragraph" w:styleId="Heading1">
    <w:name w:val="heading 1"/>
    <w:basedOn w:val="Normal"/>
    <w:next w:val="Normal"/>
    <w:link w:val="Heading1Char"/>
    <w:uiPriority w:val="9"/>
    <w:qFormat/>
    <w:rsid w:val="00870EF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70EF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70EF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70EF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70EF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70E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0E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0E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0E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0EF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70EF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70EF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70EF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70EF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70E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0E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0E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0EF1"/>
    <w:rPr>
      <w:rFonts w:eastAsiaTheme="majorEastAsia" w:cstheme="majorBidi"/>
      <w:color w:val="272727" w:themeColor="text1" w:themeTint="D8"/>
    </w:rPr>
  </w:style>
  <w:style w:type="paragraph" w:styleId="Title">
    <w:name w:val="Title"/>
    <w:basedOn w:val="Normal"/>
    <w:next w:val="Normal"/>
    <w:link w:val="TitleChar"/>
    <w:uiPriority w:val="10"/>
    <w:qFormat/>
    <w:rsid w:val="00870E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0E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0E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0E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0EF1"/>
    <w:pPr>
      <w:spacing w:before="160"/>
      <w:jc w:val="center"/>
    </w:pPr>
    <w:rPr>
      <w:i/>
      <w:iCs/>
      <w:color w:val="404040" w:themeColor="text1" w:themeTint="BF"/>
    </w:rPr>
  </w:style>
  <w:style w:type="character" w:customStyle="1" w:styleId="QuoteChar">
    <w:name w:val="Quote Char"/>
    <w:basedOn w:val="DefaultParagraphFont"/>
    <w:link w:val="Quote"/>
    <w:uiPriority w:val="29"/>
    <w:rsid w:val="00870EF1"/>
    <w:rPr>
      <w:i/>
      <w:iCs/>
      <w:color w:val="404040" w:themeColor="text1" w:themeTint="BF"/>
    </w:rPr>
  </w:style>
  <w:style w:type="paragraph" w:styleId="ListParagraph">
    <w:name w:val="List Paragraph"/>
    <w:basedOn w:val="Normal"/>
    <w:uiPriority w:val="34"/>
    <w:qFormat/>
    <w:rsid w:val="00870EF1"/>
    <w:pPr>
      <w:ind w:left="720"/>
      <w:contextualSpacing/>
    </w:pPr>
  </w:style>
  <w:style w:type="character" w:styleId="IntenseEmphasis">
    <w:name w:val="Intense Emphasis"/>
    <w:basedOn w:val="DefaultParagraphFont"/>
    <w:uiPriority w:val="21"/>
    <w:qFormat/>
    <w:rsid w:val="00870EF1"/>
    <w:rPr>
      <w:i/>
      <w:iCs/>
      <w:color w:val="2F5496" w:themeColor="accent1" w:themeShade="BF"/>
    </w:rPr>
  </w:style>
  <w:style w:type="paragraph" w:styleId="IntenseQuote">
    <w:name w:val="Intense Quote"/>
    <w:basedOn w:val="Normal"/>
    <w:next w:val="Normal"/>
    <w:link w:val="IntenseQuoteChar"/>
    <w:uiPriority w:val="30"/>
    <w:qFormat/>
    <w:rsid w:val="00870EF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70EF1"/>
    <w:rPr>
      <w:i/>
      <w:iCs/>
      <w:color w:val="2F5496" w:themeColor="accent1" w:themeShade="BF"/>
    </w:rPr>
  </w:style>
  <w:style w:type="character" w:styleId="IntenseReference">
    <w:name w:val="Intense Reference"/>
    <w:basedOn w:val="DefaultParagraphFont"/>
    <w:uiPriority w:val="32"/>
    <w:qFormat/>
    <w:rsid w:val="00870EF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2</Pages>
  <Words>452</Words>
  <Characters>2583</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Bahubali Chougule</dc:creator>
  <cp:keywords/>
  <dc:description/>
  <cp:lastModifiedBy>Bahubali Chougule</cp:lastModifiedBy>
  <cp:revision>7</cp:revision>
  <dcterms:created xsi:type="dcterms:W3CDTF">2026-02-27T10:44:00Z</dcterms:created>
  <dcterms:modified xsi:type="dcterms:W3CDTF">2026-02-28T14:13:00Z</dcterms:modified>
</cp:coreProperties>
</file>