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D1CC" w14:textId="77777777" w:rsidR="00781779" w:rsidRDefault="00781779" w:rsidP="001D0BF6">
      <w:r w:rsidRPr="00781779">
        <w:t>Importance of Physical Exercise</w:t>
      </w:r>
    </w:p>
    <w:p w14:paraId="4B78DFFC" w14:textId="0CCB7DAB" w:rsidR="001D0BF6" w:rsidRDefault="001D0BF6" w:rsidP="001D0BF6">
      <w:r w:rsidRPr="001D0BF6">
        <w:t>Physical exercise is essential for maintaining good health. In today’s world, many people lead a sedentary lifestyle due to technology and busy schedules. Regular exercise strengthens muscles, improves blood circulation, and boosts immunity. It helps prevent diseases such as obesity, diabetes, and heart problems. Exercise also improves mental health by reducing stress and anxiety. Activities like walking, jogging, swimming, yoga, and playing sports are beneficial. Students who engage in physical activities remain energetic and focused in their studies. Exercise improves concentration and memory power. It also promotes teamwork and sportsmanship. A balanced routine of study and exercise leads to overall development. Physical fitness increases self-confidence and positivity. It also improves sleep quality. Schools should encourage sports and physical education programs. Even simple habits like taking stairs instead of elevators can improve fitness. A healthy body supports a healthy mind. Therefore, regular exercise should be a part of everyone’s daily routine.</w:t>
      </w:r>
    </w:p>
    <w:p w14:paraId="53BD2EB4" w14:textId="77777777" w:rsidR="00781779" w:rsidRDefault="00234759" w:rsidP="001D0BF6">
      <w:pPr>
        <w:rPr>
          <w:b/>
          <w:bCs/>
        </w:rPr>
      </w:pPr>
      <w:r w:rsidRPr="00234759">
        <w:rPr>
          <w:b/>
          <w:bCs/>
        </w:rPr>
        <w:t>Utpatti Vidhi –</w:t>
      </w:r>
      <w:r>
        <w:rPr>
          <w:b/>
          <w:bCs/>
        </w:rPr>
        <w:t xml:space="preserve"> </w:t>
      </w:r>
      <w:r w:rsidR="00781779" w:rsidRPr="00781779">
        <w:t>Importance of Physical Exercise</w:t>
      </w:r>
      <w:r w:rsidR="00781779">
        <w:rPr>
          <w:b/>
          <w:bCs/>
        </w:rPr>
        <w:t xml:space="preserve"> </w:t>
      </w:r>
    </w:p>
    <w:p w14:paraId="1BB588B5" w14:textId="77777777" w:rsidR="00781779" w:rsidRPr="00234759" w:rsidRDefault="00234759" w:rsidP="00781779">
      <w:pPr>
        <w:rPr>
          <w:b/>
          <w:bCs/>
        </w:rPr>
      </w:pPr>
      <w:proofErr w:type="spellStart"/>
      <w:r w:rsidRPr="00234759">
        <w:rPr>
          <w:b/>
          <w:bCs/>
        </w:rPr>
        <w:t>Viniyog</w:t>
      </w:r>
      <w:proofErr w:type="spellEnd"/>
      <w:r w:rsidRPr="00234759">
        <w:rPr>
          <w:b/>
          <w:bCs/>
        </w:rPr>
        <w:t xml:space="preserve"> Vidhi –</w:t>
      </w:r>
      <w:r w:rsidR="00E50215">
        <w:rPr>
          <w:b/>
          <w:bCs/>
        </w:rPr>
        <w:t xml:space="preserve"> </w:t>
      </w:r>
      <w:r w:rsidR="00781779" w:rsidRPr="001D0BF6">
        <w:t xml:space="preserve">Physical exercise is essential for maintaining good health. </w:t>
      </w:r>
    </w:p>
    <w:p w14:paraId="7381E5D4" w14:textId="1E4A4F03" w:rsidR="00E50215" w:rsidRDefault="00E50215" w:rsidP="001D0BF6">
      <w:pPr>
        <w:rPr>
          <w:b/>
          <w:bCs/>
        </w:rPr>
      </w:pPr>
      <w:r w:rsidRPr="001D0BF6">
        <w:t>Regular exercise strengthens muscles, improves blood circulation, and boosts immunity.</w:t>
      </w:r>
    </w:p>
    <w:p w14:paraId="2F5592A8" w14:textId="71D42AFB" w:rsidR="00234759" w:rsidRDefault="00E50215" w:rsidP="001D0BF6">
      <w:r w:rsidRPr="001D0BF6">
        <w:t>It helps prevent diseases such as obesity, diabetes, and heart problems.</w:t>
      </w:r>
    </w:p>
    <w:p w14:paraId="66C119CE" w14:textId="1907D133" w:rsidR="00E50215" w:rsidRDefault="00E50215" w:rsidP="001D0BF6">
      <w:r w:rsidRPr="001D0BF6">
        <w:t xml:space="preserve">Exercise also improves mental health by reducing stress and anxiety. </w:t>
      </w:r>
    </w:p>
    <w:p w14:paraId="6EC627F9" w14:textId="42F874E1" w:rsidR="00E50215" w:rsidRDefault="00E50215" w:rsidP="001D0BF6">
      <w:r w:rsidRPr="001D0BF6">
        <w:t xml:space="preserve">Exercise improves concentration and memory power. </w:t>
      </w:r>
    </w:p>
    <w:p w14:paraId="5EDC4829" w14:textId="43C93FC2" w:rsidR="00E50215" w:rsidRDefault="00E50215" w:rsidP="001D0BF6">
      <w:r w:rsidRPr="001D0BF6">
        <w:t xml:space="preserve">It also promotes teamwork and sportsmanship. </w:t>
      </w:r>
    </w:p>
    <w:p w14:paraId="03B3DE16" w14:textId="77777777" w:rsidR="00E50215" w:rsidRDefault="00E50215" w:rsidP="001D0BF6">
      <w:r w:rsidRPr="001D0BF6">
        <w:t xml:space="preserve">Physical fitness increases self-confidence and positivity. </w:t>
      </w:r>
    </w:p>
    <w:p w14:paraId="215F9566" w14:textId="6B890C90" w:rsidR="00E50215" w:rsidRPr="00234759" w:rsidRDefault="00E50215" w:rsidP="001D0BF6">
      <w:pPr>
        <w:rPr>
          <w:b/>
          <w:bCs/>
        </w:rPr>
      </w:pPr>
      <w:r w:rsidRPr="001D0BF6">
        <w:t xml:space="preserve">It also improves sleep quality. </w:t>
      </w:r>
    </w:p>
    <w:p w14:paraId="50C90689" w14:textId="4462F566" w:rsidR="00234759" w:rsidRDefault="00234759" w:rsidP="001D0BF6">
      <w:r w:rsidRPr="00234759">
        <w:rPr>
          <w:b/>
          <w:bCs/>
        </w:rPr>
        <w:t>Prayog Vidhi –</w:t>
      </w:r>
      <w:r w:rsidR="00E50215">
        <w:rPr>
          <w:b/>
          <w:bCs/>
        </w:rPr>
        <w:t xml:space="preserve"> </w:t>
      </w:r>
      <w:r w:rsidR="00E50215" w:rsidRPr="001D0BF6">
        <w:t>Activities like walking, jogging, swimming, yoga, and playing sports are beneficial.</w:t>
      </w:r>
    </w:p>
    <w:p w14:paraId="4221BC7E" w14:textId="2348F794" w:rsidR="00E50215" w:rsidRDefault="00E50215" w:rsidP="001D0BF6">
      <w:r w:rsidRPr="001D0BF6">
        <w:t xml:space="preserve">A balanced routine of study and exercise leads to overall development. </w:t>
      </w:r>
    </w:p>
    <w:p w14:paraId="3EECAB2B" w14:textId="186F6D3C" w:rsidR="00E50215" w:rsidRPr="00234759" w:rsidRDefault="00E50215" w:rsidP="001D0BF6">
      <w:pPr>
        <w:rPr>
          <w:b/>
          <w:bCs/>
        </w:rPr>
      </w:pPr>
      <w:r w:rsidRPr="001D0BF6">
        <w:t>Even simple habits like taking stairs instead of elevators can improve fitness.</w:t>
      </w:r>
    </w:p>
    <w:p w14:paraId="35870A2A" w14:textId="3FE2085A" w:rsidR="00E50215" w:rsidRPr="00E50215" w:rsidRDefault="00234759" w:rsidP="001D0BF6">
      <w:r w:rsidRPr="00234759">
        <w:rPr>
          <w:b/>
          <w:bCs/>
        </w:rPr>
        <w:t xml:space="preserve">Adhikar Vidhi </w:t>
      </w:r>
      <w:proofErr w:type="gramStart"/>
      <w:r w:rsidRPr="00234759">
        <w:rPr>
          <w:b/>
          <w:bCs/>
        </w:rPr>
        <w:t>–</w:t>
      </w:r>
      <w:r w:rsidR="00E50215">
        <w:rPr>
          <w:b/>
          <w:bCs/>
        </w:rPr>
        <w:t xml:space="preserve"> </w:t>
      </w:r>
      <w:r w:rsidR="00E50215" w:rsidRPr="001D0BF6">
        <w:t xml:space="preserve"> Students</w:t>
      </w:r>
      <w:proofErr w:type="gramEnd"/>
      <w:r w:rsidR="00E50215" w:rsidRPr="001D0BF6">
        <w:t xml:space="preserve"> who engage in physical activities remain energetic and focused in their studies.</w:t>
      </w:r>
    </w:p>
    <w:p w14:paraId="3AF97F4E" w14:textId="29510C89" w:rsidR="00234759" w:rsidRPr="00E50215" w:rsidRDefault="00234759" w:rsidP="001D0BF6">
      <w:proofErr w:type="spellStart"/>
      <w:r w:rsidRPr="00234759">
        <w:rPr>
          <w:b/>
          <w:bCs/>
        </w:rPr>
        <w:t>Anuvad</w:t>
      </w:r>
      <w:proofErr w:type="spellEnd"/>
      <w:r w:rsidRPr="00234759">
        <w:rPr>
          <w:b/>
          <w:bCs/>
        </w:rPr>
        <w:t xml:space="preserve"> –</w:t>
      </w:r>
      <w:r w:rsidR="00E50215">
        <w:rPr>
          <w:b/>
          <w:bCs/>
        </w:rPr>
        <w:t xml:space="preserve"> </w:t>
      </w:r>
      <w:r w:rsidR="00E50215" w:rsidRPr="001D0BF6">
        <w:t>Therefore, regular exercise should be a part of everyone’s daily routine.</w:t>
      </w:r>
    </w:p>
    <w:p w14:paraId="66F9A115" w14:textId="24C87D60" w:rsidR="00234759" w:rsidRPr="00234759" w:rsidRDefault="00234759" w:rsidP="001D0BF6">
      <w:pPr>
        <w:rPr>
          <w:b/>
          <w:bCs/>
        </w:rPr>
      </w:pPr>
      <w:r w:rsidRPr="00234759">
        <w:rPr>
          <w:b/>
          <w:bCs/>
        </w:rPr>
        <w:t>Stuti –</w:t>
      </w:r>
      <w:r w:rsidR="00E50215">
        <w:rPr>
          <w:b/>
          <w:bCs/>
        </w:rPr>
        <w:t xml:space="preserve"> </w:t>
      </w:r>
      <w:r w:rsidR="00E50215" w:rsidRPr="001D0BF6">
        <w:t xml:space="preserve">A healthy body supports a healthy mind. </w:t>
      </w:r>
    </w:p>
    <w:p w14:paraId="2AEAED6A" w14:textId="451EEE07" w:rsidR="00234759" w:rsidRPr="00234759" w:rsidRDefault="00234759" w:rsidP="001D0BF6">
      <w:pPr>
        <w:rPr>
          <w:b/>
          <w:bCs/>
        </w:rPr>
      </w:pPr>
      <w:proofErr w:type="spellStart"/>
      <w:r w:rsidRPr="00234759">
        <w:rPr>
          <w:b/>
          <w:bCs/>
        </w:rPr>
        <w:t>Ninda</w:t>
      </w:r>
      <w:proofErr w:type="spellEnd"/>
      <w:r w:rsidRPr="00234759">
        <w:rPr>
          <w:b/>
          <w:bCs/>
        </w:rPr>
        <w:t xml:space="preserve"> –</w:t>
      </w:r>
      <w:r w:rsidR="00E50215">
        <w:rPr>
          <w:b/>
          <w:bCs/>
        </w:rPr>
        <w:t xml:space="preserve"> </w:t>
      </w:r>
      <w:r w:rsidR="00E50215" w:rsidRPr="00E50215">
        <w:t>Null</w:t>
      </w:r>
    </w:p>
    <w:p w14:paraId="72D3D400" w14:textId="6116D76E" w:rsidR="00234759" w:rsidRDefault="00234759" w:rsidP="001D0BF6">
      <w:proofErr w:type="spellStart"/>
      <w:r w:rsidRPr="00234759">
        <w:rPr>
          <w:b/>
          <w:bCs/>
        </w:rPr>
        <w:lastRenderedPageBreak/>
        <w:t>Purakalp</w:t>
      </w:r>
      <w:proofErr w:type="spellEnd"/>
      <w:r w:rsidRPr="00234759">
        <w:rPr>
          <w:b/>
          <w:bCs/>
        </w:rPr>
        <w:t xml:space="preserve"> –</w:t>
      </w:r>
      <w:r w:rsidR="00E50215">
        <w:rPr>
          <w:b/>
          <w:bCs/>
        </w:rPr>
        <w:t xml:space="preserve"> </w:t>
      </w:r>
      <w:r w:rsidR="00E50215" w:rsidRPr="001D0BF6">
        <w:t xml:space="preserve">In today’s world, many people lead a sedentary lifestyle due to technology and busy schedules. </w:t>
      </w:r>
    </w:p>
    <w:p w14:paraId="633E21E4" w14:textId="61A71B97" w:rsidR="00E50215" w:rsidRPr="00234759" w:rsidRDefault="00E50215" w:rsidP="001D0BF6">
      <w:pPr>
        <w:rPr>
          <w:b/>
          <w:bCs/>
        </w:rPr>
      </w:pPr>
      <w:r w:rsidRPr="001D0BF6">
        <w:t>Schools should encourage sports and physical education programs</w:t>
      </w:r>
    </w:p>
    <w:p w14:paraId="55A72B04" w14:textId="71178DE9" w:rsidR="00234759" w:rsidRPr="00234759" w:rsidRDefault="00234759" w:rsidP="001D0BF6">
      <w:pPr>
        <w:rPr>
          <w:b/>
          <w:bCs/>
        </w:rPr>
      </w:pPr>
      <w:proofErr w:type="spellStart"/>
      <w:r w:rsidRPr="00234759">
        <w:rPr>
          <w:b/>
          <w:bCs/>
        </w:rPr>
        <w:t>Parakruti</w:t>
      </w:r>
      <w:proofErr w:type="spellEnd"/>
      <w:r w:rsidRPr="00234759">
        <w:rPr>
          <w:b/>
          <w:bCs/>
        </w:rPr>
        <w:t xml:space="preserve"> –</w:t>
      </w:r>
      <w:r w:rsidR="00E50215">
        <w:rPr>
          <w:b/>
          <w:bCs/>
        </w:rPr>
        <w:t xml:space="preserve"> </w:t>
      </w:r>
      <w:r w:rsidR="00E50215" w:rsidRPr="00E50215">
        <w:t>Null</w:t>
      </w:r>
    </w:p>
    <w:p w14:paraId="30F89811" w14:textId="77777777" w:rsidR="00234759" w:rsidRPr="001D0BF6" w:rsidRDefault="00234759" w:rsidP="001D0BF6"/>
    <w:p w14:paraId="0B18E86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F6"/>
    <w:rsid w:val="001D0BF6"/>
    <w:rsid w:val="00234759"/>
    <w:rsid w:val="00585D1B"/>
    <w:rsid w:val="00781779"/>
    <w:rsid w:val="00782F6F"/>
    <w:rsid w:val="007841A8"/>
    <w:rsid w:val="00822F91"/>
    <w:rsid w:val="009D7654"/>
    <w:rsid w:val="00C85016"/>
    <w:rsid w:val="00E5021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EB97"/>
  <w15:chartTrackingRefBased/>
  <w15:docId w15:val="{805ABB40-9DFC-4B18-BF3C-E4564F7D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215"/>
  </w:style>
  <w:style w:type="paragraph" w:styleId="Heading1">
    <w:name w:val="heading 1"/>
    <w:basedOn w:val="Normal"/>
    <w:next w:val="Normal"/>
    <w:link w:val="Heading1Char"/>
    <w:uiPriority w:val="9"/>
    <w:qFormat/>
    <w:rsid w:val="001D0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F6"/>
    <w:rPr>
      <w:rFonts w:eastAsiaTheme="majorEastAsia" w:cstheme="majorBidi"/>
      <w:color w:val="272727" w:themeColor="text1" w:themeTint="D8"/>
    </w:rPr>
  </w:style>
  <w:style w:type="paragraph" w:styleId="Title">
    <w:name w:val="Title"/>
    <w:basedOn w:val="Normal"/>
    <w:next w:val="Normal"/>
    <w:link w:val="TitleChar"/>
    <w:uiPriority w:val="10"/>
    <w:qFormat/>
    <w:rsid w:val="001D0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F6"/>
    <w:pPr>
      <w:spacing w:before="160"/>
      <w:jc w:val="center"/>
    </w:pPr>
    <w:rPr>
      <w:i/>
      <w:iCs/>
      <w:color w:val="404040" w:themeColor="text1" w:themeTint="BF"/>
    </w:rPr>
  </w:style>
  <w:style w:type="character" w:customStyle="1" w:styleId="QuoteChar">
    <w:name w:val="Quote Char"/>
    <w:basedOn w:val="DefaultParagraphFont"/>
    <w:link w:val="Quote"/>
    <w:uiPriority w:val="29"/>
    <w:rsid w:val="001D0BF6"/>
    <w:rPr>
      <w:i/>
      <w:iCs/>
      <w:color w:val="404040" w:themeColor="text1" w:themeTint="BF"/>
    </w:rPr>
  </w:style>
  <w:style w:type="paragraph" w:styleId="ListParagraph">
    <w:name w:val="List Paragraph"/>
    <w:basedOn w:val="Normal"/>
    <w:uiPriority w:val="34"/>
    <w:qFormat/>
    <w:rsid w:val="001D0BF6"/>
    <w:pPr>
      <w:ind w:left="720"/>
      <w:contextualSpacing/>
    </w:pPr>
  </w:style>
  <w:style w:type="character" w:styleId="IntenseEmphasis">
    <w:name w:val="Intense Emphasis"/>
    <w:basedOn w:val="DefaultParagraphFont"/>
    <w:uiPriority w:val="21"/>
    <w:qFormat/>
    <w:rsid w:val="001D0BF6"/>
    <w:rPr>
      <w:i/>
      <w:iCs/>
      <w:color w:val="2F5496" w:themeColor="accent1" w:themeShade="BF"/>
    </w:rPr>
  </w:style>
  <w:style w:type="paragraph" w:styleId="IntenseQuote">
    <w:name w:val="Intense Quote"/>
    <w:basedOn w:val="Normal"/>
    <w:next w:val="Normal"/>
    <w:link w:val="IntenseQuoteChar"/>
    <w:uiPriority w:val="30"/>
    <w:qFormat/>
    <w:rsid w:val="001D0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BF6"/>
    <w:rPr>
      <w:i/>
      <w:iCs/>
      <w:color w:val="2F5496" w:themeColor="accent1" w:themeShade="BF"/>
    </w:rPr>
  </w:style>
  <w:style w:type="character" w:styleId="IntenseReference">
    <w:name w:val="Intense Reference"/>
    <w:basedOn w:val="DefaultParagraphFont"/>
    <w:uiPriority w:val="32"/>
    <w:qFormat/>
    <w:rsid w:val="001D0B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2026-02-27T09:55:00Z</dcterms:created>
  <dcterms:modified xsi:type="dcterms:W3CDTF">2026-03-28T20:40:00Z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d92ca96f-2c12-46d8-81cf-4ad989f5dbfe</vt:lpwstr>
  </property>
</Properties>
</file>