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703" w14:textId="77777777" w:rsidR="00772CE7" w:rsidRDefault="00772CE7" w:rsidP="00416BCC">
      <w:r w:rsidRPr="00772CE7">
        <w:t>Science and Environmental Conservation</w:t>
      </w:r>
    </w:p>
    <w:p w14:paraId="023197D0" w14:textId="1C989891" w:rsidR="00416BCC" w:rsidRDefault="00416BCC" w:rsidP="00416BCC">
      <w:r w:rsidRPr="00416BCC">
        <w:t>Science plays an important role in protecting and conserving the environment. Environmental conservation means protecting natural resources such as air, water, forests, and wildlife. Scientific research helps us understand the impact of human activities on nature. For example, studies on climate change show how pollution and deforestation affect the Earth’s temperature. Scientists develop methods to reduce pollution and manage waste effectively. Recycling techniques, water purification systems, and eco-friendly materials are results of scientific innovation. Science also helps in wildlife conservation by tracking endangered species and studying their habitats. Modern technology like satellite imaging allows researchers to monitor forests and prevent illegal activities. Sustainable agriculture techniques reduce harm to soil and water resources. Students can contribute to environmental conservation by following scientific advice such as reducing plastic use and conserving energy. Environmental awareness campaigns often use scientific data to educate people. Science teaches us that nature works in balance, and disturbing this balance can cause serious problems. By applying scientific knowledge wisely, we can protect the planet for future generations. In conclusion, science is not only about inventions and discoveries but also about safeguarding the environment and promoting sustainable living.</w:t>
      </w:r>
    </w:p>
    <w:p w14:paraId="6B151DCD" w14:textId="77777777" w:rsidR="00772CE7" w:rsidRPr="00772CE7" w:rsidRDefault="006313E7" w:rsidP="00416BCC">
      <w:r w:rsidRPr="006313E7">
        <w:rPr>
          <w:b/>
          <w:bCs/>
        </w:rPr>
        <w:t>Utpatti Vidhi –</w:t>
      </w:r>
      <w:r>
        <w:rPr>
          <w:b/>
          <w:bCs/>
        </w:rPr>
        <w:t xml:space="preserve"> </w:t>
      </w:r>
      <w:r w:rsidR="00772CE7" w:rsidRPr="00772CE7">
        <w:t>Science and Environmental Conservation</w:t>
      </w:r>
      <w:r w:rsidR="00772CE7" w:rsidRPr="00772CE7">
        <w:t xml:space="preserve"> </w:t>
      </w:r>
    </w:p>
    <w:p w14:paraId="55E3DE10" w14:textId="3E4B5553" w:rsidR="006313E7" w:rsidRDefault="006313E7" w:rsidP="00416BCC">
      <w:proofErr w:type="spellStart"/>
      <w:r w:rsidRPr="006313E7">
        <w:rPr>
          <w:b/>
          <w:bCs/>
        </w:rPr>
        <w:t>Viniyog</w:t>
      </w:r>
      <w:proofErr w:type="spellEnd"/>
      <w:r w:rsidRPr="006313E7">
        <w:rPr>
          <w:b/>
          <w:bCs/>
        </w:rPr>
        <w:t xml:space="preserve"> Vidhi –</w:t>
      </w:r>
      <w:r>
        <w:rPr>
          <w:b/>
          <w:bCs/>
        </w:rPr>
        <w:t xml:space="preserve"> </w:t>
      </w:r>
      <w:r w:rsidRPr="00416BCC">
        <w:t>Scientific research helps us understand the impact of human activities on nature.</w:t>
      </w:r>
    </w:p>
    <w:p w14:paraId="46302934" w14:textId="0A3D1884" w:rsidR="007575C2" w:rsidRPr="004C5192" w:rsidRDefault="006313E7" w:rsidP="00416BCC">
      <w:r w:rsidRPr="00416BCC">
        <w:t xml:space="preserve">Science also helps in wildlife conservation by tracking endangered species and studying their habitats. </w:t>
      </w:r>
    </w:p>
    <w:p w14:paraId="66668CD3" w14:textId="467E1E08" w:rsidR="006313E7" w:rsidRDefault="006313E7" w:rsidP="00416BCC">
      <w:r w:rsidRPr="006313E7">
        <w:rPr>
          <w:b/>
          <w:bCs/>
        </w:rPr>
        <w:t>Prayog Vidhi –</w:t>
      </w:r>
      <w:r>
        <w:rPr>
          <w:b/>
          <w:bCs/>
        </w:rPr>
        <w:t xml:space="preserve"> </w:t>
      </w:r>
      <w:r w:rsidRPr="00416BCC">
        <w:t>Scientists develop methods to reduce pollution and manage waste effectively.</w:t>
      </w:r>
    </w:p>
    <w:p w14:paraId="44842702" w14:textId="1CD95E15" w:rsidR="007575C2" w:rsidRDefault="007575C2" w:rsidP="00416BCC">
      <w:r w:rsidRPr="00416BCC">
        <w:t>Modern technology like satellite imaging allows researchers to monitor forests and prevent illegal activities.</w:t>
      </w:r>
    </w:p>
    <w:p w14:paraId="6AADBC79" w14:textId="262451B0" w:rsidR="007575C2" w:rsidRDefault="007575C2" w:rsidP="00416BCC">
      <w:r w:rsidRPr="00416BCC">
        <w:t>Sustainable agriculture techniques reduce harm to soil and water resources.</w:t>
      </w:r>
    </w:p>
    <w:p w14:paraId="51EDD409" w14:textId="2BEC4E6A" w:rsidR="007575C2" w:rsidRDefault="007575C2" w:rsidP="00416BCC">
      <w:r w:rsidRPr="00416BCC">
        <w:t>Environmental awareness campaigns often use scientific data to educate people.</w:t>
      </w:r>
    </w:p>
    <w:p w14:paraId="78DEA3A8" w14:textId="10396177" w:rsidR="007575C2" w:rsidRPr="006313E7" w:rsidRDefault="007575C2" w:rsidP="00416BCC">
      <w:pPr>
        <w:rPr>
          <w:b/>
          <w:bCs/>
        </w:rPr>
      </w:pPr>
      <w:r w:rsidRPr="00416BCC">
        <w:t xml:space="preserve">By applying scientific knowledge wisely, we can protect the planet for future generations. </w:t>
      </w:r>
    </w:p>
    <w:p w14:paraId="08868153" w14:textId="61833AE5" w:rsidR="006313E7" w:rsidRDefault="006313E7" w:rsidP="00416BCC">
      <w:r w:rsidRPr="006313E7">
        <w:rPr>
          <w:b/>
          <w:bCs/>
        </w:rPr>
        <w:t>Adhikar Vidhi –</w:t>
      </w:r>
      <w:r>
        <w:rPr>
          <w:b/>
          <w:bCs/>
        </w:rPr>
        <w:t xml:space="preserve"> </w:t>
      </w:r>
      <w:r w:rsidRPr="00416BCC">
        <w:t xml:space="preserve">Recycling techniques, water purification systems, and eco-friendly materials are results of scientific innovation. </w:t>
      </w:r>
    </w:p>
    <w:p w14:paraId="3362DF8F" w14:textId="73272EFD" w:rsidR="007575C2" w:rsidRDefault="007575C2" w:rsidP="00416BCC">
      <w:r w:rsidRPr="00416BCC">
        <w:t xml:space="preserve">Students can contribute to environmental conservation by following scientific advice such as reducing plastic use and conserving energy. </w:t>
      </w:r>
    </w:p>
    <w:p w14:paraId="5A7259C2" w14:textId="6FEA3D91" w:rsidR="007575C2" w:rsidRPr="006313E7" w:rsidRDefault="007575C2" w:rsidP="00416BCC">
      <w:pPr>
        <w:rPr>
          <w:b/>
          <w:bCs/>
        </w:rPr>
      </w:pPr>
      <w:r w:rsidRPr="00416BCC">
        <w:t xml:space="preserve">Science teaches us that nature works in balance, and disturbing this balance can cause serious problems. </w:t>
      </w:r>
    </w:p>
    <w:p w14:paraId="57703FF4" w14:textId="775D209F" w:rsidR="006313E7" w:rsidRDefault="006313E7" w:rsidP="00416BCC">
      <w:proofErr w:type="spellStart"/>
      <w:r w:rsidRPr="006313E7">
        <w:rPr>
          <w:b/>
          <w:bCs/>
        </w:rPr>
        <w:lastRenderedPageBreak/>
        <w:t>Anuvad</w:t>
      </w:r>
      <w:proofErr w:type="spellEnd"/>
      <w:r w:rsidRPr="006313E7">
        <w:rPr>
          <w:b/>
          <w:bCs/>
        </w:rPr>
        <w:t xml:space="preserve"> –</w:t>
      </w:r>
      <w:r>
        <w:rPr>
          <w:b/>
          <w:bCs/>
        </w:rPr>
        <w:t xml:space="preserve"> </w:t>
      </w:r>
      <w:r w:rsidRPr="00416BCC">
        <w:t xml:space="preserve">Environmental conservation means protecting natural resources such as air, water, forests, and wildlife. </w:t>
      </w:r>
    </w:p>
    <w:p w14:paraId="7B1DBC17" w14:textId="439AF502" w:rsidR="007575C2" w:rsidRPr="007575C2" w:rsidRDefault="007575C2" w:rsidP="00416BCC">
      <w:r w:rsidRPr="00416BCC">
        <w:t>In conclusion, science is not only about inventions and discoveries but also about safeguarding the environment and promoting sustainable living.</w:t>
      </w:r>
    </w:p>
    <w:p w14:paraId="3244DA93" w14:textId="4DF6B997" w:rsidR="006313E7" w:rsidRPr="006313E7" w:rsidRDefault="006313E7" w:rsidP="00416BCC">
      <w:pPr>
        <w:rPr>
          <w:b/>
          <w:bCs/>
        </w:rPr>
      </w:pPr>
      <w:r w:rsidRPr="006313E7">
        <w:rPr>
          <w:b/>
          <w:bCs/>
        </w:rPr>
        <w:t>Stuti –</w:t>
      </w:r>
      <w:r w:rsidR="007575C2">
        <w:rPr>
          <w:b/>
          <w:bCs/>
        </w:rPr>
        <w:t xml:space="preserve"> </w:t>
      </w:r>
      <w:r w:rsidR="00772CE7" w:rsidRPr="00416BCC">
        <w:t xml:space="preserve">Science plays an important role in protecting and conserving the environment. </w:t>
      </w:r>
    </w:p>
    <w:p w14:paraId="648ACC29" w14:textId="39602768" w:rsidR="006313E7" w:rsidRPr="007575C2" w:rsidRDefault="006313E7" w:rsidP="00416BCC">
      <w:proofErr w:type="spellStart"/>
      <w:r w:rsidRPr="006313E7">
        <w:rPr>
          <w:b/>
          <w:bCs/>
        </w:rPr>
        <w:t>Ninda</w:t>
      </w:r>
      <w:proofErr w:type="spellEnd"/>
      <w:r w:rsidRPr="006313E7">
        <w:rPr>
          <w:b/>
          <w:bCs/>
        </w:rPr>
        <w:t xml:space="preserve"> –</w:t>
      </w:r>
      <w:r w:rsidR="007575C2">
        <w:rPr>
          <w:b/>
          <w:bCs/>
        </w:rPr>
        <w:t xml:space="preserve"> </w:t>
      </w:r>
      <w:r w:rsidR="007575C2" w:rsidRPr="007575C2">
        <w:t>Null</w:t>
      </w:r>
    </w:p>
    <w:p w14:paraId="1BE8C954" w14:textId="38D49154" w:rsidR="007575C2" w:rsidRPr="007575C2" w:rsidRDefault="006313E7" w:rsidP="00416BCC">
      <w:proofErr w:type="spellStart"/>
      <w:r w:rsidRPr="006313E7">
        <w:rPr>
          <w:b/>
          <w:bCs/>
        </w:rPr>
        <w:t>Purakalp</w:t>
      </w:r>
      <w:proofErr w:type="spellEnd"/>
      <w:r w:rsidRPr="006313E7">
        <w:rPr>
          <w:b/>
          <w:bCs/>
        </w:rPr>
        <w:t xml:space="preserve"> –</w:t>
      </w:r>
      <w:r>
        <w:rPr>
          <w:b/>
          <w:bCs/>
        </w:rPr>
        <w:t xml:space="preserve"> </w:t>
      </w:r>
      <w:r w:rsidRPr="00416BCC">
        <w:t xml:space="preserve">For example, studies on climate change show how pollution and deforestation affect the Earth’s temperature. </w:t>
      </w:r>
    </w:p>
    <w:p w14:paraId="55A3F84C" w14:textId="014575CF" w:rsidR="006313E7" w:rsidRPr="006313E7" w:rsidRDefault="006313E7" w:rsidP="00416BCC">
      <w:pPr>
        <w:rPr>
          <w:b/>
          <w:bCs/>
        </w:rPr>
      </w:pPr>
      <w:proofErr w:type="spellStart"/>
      <w:r w:rsidRPr="006313E7">
        <w:rPr>
          <w:b/>
          <w:bCs/>
        </w:rPr>
        <w:t>Parakruti</w:t>
      </w:r>
      <w:proofErr w:type="spellEnd"/>
      <w:r w:rsidRPr="006313E7">
        <w:rPr>
          <w:b/>
          <w:bCs/>
        </w:rPr>
        <w:t xml:space="preserve"> –</w:t>
      </w:r>
      <w:r w:rsidR="007575C2">
        <w:rPr>
          <w:b/>
          <w:bCs/>
        </w:rPr>
        <w:t xml:space="preserve"> </w:t>
      </w:r>
      <w:r w:rsidR="007575C2" w:rsidRPr="007575C2">
        <w:t>Null</w:t>
      </w:r>
    </w:p>
    <w:p w14:paraId="2C09F5A2" w14:textId="77777777" w:rsidR="006313E7" w:rsidRPr="00416BCC" w:rsidRDefault="006313E7" w:rsidP="00416BCC"/>
    <w:p w14:paraId="645F521C"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CC"/>
    <w:rsid w:val="0006166D"/>
    <w:rsid w:val="00416BCC"/>
    <w:rsid w:val="004C5192"/>
    <w:rsid w:val="006313E7"/>
    <w:rsid w:val="00713834"/>
    <w:rsid w:val="007575C2"/>
    <w:rsid w:val="00772CE7"/>
    <w:rsid w:val="00782F6F"/>
    <w:rsid w:val="007841A8"/>
    <w:rsid w:val="00822F9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C5794"/>
  <w15:chartTrackingRefBased/>
  <w15:docId w15:val="{4EDD9BE1-6811-4AA8-85AD-A3DE6070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5C2"/>
  </w:style>
  <w:style w:type="paragraph" w:styleId="Heading1">
    <w:name w:val="heading 1"/>
    <w:basedOn w:val="Normal"/>
    <w:next w:val="Normal"/>
    <w:link w:val="Heading1Char"/>
    <w:uiPriority w:val="9"/>
    <w:qFormat/>
    <w:rsid w:val="00416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B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B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B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B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B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B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B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CC"/>
    <w:rPr>
      <w:rFonts w:eastAsiaTheme="majorEastAsia" w:cstheme="majorBidi"/>
      <w:color w:val="272727" w:themeColor="text1" w:themeTint="D8"/>
    </w:rPr>
  </w:style>
  <w:style w:type="paragraph" w:styleId="Title">
    <w:name w:val="Title"/>
    <w:basedOn w:val="Normal"/>
    <w:next w:val="Normal"/>
    <w:link w:val="TitleChar"/>
    <w:uiPriority w:val="10"/>
    <w:qFormat/>
    <w:rsid w:val="00416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CC"/>
    <w:pPr>
      <w:spacing w:before="160"/>
      <w:jc w:val="center"/>
    </w:pPr>
    <w:rPr>
      <w:i/>
      <w:iCs/>
      <w:color w:val="404040" w:themeColor="text1" w:themeTint="BF"/>
    </w:rPr>
  </w:style>
  <w:style w:type="character" w:customStyle="1" w:styleId="QuoteChar">
    <w:name w:val="Quote Char"/>
    <w:basedOn w:val="DefaultParagraphFont"/>
    <w:link w:val="Quote"/>
    <w:uiPriority w:val="29"/>
    <w:rsid w:val="00416BCC"/>
    <w:rPr>
      <w:i/>
      <w:iCs/>
      <w:color w:val="404040" w:themeColor="text1" w:themeTint="BF"/>
    </w:rPr>
  </w:style>
  <w:style w:type="paragraph" w:styleId="ListParagraph">
    <w:name w:val="List Paragraph"/>
    <w:basedOn w:val="Normal"/>
    <w:uiPriority w:val="34"/>
    <w:qFormat/>
    <w:rsid w:val="00416BCC"/>
    <w:pPr>
      <w:ind w:left="720"/>
      <w:contextualSpacing/>
    </w:pPr>
  </w:style>
  <w:style w:type="character" w:styleId="IntenseEmphasis">
    <w:name w:val="Intense Emphasis"/>
    <w:basedOn w:val="DefaultParagraphFont"/>
    <w:uiPriority w:val="21"/>
    <w:qFormat/>
    <w:rsid w:val="00416BCC"/>
    <w:rPr>
      <w:i/>
      <w:iCs/>
      <w:color w:val="2F5496" w:themeColor="accent1" w:themeShade="BF"/>
    </w:rPr>
  </w:style>
  <w:style w:type="paragraph" w:styleId="IntenseQuote">
    <w:name w:val="Intense Quote"/>
    <w:basedOn w:val="Normal"/>
    <w:next w:val="Normal"/>
    <w:link w:val="IntenseQuoteChar"/>
    <w:uiPriority w:val="30"/>
    <w:qFormat/>
    <w:rsid w:val="00416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BCC"/>
    <w:rPr>
      <w:i/>
      <w:iCs/>
      <w:color w:val="2F5496" w:themeColor="accent1" w:themeShade="BF"/>
    </w:rPr>
  </w:style>
  <w:style w:type="character" w:styleId="IntenseReference">
    <w:name w:val="Intense Reference"/>
    <w:basedOn w:val="DefaultParagraphFont"/>
    <w:uiPriority w:val="32"/>
    <w:qFormat/>
    <w:rsid w:val="00416B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2026-02-27T10:42:00Z</dcterms:created>
  <dcterms:modified xsi:type="dcterms:W3CDTF">2026-03-28T20:31:00Z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13e3fc14-c2b6-48d5-bdfa-0a09b2cdc0ff</vt:lpwstr>
  </property>
</Properties>
</file>