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ADFEE" w14:textId="77777777" w:rsidR="00B80059" w:rsidRDefault="00B80059" w:rsidP="00704DEA">
      <w:r w:rsidRPr="00B80059">
        <w:t>The Importance of Honesty</w:t>
      </w:r>
    </w:p>
    <w:p w14:paraId="25334F0E" w14:textId="69CB0926" w:rsidR="00704DEA" w:rsidRDefault="00704DEA" w:rsidP="00704DEA">
      <w:r w:rsidRPr="00704DEA">
        <w:t>Honesty is one of the most valuable virtues in life. It means speaking the truth, being sincere, and acting with integrity. An honest person is trusted and respected by others. Honesty builds strong relationships because trust is the foundation of every relationship. In school life, honesty means not cheating in exams, completing assignments sincerely, and admitting mistakes. Cheating may give temporary success, but it harms character and self-respect. Honest students develop strong moral values and self-confidence. In society, honesty promotes fairness and justice. Corruption and dishonesty weaken the progress of a nation. Therefore, honesty is essential for social harmony and development. Being honest sometimes requires courage because telling the truth may not always be easy. However, honesty brings peace of mind and long-term respect. Parents and teachers should teach children the importance of truthfulness from an early age. Stories and real-life examples of honest leaders inspire young minds. Honest individuals are dependable and reliable in professional life as well. Employers value workers who are sincere and responsible. Honesty also means being true to oneself and accepting one’s strengths and weaknesses. It encourages transparency and accountability. Although dishonest actions may seem beneficial in the short term, they eventually lead to problems and loss of trust. Therefore, honesty is the best policy in all aspects of life. It shapes character and builds a strong foundation for a successful and meaningful future.</w:t>
      </w:r>
    </w:p>
    <w:p w14:paraId="51A8C057" w14:textId="77777777" w:rsidR="00B80059" w:rsidRDefault="00F213CE" w:rsidP="00704DEA">
      <w:pPr>
        <w:rPr>
          <w:b/>
          <w:bCs/>
        </w:rPr>
      </w:pPr>
      <w:r w:rsidRPr="00F213CE">
        <w:rPr>
          <w:b/>
          <w:bCs/>
        </w:rPr>
        <w:t>Utpatti Vidhi –</w:t>
      </w:r>
      <w:r>
        <w:rPr>
          <w:b/>
          <w:bCs/>
        </w:rPr>
        <w:t xml:space="preserve"> </w:t>
      </w:r>
      <w:r w:rsidR="00B80059" w:rsidRPr="00D00CD7">
        <w:t>The Importance of Honesty</w:t>
      </w:r>
      <w:r w:rsidR="00B80059">
        <w:rPr>
          <w:b/>
          <w:bCs/>
        </w:rPr>
        <w:t xml:space="preserve"> </w:t>
      </w:r>
    </w:p>
    <w:p w14:paraId="51E7BCAF" w14:textId="77777777" w:rsidR="00B80059" w:rsidRPr="00F213CE" w:rsidRDefault="00F213CE" w:rsidP="00B80059">
      <w:pPr>
        <w:rPr>
          <w:b/>
          <w:bCs/>
        </w:rPr>
      </w:pPr>
      <w:proofErr w:type="spellStart"/>
      <w:r w:rsidRPr="00F213CE">
        <w:rPr>
          <w:b/>
          <w:bCs/>
        </w:rPr>
        <w:t>Viniyog</w:t>
      </w:r>
      <w:proofErr w:type="spellEnd"/>
      <w:r w:rsidRPr="00F213CE">
        <w:rPr>
          <w:b/>
          <w:bCs/>
        </w:rPr>
        <w:t xml:space="preserve"> Vidhi –</w:t>
      </w:r>
      <w:r w:rsidR="00F52843">
        <w:rPr>
          <w:b/>
          <w:bCs/>
        </w:rPr>
        <w:t xml:space="preserve"> </w:t>
      </w:r>
      <w:r w:rsidR="00B80059" w:rsidRPr="00704DEA">
        <w:t>An honest person is trusted and respected by others.</w:t>
      </w:r>
    </w:p>
    <w:p w14:paraId="543F7C63" w14:textId="423E767E" w:rsidR="00F213CE" w:rsidRDefault="00F52843" w:rsidP="00704DEA">
      <w:r w:rsidRPr="00704DEA">
        <w:t>Honesty builds strong relationships because trust is the foundation of every relationship.</w:t>
      </w:r>
    </w:p>
    <w:p w14:paraId="4516B615" w14:textId="1354112F" w:rsidR="00F52843" w:rsidRDefault="00F52843" w:rsidP="00704DEA">
      <w:r w:rsidRPr="00704DEA">
        <w:t xml:space="preserve">In society, honesty promotes fairness and justice. </w:t>
      </w:r>
    </w:p>
    <w:p w14:paraId="5729DC5B" w14:textId="7BF77495" w:rsidR="00F52843" w:rsidRDefault="00F52843" w:rsidP="00704DEA">
      <w:r w:rsidRPr="00704DEA">
        <w:t>However, honesty brings peace of mind and long-term respect.</w:t>
      </w:r>
    </w:p>
    <w:p w14:paraId="38BA0574" w14:textId="5370081C" w:rsidR="001F789F" w:rsidRPr="00F213CE" w:rsidRDefault="001F789F" w:rsidP="00704DEA">
      <w:pPr>
        <w:rPr>
          <w:b/>
          <w:bCs/>
        </w:rPr>
      </w:pPr>
      <w:r w:rsidRPr="00704DEA">
        <w:t xml:space="preserve">It encourages transparency and accountability. </w:t>
      </w:r>
    </w:p>
    <w:p w14:paraId="441312EC" w14:textId="219BED8B" w:rsidR="00F213CE" w:rsidRDefault="00F213CE" w:rsidP="00704DEA">
      <w:r w:rsidRPr="00F213CE">
        <w:rPr>
          <w:b/>
          <w:bCs/>
        </w:rPr>
        <w:t>Prayog Vidhi –</w:t>
      </w:r>
      <w:r w:rsidR="00F52843">
        <w:rPr>
          <w:b/>
          <w:bCs/>
        </w:rPr>
        <w:t xml:space="preserve"> </w:t>
      </w:r>
      <w:r w:rsidR="00F52843" w:rsidRPr="00704DEA">
        <w:t xml:space="preserve">Parents and teachers should teach children the importance of truthfulness from an early age. </w:t>
      </w:r>
    </w:p>
    <w:p w14:paraId="3432369B" w14:textId="0565A770" w:rsidR="00F52843" w:rsidRPr="00F213CE" w:rsidRDefault="00F52843" w:rsidP="00704DEA">
      <w:pPr>
        <w:rPr>
          <w:b/>
          <w:bCs/>
        </w:rPr>
      </w:pPr>
      <w:r w:rsidRPr="00704DEA">
        <w:t>Stories and real-life examples of honest leaders inspire young minds.</w:t>
      </w:r>
    </w:p>
    <w:p w14:paraId="6AD20CAB" w14:textId="2BA500E4" w:rsidR="00F213CE" w:rsidRDefault="00F213CE" w:rsidP="00704DEA">
      <w:r w:rsidRPr="00F213CE">
        <w:rPr>
          <w:b/>
          <w:bCs/>
        </w:rPr>
        <w:t>Adhikar Vidhi –</w:t>
      </w:r>
      <w:r w:rsidR="00F52843">
        <w:rPr>
          <w:b/>
          <w:bCs/>
        </w:rPr>
        <w:t xml:space="preserve"> </w:t>
      </w:r>
      <w:r w:rsidR="00F52843" w:rsidRPr="00704DEA">
        <w:t xml:space="preserve">Honest students develop strong moral values and self-confidence. </w:t>
      </w:r>
    </w:p>
    <w:p w14:paraId="68A6F7DE" w14:textId="687FEC84" w:rsidR="00F52843" w:rsidRPr="00F213CE" w:rsidRDefault="00F52843" w:rsidP="00704DEA">
      <w:pPr>
        <w:rPr>
          <w:b/>
          <w:bCs/>
        </w:rPr>
      </w:pPr>
      <w:r w:rsidRPr="00704DEA">
        <w:t>Honest individuals are dependable and reliable in professional life as well.</w:t>
      </w:r>
    </w:p>
    <w:p w14:paraId="21A51DC2" w14:textId="77ACC405" w:rsidR="00F213CE" w:rsidRDefault="00F213CE" w:rsidP="00704DEA">
      <w:proofErr w:type="spellStart"/>
      <w:r w:rsidRPr="00F213CE">
        <w:rPr>
          <w:b/>
          <w:bCs/>
        </w:rPr>
        <w:t>Anuvad</w:t>
      </w:r>
      <w:proofErr w:type="spellEnd"/>
      <w:r w:rsidRPr="00F213CE">
        <w:rPr>
          <w:b/>
          <w:bCs/>
        </w:rPr>
        <w:t xml:space="preserve"> –</w:t>
      </w:r>
      <w:r w:rsidR="00962095">
        <w:rPr>
          <w:b/>
          <w:bCs/>
        </w:rPr>
        <w:t xml:space="preserve"> </w:t>
      </w:r>
      <w:r w:rsidR="00962095" w:rsidRPr="00704DEA">
        <w:t xml:space="preserve">It means speaking the truth, being sincere, and acting with integrity. </w:t>
      </w:r>
    </w:p>
    <w:p w14:paraId="039F4F31" w14:textId="11ADC5C6" w:rsidR="00F52843" w:rsidRDefault="00F52843" w:rsidP="00704DEA">
      <w:r w:rsidRPr="00704DEA">
        <w:t>Therefore, honesty is essential for social harmony and development.</w:t>
      </w:r>
    </w:p>
    <w:p w14:paraId="798C7CAE" w14:textId="1D982A21" w:rsidR="00F52843" w:rsidRDefault="00F52843" w:rsidP="00704DEA">
      <w:r w:rsidRPr="00704DEA">
        <w:t>Employers value workers who are sincere and responsible.</w:t>
      </w:r>
    </w:p>
    <w:p w14:paraId="39891FCB" w14:textId="5C958E5A" w:rsidR="00F52843" w:rsidRDefault="00F52843" w:rsidP="00704DEA">
      <w:r w:rsidRPr="00704DEA">
        <w:t xml:space="preserve">Honesty also means being true to oneself and accepting one’s strengths and weaknesses. </w:t>
      </w:r>
    </w:p>
    <w:p w14:paraId="0CE49156" w14:textId="77777777" w:rsidR="001F789F" w:rsidRDefault="001F789F" w:rsidP="00704DEA">
      <w:r w:rsidRPr="00704DEA">
        <w:lastRenderedPageBreak/>
        <w:t xml:space="preserve">Therefore, honesty is the best policy in all aspects of life. </w:t>
      </w:r>
    </w:p>
    <w:p w14:paraId="25EB173E" w14:textId="3FF09DDA" w:rsidR="001F789F" w:rsidRPr="001F789F" w:rsidRDefault="001F789F" w:rsidP="00704DEA">
      <w:r w:rsidRPr="00704DEA">
        <w:t>It shapes character and builds a strong foundation for a successful and meaningful future.</w:t>
      </w:r>
    </w:p>
    <w:p w14:paraId="5DAE3A70" w14:textId="77777777" w:rsidR="00B80059" w:rsidRDefault="00F213CE" w:rsidP="00B80059">
      <w:r w:rsidRPr="00F213CE">
        <w:rPr>
          <w:b/>
          <w:bCs/>
        </w:rPr>
        <w:t>Stuti –</w:t>
      </w:r>
      <w:r w:rsidR="00F52843">
        <w:rPr>
          <w:b/>
          <w:bCs/>
        </w:rPr>
        <w:t xml:space="preserve"> </w:t>
      </w:r>
      <w:r w:rsidR="00B80059" w:rsidRPr="00704DEA">
        <w:t xml:space="preserve">Honesty is one of the most valuable virtues in life. </w:t>
      </w:r>
    </w:p>
    <w:p w14:paraId="5F2164AA" w14:textId="0004CC82" w:rsidR="00F213CE" w:rsidRPr="00F213CE" w:rsidRDefault="00F52843" w:rsidP="00704DEA">
      <w:pPr>
        <w:rPr>
          <w:b/>
          <w:bCs/>
        </w:rPr>
      </w:pPr>
      <w:r w:rsidRPr="00704DEA">
        <w:t xml:space="preserve">Being honest sometimes requires courage because telling the truth may not always be easy. </w:t>
      </w:r>
    </w:p>
    <w:p w14:paraId="48FC1504" w14:textId="69F38F38" w:rsidR="00F213CE" w:rsidRPr="001F789F" w:rsidRDefault="00F213CE" w:rsidP="00704DEA">
      <w:proofErr w:type="spellStart"/>
      <w:r w:rsidRPr="00F213CE">
        <w:rPr>
          <w:b/>
          <w:bCs/>
        </w:rPr>
        <w:t>Ninda</w:t>
      </w:r>
      <w:proofErr w:type="spellEnd"/>
      <w:r w:rsidRPr="00F213CE">
        <w:rPr>
          <w:b/>
          <w:bCs/>
        </w:rPr>
        <w:t xml:space="preserve"> –</w:t>
      </w:r>
      <w:r w:rsidR="001F789F">
        <w:rPr>
          <w:b/>
          <w:bCs/>
        </w:rPr>
        <w:t xml:space="preserve"> </w:t>
      </w:r>
      <w:r w:rsidR="001F789F" w:rsidRPr="001F789F">
        <w:t>Null</w:t>
      </w:r>
    </w:p>
    <w:p w14:paraId="2EF8DD24" w14:textId="1A5F63CD" w:rsidR="00F213CE" w:rsidRPr="00F213CE" w:rsidRDefault="00F213CE" w:rsidP="00704DEA">
      <w:pPr>
        <w:rPr>
          <w:b/>
          <w:bCs/>
        </w:rPr>
      </w:pPr>
      <w:proofErr w:type="spellStart"/>
      <w:r w:rsidRPr="00F213CE">
        <w:rPr>
          <w:b/>
          <w:bCs/>
        </w:rPr>
        <w:t>Purakalp</w:t>
      </w:r>
      <w:proofErr w:type="spellEnd"/>
      <w:r w:rsidRPr="00F213CE">
        <w:rPr>
          <w:b/>
          <w:bCs/>
        </w:rPr>
        <w:t xml:space="preserve"> </w:t>
      </w:r>
      <w:proofErr w:type="gramStart"/>
      <w:r w:rsidRPr="00F213CE">
        <w:rPr>
          <w:b/>
          <w:bCs/>
        </w:rPr>
        <w:t>–</w:t>
      </w:r>
      <w:r w:rsidR="00F52843">
        <w:rPr>
          <w:b/>
          <w:bCs/>
        </w:rPr>
        <w:t xml:space="preserve"> </w:t>
      </w:r>
      <w:r w:rsidR="001F789F">
        <w:rPr>
          <w:b/>
          <w:bCs/>
        </w:rPr>
        <w:t xml:space="preserve"> </w:t>
      </w:r>
      <w:r w:rsidR="001F789F" w:rsidRPr="001F789F">
        <w:t>Null</w:t>
      </w:r>
      <w:proofErr w:type="gramEnd"/>
    </w:p>
    <w:p w14:paraId="74FA6EDE" w14:textId="776E5EDA" w:rsidR="00F213CE" w:rsidRDefault="00F213CE" w:rsidP="00704DEA">
      <w:proofErr w:type="spellStart"/>
      <w:r w:rsidRPr="00F213CE">
        <w:rPr>
          <w:b/>
          <w:bCs/>
        </w:rPr>
        <w:t>Parakruti</w:t>
      </w:r>
      <w:proofErr w:type="spellEnd"/>
      <w:r w:rsidRPr="00F213CE">
        <w:rPr>
          <w:b/>
          <w:bCs/>
        </w:rPr>
        <w:t xml:space="preserve"> </w:t>
      </w:r>
      <w:r>
        <w:rPr>
          <w:b/>
          <w:bCs/>
        </w:rPr>
        <w:t>–</w:t>
      </w:r>
      <w:r w:rsidR="00F52843">
        <w:rPr>
          <w:b/>
          <w:bCs/>
        </w:rPr>
        <w:t xml:space="preserve"> </w:t>
      </w:r>
      <w:r w:rsidR="00F52843" w:rsidRPr="00704DEA">
        <w:t>In school life, honesty means not cheating in exams, completing assignments sincerely, and admitting mistakes.</w:t>
      </w:r>
    </w:p>
    <w:p w14:paraId="03F4B55B" w14:textId="5DDE253F" w:rsidR="00F52843" w:rsidRDefault="00F52843" w:rsidP="00704DEA">
      <w:r w:rsidRPr="00704DEA">
        <w:t xml:space="preserve">Cheating may give temporary success, but it harms character and self-respect. </w:t>
      </w:r>
    </w:p>
    <w:p w14:paraId="7D084FA1" w14:textId="42E3D8DC" w:rsidR="00F52843" w:rsidRDefault="00F52843" w:rsidP="00704DEA">
      <w:r w:rsidRPr="00704DEA">
        <w:t>Corruption and dishonesty weaken the progress of a nation.</w:t>
      </w:r>
    </w:p>
    <w:p w14:paraId="5E7272B7" w14:textId="67A7CAFE" w:rsidR="001F789F" w:rsidRDefault="001F789F" w:rsidP="00704DEA">
      <w:pPr>
        <w:rPr>
          <w:b/>
          <w:bCs/>
        </w:rPr>
      </w:pPr>
      <w:r w:rsidRPr="00704DEA">
        <w:t>Although dishonest actions may seem beneficial in the short term, they eventually lead to problems and loss of trust.</w:t>
      </w:r>
    </w:p>
    <w:p w14:paraId="32AA2FB6" w14:textId="77777777" w:rsidR="00F213CE" w:rsidRPr="00F213CE" w:rsidRDefault="00F213CE" w:rsidP="00704DEA">
      <w:pPr>
        <w:rPr>
          <w:b/>
          <w:bCs/>
        </w:rPr>
      </w:pPr>
    </w:p>
    <w:p w14:paraId="1C8C927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EA"/>
    <w:rsid w:val="00013B71"/>
    <w:rsid w:val="001F789F"/>
    <w:rsid w:val="00300D42"/>
    <w:rsid w:val="006A368A"/>
    <w:rsid w:val="00704DEA"/>
    <w:rsid w:val="00782F6F"/>
    <w:rsid w:val="007841A8"/>
    <w:rsid w:val="00822F91"/>
    <w:rsid w:val="00962095"/>
    <w:rsid w:val="009D7654"/>
    <w:rsid w:val="00B80059"/>
    <w:rsid w:val="00D00CD7"/>
    <w:rsid w:val="00F213CE"/>
    <w:rsid w:val="00F52843"/>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1A77"/>
  <w15:chartTrackingRefBased/>
  <w15:docId w15:val="{A8E6AF02-2867-4A9D-93EF-0C19871B9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89F"/>
  </w:style>
  <w:style w:type="paragraph" w:styleId="Heading1">
    <w:name w:val="heading 1"/>
    <w:basedOn w:val="Normal"/>
    <w:next w:val="Normal"/>
    <w:link w:val="Heading1Char"/>
    <w:uiPriority w:val="9"/>
    <w:qFormat/>
    <w:rsid w:val="00704D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D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D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D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D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D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D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D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D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EA"/>
    <w:rPr>
      <w:rFonts w:eastAsiaTheme="majorEastAsia" w:cstheme="majorBidi"/>
      <w:color w:val="272727" w:themeColor="text1" w:themeTint="D8"/>
    </w:rPr>
  </w:style>
  <w:style w:type="paragraph" w:styleId="Title">
    <w:name w:val="Title"/>
    <w:basedOn w:val="Normal"/>
    <w:next w:val="Normal"/>
    <w:link w:val="TitleChar"/>
    <w:uiPriority w:val="10"/>
    <w:qFormat/>
    <w:rsid w:val="00704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EA"/>
    <w:pPr>
      <w:spacing w:before="160"/>
      <w:jc w:val="center"/>
    </w:pPr>
    <w:rPr>
      <w:i/>
      <w:iCs/>
      <w:color w:val="404040" w:themeColor="text1" w:themeTint="BF"/>
    </w:rPr>
  </w:style>
  <w:style w:type="character" w:customStyle="1" w:styleId="QuoteChar">
    <w:name w:val="Quote Char"/>
    <w:basedOn w:val="DefaultParagraphFont"/>
    <w:link w:val="Quote"/>
    <w:uiPriority w:val="29"/>
    <w:rsid w:val="00704DEA"/>
    <w:rPr>
      <w:i/>
      <w:iCs/>
      <w:color w:val="404040" w:themeColor="text1" w:themeTint="BF"/>
    </w:rPr>
  </w:style>
  <w:style w:type="paragraph" w:styleId="ListParagraph">
    <w:name w:val="List Paragraph"/>
    <w:basedOn w:val="Normal"/>
    <w:uiPriority w:val="34"/>
    <w:qFormat/>
    <w:rsid w:val="00704DEA"/>
    <w:pPr>
      <w:ind w:left="720"/>
      <w:contextualSpacing/>
    </w:pPr>
  </w:style>
  <w:style w:type="character" w:styleId="IntenseEmphasis">
    <w:name w:val="Intense Emphasis"/>
    <w:basedOn w:val="DefaultParagraphFont"/>
    <w:uiPriority w:val="21"/>
    <w:qFormat/>
    <w:rsid w:val="00704DEA"/>
    <w:rPr>
      <w:i/>
      <w:iCs/>
      <w:color w:val="2F5496" w:themeColor="accent1" w:themeShade="BF"/>
    </w:rPr>
  </w:style>
  <w:style w:type="paragraph" w:styleId="IntenseQuote">
    <w:name w:val="Intense Quote"/>
    <w:basedOn w:val="Normal"/>
    <w:next w:val="Normal"/>
    <w:link w:val="IntenseQuoteChar"/>
    <w:uiPriority w:val="30"/>
    <w:qFormat/>
    <w:rsid w:val="00704D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DEA"/>
    <w:rPr>
      <w:i/>
      <w:iCs/>
      <w:color w:val="2F5496" w:themeColor="accent1" w:themeShade="BF"/>
    </w:rPr>
  </w:style>
  <w:style w:type="character" w:styleId="IntenseReference">
    <w:name w:val="Intense Reference"/>
    <w:basedOn w:val="DefaultParagraphFont"/>
    <w:uiPriority w:val="32"/>
    <w:qFormat/>
    <w:rsid w:val="00704D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2026-02-27T10:34:00Z</dcterms:created>
  <dcterms:modified xsi:type="dcterms:W3CDTF">2026-03-28T20:28:00Z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00948bbb-e394-4c6c-9e8b-ff35382bc11a</vt:lpwstr>
  </property>
</Properties>
</file>