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0CD81" w14:textId="77777777" w:rsidR="004C27BC" w:rsidRDefault="004C27BC" w:rsidP="003F68A2">
      <w:r w:rsidRPr="004C27BC">
        <w:t>The Wonders of Space Exploration</w:t>
      </w:r>
    </w:p>
    <w:p w14:paraId="59437A3B" w14:textId="38351CDB" w:rsidR="003F68A2" w:rsidRDefault="003F68A2" w:rsidP="003F68A2">
      <w:r w:rsidRPr="003F68A2">
        <w:t>Space has always fascinated human beings. The sky, stars, planets, and the moon create curiosity and wonder in our minds. Space exploration is the study of outer space using telescopes, satellites, and spacecraft. Over the years, scientists have made remarkable discoveries about the universe. Humans have successfully landed on the Moon and sent robotic missions to other planets. Satellites orbiting the Earth help in communication, weather forecasting, and navigation. They allow us to watch live television broadcasts, use GPS systems, and predict natural disasters. Space research also helps scientists understand the origin of the universe and the possibility of life on other planets. Organizations like NASA and ISRO have played a major role in space missions. India’s successful Mars mission brought pride to the nation and showed the power of scientific progress. Space exploration is not only about discovering new planets but also about improving life on Earth. Technologies developed for space missions often find applications in medicine, communication, and transportation. However, space missions require careful planning and huge investments. They also involve risks to astronauts. Despite challenges, space exploration continues because of human curiosity and the desire to learn more about the universe. It inspires students to pursue careers in science and technology. In conclusion, space exploration expands our knowledge and reminds us that the universe is vast and full of mysteries waiting to be discovered.</w:t>
      </w:r>
    </w:p>
    <w:p w14:paraId="764810BB" w14:textId="77777777" w:rsidR="004C27BC" w:rsidRDefault="003B6453" w:rsidP="003F68A2">
      <w:pPr>
        <w:rPr>
          <w:b/>
          <w:bCs/>
        </w:rPr>
      </w:pPr>
      <w:r w:rsidRPr="003B6453">
        <w:rPr>
          <w:b/>
          <w:bCs/>
        </w:rPr>
        <w:t xml:space="preserve">Utpatti Vidhi </w:t>
      </w:r>
      <w:proofErr w:type="gramStart"/>
      <w:r w:rsidRPr="003B6453">
        <w:rPr>
          <w:b/>
          <w:bCs/>
        </w:rPr>
        <w:t>–</w:t>
      </w:r>
      <w:r>
        <w:rPr>
          <w:b/>
          <w:bCs/>
        </w:rPr>
        <w:t xml:space="preserve">  </w:t>
      </w:r>
      <w:r w:rsidR="004C27BC" w:rsidRPr="004C27BC">
        <w:t>The</w:t>
      </w:r>
      <w:proofErr w:type="gramEnd"/>
      <w:r w:rsidR="004C27BC" w:rsidRPr="004C27BC">
        <w:t xml:space="preserve"> Wonders of Space Exploration</w:t>
      </w:r>
      <w:r w:rsidR="004C27BC">
        <w:rPr>
          <w:b/>
          <w:bCs/>
        </w:rPr>
        <w:t xml:space="preserve"> </w:t>
      </w:r>
    </w:p>
    <w:p w14:paraId="69295F36" w14:textId="49B66B88" w:rsidR="003B6453" w:rsidRDefault="003B6453" w:rsidP="003F68A2">
      <w:r w:rsidRPr="003B6453">
        <w:rPr>
          <w:b/>
          <w:bCs/>
        </w:rPr>
        <w:t>Viniyog Vidhi –</w:t>
      </w:r>
      <w:r>
        <w:rPr>
          <w:b/>
          <w:bCs/>
        </w:rPr>
        <w:t xml:space="preserve"> </w:t>
      </w:r>
      <w:r w:rsidRPr="003F68A2">
        <w:t xml:space="preserve">The sky, stars, planets, and the moon create curiosity and wonder in our minds. </w:t>
      </w:r>
    </w:p>
    <w:p w14:paraId="6A1ECE10" w14:textId="4F2F8952" w:rsidR="00713445" w:rsidRDefault="00713445" w:rsidP="003F68A2">
      <w:r w:rsidRPr="003F68A2">
        <w:t xml:space="preserve">Space research also helps scientists understand the origin of the universe and the possibility of life on other planets. </w:t>
      </w:r>
    </w:p>
    <w:p w14:paraId="4F43FADC" w14:textId="248871B3" w:rsidR="00713445" w:rsidRDefault="00713445" w:rsidP="003F68A2">
      <w:r w:rsidRPr="003F68A2">
        <w:t xml:space="preserve">but </w:t>
      </w:r>
      <w:proofErr w:type="gramStart"/>
      <w:r w:rsidRPr="003F68A2">
        <w:t>also</w:t>
      </w:r>
      <w:proofErr w:type="gramEnd"/>
      <w:r w:rsidRPr="003F68A2">
        <w:t xml:space="preserve"> about improving life on Earth. </w:t>
      </w:r>
    </w:p>
    <w:p w14:paraId="2D29350C" w14:textId="20E4C6FB" w:rsidR="00713445" w:rsidRPr="003B6453" w:rsidRDefault="00713445" w:rsidP="003F68A2">
      <w:pPr>
        <w:rPr>
          <w:b/>
          <w:bCs/>
        </w:rPr>
      </w:pPr>
      <w:r w:rsidRPr="003F68A2">
        <w:t xml:space="preserve">However, space missions require careful planning and huge investments. </w:t>
      </w:r>
    </w:p>
    <w:p w14:paraId="1C9D6770" w14:textId="4D23B97C" w:rsidR="003B6453" w:rsidRDefault="003B6453" w:rsidP="003F68A2">
      <w:r w:rsidRPr="003B6453">
        <w:rPr>
          <w:b/>
          <w:bCs/>
        </w:rPr>
        <w:t>Prayog Vidhi –</w:t>
      </w:r>
      <w:r>
        <w:rPr>
          <w:b/>
          <w:bCs/>
        </w:rPr>
        <w:t xml:space="preserve"> </w:t>
      </w:r>
      <w:r w:rsidRPr="003F68A2">
        <w:t>Humans have successfully landed on the Moon and sent robotic missions to other planets.</w:t>
      </w:r>
    </w:p>
    <w:p w14:paraId="6E66B356" w14:textId="74FAE51D" w:rsidR="003B6453" w:rsidRDefault="003B6453" w:rsidP="003F68A2">
      <w:r w:rsidRPr="003F68A2">
        <w:t xml:space="preserve">Satellites orbiting the Earth help in communication, weather forecasting, and navigation. </w:t>
      </w:r>
    </w:p>
    <w:p w14:paraId="3426A3AD" w14:textId="4961FF0A" w:rsidR="00713445" w:rsidRPr="003B6453" w:rsidRDefault="00713445" w:rsidP="003F68A2">
      <w:pPr>
        <w:rPr>
          <w:b/>
          <w:bCs/>
        </w:rPr>
      </w:pPr>
      <w:r w:rsidRPr="003F68A2">
        <w:t xml:space="preserve">Despite challenges, space exploration continues because of human curiosity and the desire to learn more about the universe. </w:t>
      </w:r>
    </w:p>
    <w:p w14:paraId="1AE72666" w14:textId="1A24EE33" w:rsidR="003B6453" w:rsidRDefault="003B6453" w:rsidP="003F68A2">
      <w:r w:rsidRPr="003B6453">
        <w:rPr>
          <w:b/>
          <w:bCs/>
        </w:rPr>
        <w:t>Adhikar Vidhi –</w:t>
      </w:r>
      <w:r w:rsidR="00713445">
        <w:rPr>
          <w:b/>
          <w:bCs/>
        </w:rPr>
        <w:t xml:space="preserve"> </w:t>
      </w:r>
      <w:r w:rsidR="00713445" w:rsidRPr="003F68A2">
        <w:t xml:space="preserve">They allow us to watch live television broadcasts, use GPS systems, and predict natural disasters. </w:t>
      </w:r>
    </w:p>
    <w:p w14:paraId="1144258C" w14:textId="7E61362F" w:rsidR="00713445" w:rsidRDefault="00713445" w:rsidP="003F68A2">
      <w:r w:rsidRPr="003F68A2">
        <w:t xml:space="preserve">Technologies developed for space missions often find applications in medicine, communication, and transportation. </w:t>
      </w:r>
    </w:p>
    <w:p w14:paraId="3F381D97" w14:textId="66D40D0F" w:rsidR="00713445" w:rsidRDefault="00713445" w:rsidP="003F68A2">
      <w:r w:rsidRPr="003F68A2">
        <w:lastRenderedPageBreak/>
        <w:t xml:space="preserve">They also involve risks to astronauts. </w:t>
      </w:r>
    </w:p>
    <w:p w14:paraId="5CC23815" w14:textId="21EE5AEB" w:rsidR="00713445" w:rsidRPr="003B6453" w:rsidRDefault="00713445" w:rsidP="003F68A2">
      <w:pPr>
        <w:rPr>
          <w:b/>
          <w:bCs/>
        </w:rPr>
      </w:pPr>
      <w:r w:rsidRPr="003F68A2">
        <w:t xml:space="preserve">It inspires students to pursue careers in science and technology. </w:t>
      </w:r>
    </w:p>
    <w:p w14:paraId="7CAE9759" w14:textId="643BF34D" w:rsidR="003B6453" w:rsidRDefault="003B6453" w:rsidP="003F68A2">
      <w:r w:rsidRPr="003B6453">
        <w:rPr>
          <w:b/>
          <w:bCs/>
        </w:rPr>
        <w:t>Anuvad –</w:t>
      </w:r>
      <w:r>
        <w:rPr>
          <w:b/>
          <w:bCs/>
        </w:rPr>
        <w:t xml:space="preserve"> </w:t>
      </w:r>
      <w:r w:rsidRPr="003F68A2">
        <w:t>Space exploration is the study of outer space using telescopes, satellites, and spacecraft.</w:t>
      </w:r>
    </w:p>
    <w:p w14:paraId="523D9A12" w14:textId="7C6279DF" w:rsidR="00713445" w:rsidRPr="00713445" w:rsidRDefault="00713445" w:rsidP="003F68A2">
      <w:r w:rsidRPr="003F68A2">
        <w:t>In conclusion, space exploration expands our knowledge and reminds us that the universe is vast and full of mysteries waiting to be discovered.</w:t>
      </w:r>
    </w:p>
    <w:p w14:paraId="3C757090" w14:textId="77777777" w:rsidR="004C27BC" w:rsidRDefault="003B6453" w:rsidP="003F68A2">
      <w:r w:rsidRPr="003B6453">
        <w:rPr>
          <w:b/>
          <w:bCs/>
        </w:rPr>
        <w:t xml:space="preserve">Stuti – </w:t>
      </w:r>
      <w:r w:rsidR="004C27BC" w:rsidRPr="003F68A2">
        <w:t xml:space="preserve">Space has always fascinated human beings. </w:t>
      </w:r>
    </w:p>
    <w:p w14:paraId="4CD6050E" w14:textId="52A5C4A3" w:rsidR="003B6453" w:rsidRDefault="003B6453" w:rsidP="003F68A2">
      <w:r w:rsidRPr="003F68A2">
        <w:t>Over the years, scientists have made remarkable discoveries about the universe.</w:t>
      </w:r>
    </w:p>
    <w:p w14:paraId="726EE2D4" w14:textId="2300C18C" w:rsidR="00713445" w:rsidRPr="003B6453" w:rsidRDefault="00713445" w:rsidP="003F68A2">
      <w:pPr>
        <w:rPr>
          <w:b/>
          <w:bCs/>
        </w:rPr>
      </w:pPr>
      <w:r w:rsidRPr="003F68A2">
        <w:t xml:space="preserve">India’s successful Mars mission brought pride to the nation and showed the power of scientific progress. </w:t>
      </w:r>
    </w:p>
    <w:p w14:paraId="7FC7FACC" w14:textId="0542C4D4" w:rsidR="003B6453" w:rsidRPr="00713445" w:rsidRDefault="003B6453" w:rsidP="003F68A2">
      <w:r w:rsidRPr="003B6453">
        <w:rPr>
          <w:b/>
          <w:bCs/>
        </w:rPr>
        <w:t>Ninda –</w:t>
      </w:r>
      <w:r w:rsidR="00713445">
        <w:rPr>
          <w:b/>
          <w:bCs/>
        </w:rPr>
        <w:t xml:space="preserve"> </w:t>
      </w:r>
      <w:r w:rsidR="00713445" w:rsidRPr="00713445">
        <w:t>Null</w:t>
      </w:r>
    </w:p>
    <w:p w14:paraId="4EE94AAE" w14:textId="4C4F4D92" w:rsidR="003B6453" w:rsidRPr="003B6453" w:rsidRDefault="003B6453" w:rsidP="003F68A2">
      <w:pPr>
        <w:rPr>
          <w:b/>
          <w:bCs/>
        </w:rPr>
      </w:pPr>
      <w:r w:rsidRPr="003B6453">
        <w:rPr>
          <w:b/>
          <w:bCs/>
        </w:rPr>
        <w:t>Purakalp –</w:t>
      </w:r>
      <w:r>
        <w:rPr>
          <w:b/>
          <w:bCs/>
        </w:rPr>
        <w:t xml:space="preserve"> </w:t>
      </w:r>
      <w:r w:rsidR="00713445" w:rsidRPr="003F68A2">
        <w:t>Organizations like NASA and ISRO have played a major role in space missions.</w:t>
      </w:r>
    </w:p>
    <w:p w14:paraId="1C84E935" w14:textId="357B1D7A" w:rsidR="003B6453" w:rsidRPr="003B6453" w:rsidRDefault="003B6453" w:rsidP="003F68A2">
      <w:pPr>
        <w:rPr>
          <w:b/>
          <w:bCs/>
        </w:rPr>
      </w:pPr>
      <w:r w:rsidRPr="003B6453">
        <w:rPr>
          <w:b/>
          <w:bCs/>
        </w:rPr>
        <w:t>Parakruti –</w:t>
      </w:r>
      <w:r w:rsidR="00713445">
        <w:rPr>
          <w:b/>
          <w:bCs/>
        </w:rPr>
        <w:t xml:space="preserve"> </w:t>
      </w:r>
      <w:r w:rsidR="00713445" w:rsidRPr="003F68A2">
        <w:t>Space exploration is not only about discovering new planets</w:t>
      </w:r>
      <w:r w:rsidR="00713445">
        <w:t>.</w:t>
      </w:r>
    </w:p>
    <w:p w14:paraId="375E8C2E" w14:textId="77777777" w:rsidR="003B6453" w:rsidRPr="003B6453" w:rsidRDefault="003B6453" w:rsidP="003F68A2">
      <w:pPr>
        <w:rPr>
          <w:b/>
          <w:bCs/>
        </w:rPr>
      </w:pPr>
    </w:p>
    <w:p w14:paraId="05652D47"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A2"/>
    <w:rsid w:val="003B6453"/>
    <w:rsid w:val="003F68A2"/>
    <w:rsid w:val="004C27BC"/>
    <w:rsid w:val="0055121E"/>
    <w:rsid w:val="00713445"/>
    <w:rsid w:val="00782F6F"/>
    <w:rsid w:val="007841A8"/>
    <w:rsid w:val="00822F91"/>
    <w:rsid w:val="009D7654"/>
    <w:rsid w:val="00A9470F"/>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EA06A"/>
  <w15:chartTrackingRefBased/>
  <w15:docId w15:val="{EB7F1F77-25ED-43F7-90E1-4AC2E384A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445"/>
  </w:style>
  <w:style w:type="paragraph" w:styleId="Heading1">
    <w:name w:val="heading 1"/>
    <w:basedOn w:val="Normal"/>
    <w:next w:val="Normal"/>
    <w:link w:val="Heading1Char"/>
    <w:uiPriority w:val="9"/>
    <w:qFormat/>
    <w:rsid w:val="003F6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8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8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8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8A2"/>
    <w:rPr>
      <w:rFonts w:eastAsiaTheme="majorEastAsia" w:cstheme="majorBidi"/>
      <w:color w:val="272727" w:themeColor="text1" w:themeTint="D8"/>
    </w:rPr>
  </w:style>
  <w:style w:type="paragraph" w:styleId="Title">
    <w:name w:val="Title"/>
    <w:basedOn w:val="Normal"/>
    <w:next w:val="Normal"/>
    <w:link w:val="TitleChar"/>
    <w:uiPriority w:val="10"/>
    <w:qFormat/>
    <w:rsid w:val="003F6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8A2"/>
    <w:pPr>
      <w:spacing w:before="160"/>
      <w:jc w:val="center"/>
    </w:pPr>
    <w:rPr>
      <w:i/>
      <w:iCs/>
      <w:color w:val="404040" w:themeColor="text1" w:themeTint="BF"/>
    </w:rPr>
  </w:style>
  <w:style w:type="character" w:customStyle="1" w:styleId="QuoteChar">
    <w:name w:val="Quote Char"/>
    <w:basedOn w:val="DefaultParagraphFont"/>
    <w:link w:val="Quote"/>
    <w:uiPriority w:val="29"/>
    <w:rsid w:val="003F68A2"/>
    <w:rPr>
      <w:i/>
      <w:iCs/>
      <w:color w:val="404040" w:themeColor="text1" w:themeTint="BF"/>
    </w:rPr>
  </w:style>
  <w:style w:type="paragraph" w:styleId="ListParagraph">
    <w:name w:val="List Paragraph"/>
    <w:basedOn w:val="Normal"/>
    <w:uiPriority w:val="34"/>
    <w:qFormat/>
    <w:rsid w:val="003F68A2"/>
    <w:pPr>
      <w:ind w:left="720"/>
      <w:contextualSpacing/>
    </w:pPr>
  </w:style>
  <w:style w:type="character" w:styleId="IntenseEmphasis">
    <w:name w:val="Intense Emphasis"/>
    <w:basedOn w:val="DefaultParagraphFont"/>
    <w:uiPriority w:val="21"/>
    <w:qFormat/>
    <w:rsid w:val="003F68A2"/>
    <w:rPr>
      <w:i/>
      <w:iCs/>
      <w:color w:val="2F5496" w:themeColor="accent1" w:themeShade="BF"/>
    </w:rPr>
  </w:style>
  <w:style w:type="paragraph" w:styleId="IntenseQuote">
    <w:name w:val="Intense Quote"/>
    <w:basedOn w:val="Normal"/>
    <w:next w:val="Normal"/>
    <w:link w:val="IntenseQuoteChar"/>
    <w:uiPriority w:val="30"/>
    <w:qFormat/>
    <w:rsid w:val="003F6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8A2"/>
    <w:rPr>
      <w:i/>
      <w:iCs/>
      <w:color w:val="2F5496" w:themeColor="accent1" w:themeShade="BF"/>
    </w:rPr>
  </w:style>
  <w:style w:type="character" w:styleId="IntenseReference">
    <w:name w:val="Intense Reference"/>
    <w:basedOn w:val="DefaultParagraphFont"/>
    <w:uiPriority w:val="32"/>
    <w:qFormat/>
    <w:rsid w:val="003F68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2026-02-27T10:40:00Z</dcterms:created>
  <dcterms:modified xsi:type="dcterms:W3CDTF">2026-03-28T20:18:00Z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bf8d1cb4-f781-4fa1-b636-66aa11d5feec</vt:lpwstr>
  </property>
</Properties>
</file>