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1A47" w14:textId="77777777" w:rsidR="002B7B96" w:rsidRDefault="002B7B96" w:rsidP="007F7BB9">
      <w:r w:rsidRPr="002B7B96">
        <w:t>Cybersecurity in a Digital World</w:t>
      </w:r>
    </w:p>
    <w:p w14:paraId="692AB95D" w14:textId="76540538" w:rsidR="007F7BB9" w:rsidRDefault="007F7BB9" w:rsidP="007F7BB9">
      <w:r w:rsidRPr="007F7BB9">
        <w:t>Imagine waking up one morning to find that your bank account has been emptied, your personal photos have been stolen, and your school records have disappeared. This is not a scene from a movie; it is a real danger in today’s digital age. Cybersecurity refers to the protection of computers, mobile devices, networks, and data from digital attacks. As more people use the internet for shopping, banking, education, and communication, the risk of cybercrime increases. Hackers attempt to steal information, spread viruses, and damage systems. Even governments and large companies face cyber threats that can affect millions of people. For example, global technology companies like Microsoft and Google invest heavily in cybersecurity systems to protect user data.</w:t>
      </w:r>
      <w:r w:rsidR="003B4F02">
        <w:t xml:space="preserve"> </w:t>
      </w:r>
      <w:r w:rsidRPr="007F7BB9">
        <w:t>Cybersecurity is not only the responsibility of experts; individuals must also take precautions. Using strong passwords, avoiding suspicious links, and updating software regularly are simple but effective steps. Schools now teach digital safety because children and teenagers are frequent internet users. Cybersecurity also includes ethical hacking, where experts test systems to find weaknesses before criminals do. As artificial intelligence and cloud computing grow, cybersecurity will become even more important. Without proper protection, digital progress can turn into digital danger. Therefore, cybersecurity is not just a technical field; it is a global necessity for safety and trust in the modern world.</w:t>
      </w:r>
    </w:p>
    <w:p w14:paraId="300BB0FC" w14:textId="77777777" w:rsidR="002B7B96" w:rsidRDefault="00A216E3" w:rsidP="007F7BB9">
      <w:pPr>
        <w:rPr>
          <w:b/>
          <w:bCs/>
        </w:rPr>
      </w:pPr>
      <w:r w:rsidRPr="00A216E3">
        <w:rPr>
          <w:b/>
          <w:bCs/>
        </w:rPr>
        <w:t>Utpatti Vidhi –</w:t>
      </w:r>
      <w:r>
        <w:rPr>
          <w:b/>
          <w:bCs/>
        </w:rPr>
        <w:t xml:space="preserve"> </w:t>
      </w:r>
      <w:r w:rsidR="002B7B96" w:rsidRPr="002B7B96">
        <w:t>Cybersecurity in a Digital World</w:t>
      </w:r>
      <w:r w:rsidR="002B7B96">
        <w:rPr>
          <w:b/>
          <w:bCs/>
        </w:rPr>
        <w:t xml:space="preserve"> </w:t>
      </w:r>
    </w:p>
    <w:p w14:paraId="2F464837" w14:textId="63A79BAA" w:rsidR="00A216E3" w:rsidRDefault="00A216E3" w:rsidP="007F7BB9">
      <w:proofErr w:type="spellStart"/>
      <w:r w:rsidRPr="00A216E3">
        <w:rPr>
          <w:b/>
          <w:bCs/>
        </w:rPr>
        <w:t>Viniyog</w:t>
      </w:r>
      <w:proofErr w:type="spellEnd"/>
      <w:r w:rsidRPr="00A216E3">
        <w:rPr>
          <w:b/>
          <w:bCs/>
        </w:rPr>
        <w:t xml:space="preserve"> Vidhi –</w:t>
      </w:r>
      <w:r w:rsidR="003B4F02">
        <w:rPr>
          <w:b/>
          <w:bCs/>
        </w:rPr>
        <w:t xml:space="preserve"> </w:t>
      </w:r>
      <w:proofErr w:type="gramStart"/>
      <w:r w:rsidR="003B4F02" w:rsidRPr="007F7BB9">
        <w:t>Hackers</w:t>
      </w:r>
      <w:proofErr w:type="gramEnd"/>
      <w:r w:rsidR="003B4F02" w:rsidRPr="007F7BB9">
        <w:t xml:space="preserve"> attempt to steal information, spread viruses, and damage systems. </w:t>
      </w:r>
    </w:p>
    <w:p w14:paraId="55D54CCA" w14:textId="72EFB5D3" w:rsidR="00AE12AF" w:rsidRPr="00A216E3" w:rsidRDefault="00AE12AF" w:rsidP="007F7BB9">
      <w:pPr>
        <w:rPr>
          <w:b/>
          <w:bCs/>
        </w:rPr>
      </w:pPr>
      <w:r w:rsidRPr="007F7BB9">
        <w:t>Cybersecurity also includes ethical hacking, where experts test systems to find weaknesses before criminals do.</w:t>
      </w:r>
    </w:p>
    <w:p w14:paraId="5B01E0DC" w14:textId="5F808069" w:rsidR="00A216E3" w:rsidRDefault="00A216E3" w:rsidP="007F7BB9">
      <w:r w:rsidRPr="00A216E3">
        <w:rPr>
          <w:b/>
          <w:bCs/>
        </w:rPr>
        <w:t>Prayog Vidhi –</w:t>
      </w:r>
      <w:r w:rsidR="003B4F02">
        <w:rPr>
          <w:b/>
          <w:bCs/>
        </w:rPr>
        <w:t xml:space="preserve"> </w:t>
      </w:r>
      <w:r w:rsidR="003B4F02" w:rsidRPr="007F7BB9">
        <w:t>As more people use the internet for shopping, banking, education, and communication, the risk of cybercrime increases.</w:t>
      </w:r>
    </w:p>
    <w:p w14:paraId="6B7C856D" w14:textId="2317853C" w:rsidR="003B4F02" w:rsidRDefault="003B4F02" w:rsidP="007F7BB9">
      <w:r w:rsidRPr="007F7BB9">
        <w:t xml:space="preserve">Using strong passwords, avoiding suspicious links, and updating software regularly are simple but effective steps. </w:t>
      </w:r>
    </w:p>
    <w:p w14:paraId="393FDFFA" w14:textId="628041F9" w:rsidR="003B4F02" w:rsidRPr="00A216E3" w:rsidRDefault="003B4F02" w:rsidP="007F7BB9">
      <w:pPr>
        <w:rPr>
          <w:b/>
          <w:bCs/>
        </w:rPr>
      </w:pPr>
      <w:r w:rsidRPr="007F7BB9">
        <w:t xml:space="preserve">Schools now teach digital safety because children and teenagers are frequent internet users. </w:t>
      </w:r>
    </w:p>
    <w:p w14:paraId="46EB791D" w14:textId="742C7A52" w:rsidR="00A216E3" w:rsidRDefault="00A216E3" w:rsidP="007F7BB9">
      <w:r w:rsidRPr="00A216E3">
        <w:rPr>
          <w:b/>
          <w:bCs/>
        </w:rPr>
        <w:t>Adhikar Vidhi –</w:t>
      </w:r>
      <w:r w:rsidR="003B4F02">
        <w:rPr>
          <w:b/>
          <w:bCs/>
        </w:rPr>
        <w:t xml:space="preserve"> </w:t>
      </w:r>
      <w:r w:rsidR="003B4F02" w:rsidRPr="007F7BB9">
        <w:t>Even governments and large companies face cyber threats that can affect millions of people.</w:t>
      </w:r>
    </w:p>
    <w:p w14:paraId="6FEDC0B7" w14:textId="0F070F2A" w:rsidR="003B4F02" w:rsidRPr="00A216E3" w:rsidRDefault="003B4F02" w:rsidP="007F7BB9">
      <w:pPr>
        <w:rPr>
          <w:b/>
          <w:bCs/>
        </w:rPr>
      </w:pPr>
      <w:r w:rsidRPr="007F7BB9">
        <w:t>Cybersecurity is not only the responsibility of experts; individuals must also take precautions.</w:t>
      </w:r>
    </w:p>
    <w:p w14:paraId="4B91806C" w14:textId="77777777" w:rsidR="002B7B96" w:rsidRPr="00A216E3" w:rsidRDefault="00A216E3" w:rsidP="002B7B96">
      <w:pPr>
        <w:rPr>
          <w:b/>
          <w:bCs/>
        </w:rPr>
      </w:pPr>
      <w:proofErr w:type="spellStart"/>
      <w:r w:rsidRPr="00A216E3">
        <w:rPr>
          <w:b/>
          <w:bCs/>
        </w:rPr>
        <w:t>Anuvad</w:t>
      </w:r>
      <w:proofErr w:type="spellEnd"/>
      <w:r w:rsidRPr="00A216E3">
        <w:rPr>
          <w:b/>
          <w:bCs/>
        </w:rPr>
        <w:t xml:space="preserve"> –</w:t>
      </w:r>
      <w:r w:rsidR="00AE12AF">
        <w:rPr>
          <w:b/>
          <w:bCs/>
        </w:rPr>
        <w:t xml:space="preserve"> </w:t>
      </w:r>
      <w:r w:rsidR="002B7B96" w:rsidRPr="007F7BB9">
        <w:t xml:space="preserve">Cybersecurity refers to the protection of computers, mobile devices, networks, and data from digital attacks. </w:t>
      </w:r>
    </w:p>
    <w:p w14:paraId="43369ADE" w14:textId="27F89703" w:rsidR="00A216E3" w:rsidRPr="00AE12AF" w:rsidRDefault="00AE12AF" w:rsidP="007F7BB9">
      <w:r w:rsidRPr="007F7BB9">
        <w:t>Therefore, cybersecurity is not just a technical field; it is a global necessity for safety and trust in the modern world.</w:t>
      </w:r>
    </w:p>
    <w:p w14:paraId="668FED1F" w14:textId="50B5545F" w:rsidR="00A216E3" w:rsidRPr="00A216E3" w:rsidRDefault="00A216E3" w:rsidP="007F7BB9">
      <w:pPr>
        <w:rPr>
          <w:b/>
          <w:bCs/>
        </w:rPr>
      </w:pPr>
      <w:r w:rsidRPr="00A216E3">
        <w:rPr>
          <w:b/>
          <w:bCs/>
        </w:rPr>
        <w:lastRenderedPageBreak/>
        <w:t>Stuti –</w:t>
      </w:r>
      <w:r w:rsidR="00AE12AF">
        <w:rPr>
          <w:b/>
          <w:bCs/>
        </w:rPr>
        <w:t xml:space="preserve"> </w:t>
      </w:r>
      <w:r w:rsidR="00AE12AF" w:rsidRPr="007F7BB9">
        <w:t xml:space="preserve">As artificial intelligence and cloud computing grow, cybersecurity will become even more important. </w:t>
      </w:r>
    </w:p>
    <w:p w14:paraId="3E4BB392" w14:textId="01797C81" w:rsidR="00A216E3" w:rsidRPr="00A216E3" w:rsidRDefault="00A216E3" w:rsidP="007F7BB9">
      <w:pPr>
        <w:rPr>
          <w:b/>
          <w:bCs/>
        </w:rPr>
      </w:pPr>
      <w:proofErr w:type="spellStart"/>
      <w:r w:rsidRPr="00A216E3">
        <w:rPr>
          <w:b/>
          <w:bCs/>
        </w:rPr>
        <w:t>Ninda</w:t>
      </w:r>
      <w:proofErr w:type="spellEnd"/>
      <w:r w:rsidRPr="00A216E3">
        <w:rPr>
          <w:b/>
          <w:bCs/>
        </w:rPr>
        <w:t xml:space="preserve"> –</w:t>
      </w:r>
      <w:r w:rsidR="00AE12AF">
        <w:rPr>
          <w:b/>
          <w:bCs/>
        </w:rPr>
        <w:t xml:space="preserve"> </w:t>
      </w:r>
      <w:r w:rsidR="00AE12AF" w:rsidRPr="00AE12AF">
        <w:t>Null</w:t>
      </w:r>
    </w:p>
    <w:p w14:paraId="5ADD8F5E" w14:textId="6CEB615E" w:rsidR="00A216E3" w:rsidRDefault="00A216E3" w:rsidP="007F7BB9">
      <w:proofErr w:type="spellStart"/>
      <w:r w:rsidRPr="00A216E3">
        <w:rPr>
          <w:b/>
          <w:bCs/>
        </w:rPr>
        <w:t>Purakalp</w:t>
      </w:r>
      <w:proofErr w:type="spellEnd"/>
      <w:r w:rsidRPr="00A216E3">
        <w:rPr>
          <w:b/>
          <w:bCs/>
        </w:rPr>
        <w:t xml:space="preserve"> –</w:t>
      </w:r>
      <w:r w:rsidR="003B4F02">
        <w:rPr>
          <w:b/>
          <w:bCs/>
        </w:rPr>
        <w:t xml:space="preserve"> </w:t>
      </w:r>
      <w:r w:rsidR="003B4F02" w:rsidRPr="007F7BB9">
        <w:t>Imagine waking up one morning to find that your bank account has been emptied, your personal photos have been stolen, and your school records have disappeared. This is not a scene from a movie; it is a real danger in today’s digital age.</w:t>
      </w:r>
    </w:p>
    <w:p w14:paraId="0FD3072F" w14:textId="63EA74A4" w:rsidR="003B4F02" w:rsidRPr="00AE12AF" w:rsidRDefault="003B4F02" w:rsidP="007F7BB9">
      <w:r w:rsidRPr="007F7BB9">
        <w:t>For example, global technology companies like Microsoft and Google invest heavily in cybersecurity systems to protect user data.</w:t>
      </w:r>
    </w:p>
    <w:p w14:paraId="13890319" w14:textId="1AD58324" w:rsidR="00A216E3" w:rsidRPr="00A216E3" w:rsidRDefault="00A216E3" w:rsidP="007F7BB9">
      <w:pPr>
        <w:rPr>
          <w:b/>
          <w:bCs/>
        </w:rPr>
      </w:pPr>
      <w:proofErr w:type="spellStart"/>
      <w:r w:rsidRPr="00A216E3">
        <w:rPr>
          <w:b/>
          <w:bCs/>
        </w:rPr>
        <w:t>Parakruti</w:t>
      </w:r>
      <w:proofErr w:type="spellEnd"/>
      <w:r w:rsidRPr="00A216E3">
        <w:rPr>
          <w:b/>
          <w:bCs/>
        </w:rPr>
        <w:t xml:space="preserve"> –</w:t>
      </w:r>
      <w:r w:rsidR="00AE12AF">
        <w:rPr>
          <w:b/>
          <w:bCs/>
        </w:rPr>
        <w:t xml:space="preserve"> </w:t>
      </w:r>
      <w:r w:rsidR="00AE12AF" w:rsidRPr="007F7BB9">
        <w:t xml:space="preserve">Without proper protection, digital progress can turn into digital danger. </w:t>
      </w:r>
    </w:p>
    <w:p w14:paraId="37BD116F" w14:textId="77777777" w:rsidR="00A216E3" w:rsidRPr="007F7BB9" w:rsidRDefault="00A216E3" w:rsidP="007F7BB9"/>
    <w:p w14:paraId="3CEA16A6"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B9"/>
    <w:rsid w:val="000A1906"/>
    <w:rsid w:val="002302BC"/>
    <w:rsid w:val="002B7B96"/>
    <w:rsid w:val="003B4F02"/>
    <w:rsid w:val="006442F2"/>
    <w:rsid w:val="007841A8"/>
    <w:rsid w:val="007F7BB9"/>
    <w:rsid w:val="00822F91"/>
    <w:rsid w:val="009D7654"/>
    <w:rsid w:val="009E65D5"/>
    <w:rsid w:val="00A019DB"/>
    <w:rsid w:val="00A216E3"/>
    <w:rsid w:val="00AE12A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65F2"/>
  <w15:chartTrackingRefBased/>
  <w15:docId w15:val="{D2CBB137-71C1-46F8-B437-21CE3113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2AF"/>
  </w:style>
  <w:style w:type="paragraph" w:styleId="Heading1">
    <w:name w:val="heading 1"/>
    <w:basedOn w:val="Normal"/>
    <w:next w:val="Normal"/>
    <w:link w:val="Heading1Char"/>
    <w:uiPriority w:val="9"/>
    <w:qFormat/>
    <w:rsid w:val="007F7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BB9"/>
    <w:rPr>
      <w:rFonts w:eastAsiaTheme="majorEastAsia" w:cstheme="majorBidi"/>
      <w:color w:val="272727" w:themeColor="text1" w:themeTint="D8"/>
    </w:rPr>
  </w:style>
  <w:style w:type="paragraph" w:styleId="Title">
    <w:name w:val="Title"/>
    <w:basedOn w:val="Normal"/>
    <w:next w:val="Normal"/>
    <w:link w:val="TitleChar"/>
    <w:uiPriority w:val="10"/>
    <w:qFormat/>
    <w:rsid w:val="007F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BB9"/>
    <w:pPr>
      <w:spacing w:before="160"/>
      <w:jc w:val="center"/>
    </w:pPr>
    <w:rPr>
      <w:i/>
      <w:iCs/>
      <w:color w:val="404040" w:themeColor="text1" w:themeTint="BF"/>
    </w:rPr>
  </w:style>
  <w:style w:type="character" w:customStyle="1" w:styleId="QuoteChar">
    <w:name w:val="Quote Char"/>
    <w:basedOn w:val="DefaultParagraphFont"/>
    <w:link w:val="Quote"/>
    <w:uiPriority w:val="29"/>
    <w:rsid w:val="007F7BB9"/>
    <w:rPr>
      <w:i/>
      <w:iCs/>
      <w:color w:val="404040" w:themeColor="text1" w:themeTint="BF"/>
    </w:rPr>
  </w:style>
  <w:style w:type="paragraph" w:styleId="ListParagraph">
    <w:name w:val="List Paragraph"/>
    <w:basedOn w:val="Normal"/>
    <w:uiPriority w:val="34"/>
    <w:qFormat/>
    <w:rsid w:val="007F7BB9"/>
    <w:pPr>
      <w:ind w:left="720"/>
      <w:contextualSpacing/>
    </w:pPr>
  </w:style>
  <w:style w:type="character" w:styleId="IntenseEmphasis">
    <w:name w:val="Intense Emphasis"/>
    <w:basedOn w:val="DefaultParagraphFont"/>
    <w:uiPriority w:val="21"/>
    <w:qFormat/>
    <w:rsid w:val="007F7BB9"/>
    <w:rPr>
      <w:i/>
      <w:iCs/>
      <w:color w:val="2F5496" w:themeColor="accent1" w:themeShade="BF"/>
    </w:rPr>
  </w:style>
  <w:style w:type="paragraph" w:styleId="IntenseQuote">
    <w:name w:val="Intense Quote"/>
    <w:basedOn w:val="Normal"/>
    <w:next w:val="Normal"/>
    <w:link w:val="IntenseQuoteChar"/>
    <w:uiPriority w:val="30"/>
    <w:qFormat/>
    <w:rsid w:val="007F7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BB9"/>
    <w:rPr>
      <w:i/>
      <w:iCs/>
      <w:color w:val="2F5496" w:themeColor="accent1" w:themeShade="BF"/>
    </w:rPr>
  </w:style>
  <w:style w:type="character" w:styleId="IntenseReference">
    <w:name w:val="Intense Reference"/>
    <w:basedOn w:val="DefaultParagraphFont"/>
    <w:uiPriority w:val="32"/>
    <w:qFormat/>
    <w:rsid w:val="007F7B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2026-03-04T21:13:00Z</dcterms:created>
  <dcterms:modified xsi:type="dcterms:W3CDTF">2026-03-28T20:00:00Z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c3db39b7-6816-4e1a-9462-49288eca85e5</vt:lpwstr>
  </property>
</Properties>
</file>