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16916" w14:textId="77777777" w:rsidR="00314DC6" w:rsidRDefault="00314DC6" w:rsidP="00086118">
      <w:r w:rsidRPr="00314DC6">
        <w:t>Data Privacy in the Age of Social Media</w:t>
      </w:r>
    </w:p>
    <w:p w14:paraId="4C7172A5" w14:textId="7E695E3E" w:rsidR="00086118" w:rsidRDefault="00086118" w:rsidP="00086118">
      <w:r w:rsidRPr="00086118">
        <w:t>Every time we post a photo, like a video, or search for information online, we leave behind digital footprints. These footprints are collected as data. Social media platforms such as Meta Platforms and TikTok gather user information to improve services and show personalized advertisements. While this makes online experiences convenient, it also raises serious privacy concerns.</w:t>
      </w:r>
      <w:r w:rsidR="00C15D3D">
        <w:t xml:space="preserve"> </w:t>
      </w:r>
      <w:r w:rsidRPr="00086118">
        <w:t xml:space="preserve">Data privacy refers to the protection of personal information from misuse. Many users are unaware of how much data they share daily. Location details, browsing habits, and personal preferences can be tracked and </w:t>
      </w:r>
      <w:r w:rsidR="009D0E7F" w:rsidRPr="00086118">
        <w:t>analysed</w:t>
      </w:r>
      <w:r w:rsidRPr="00086118">
        <w:t>. In some cases, data leaks have exposed sensitive information of millions of users. Governments around the world are introducing data protection laws to safeguard citizens. For example, several countries have strict regulations requiring companies to inform users about data collection practices.</w:t>
      </w:r>
      <w:r w:rsidR="00C15D3D">
        <w:t xml:space="preserve"> </w:t>
      </w:r>
      <w:r w:rsidRPr="00086118">
        <w:t>The debate over privacy is complex. On one hand, data helps companies improve services and develop new technologies. On the other hand, excessive data collection can threaten freedom and security. Students must learn digital awareness and think carefully before sharing information online. In a connected world, privacy is not just a personal matter; it is a global human right that must be protected.</w:t>
      </w:r>
    </w:p>
    <w:p w14:paraId="447AF110" w14:textId="77777777" w:rsidR="00314DC6" w:rsidRDefault="009D0E7F" w:rsidP="00086118">
      <w:pPr>
        <w:rPr>
          <w:b/>
          <w:bCs/>
        </w:rPr>
      </w:pPr>
      <w:r w:rsidRPr="009D0E7F">
        <w:rPr>
          <w:b/>
          <w:bCs/>
        </w:rPr>
        <w:t>Utpatti Vidhi –</w:t>
      </w:r>
      <w:r>
        <w:rPr>
          <w:b/>
          <w:bCs/>
        </w:rPr>
        <w:t xml:space="preserve"> </w:t>
      </w:r>
      <w:r w:rsidR="00314DC6" w:rsidRPr="00ED2090">
        <w:t>Data Privacy in the Age of Social Media</w:t>
      </w:r>
      <w:r w:rsidR="00314DC6">
        <w:rPr>
          <w:b/>
          <w:bCs/>
        </w:rPr>
        <w:t xml:space="preserve"> </w:t>
      </w:r>
    </w:p>
    <w:p w14:paraId="57C24F84" w14:textId="3A78B9C1" w:rsidR="009D0E7F" w:rsidRDefault="009D0E7F" w:rsidP="00086118">
      <w:proofErr w:type="spellStart"/>
      <w:r w:rsidRPr="009D0E7F">
        <w:rPr>
          <w:b/>
          <w:bCs/>
        </w:rPr>
        <w:t>Viniyog</w:t>
      </w:r>
      <w:proofErr w:type="spellEnd"/>
      <w:r w:rsidRPr="009D0E7F">
        <w:rPr>
          <w:b/>
          <w:bCs/>
        </w:rPr>
        <w:t xml:space="preserve"> Vidhi </w:t>
      </w:r>
      <w:proofErr w:type="gramStart"/>
      <w:r w:rsidRPr="009D0E7F">
        <w:rPr>
          <w:b/>
          <w:bCs/>
        </w:rPr>
        <w:t>–</w:t>
      </w:r>
      <w:r>
        <w:rPr>
          <w:b/>
          <w:bCs/>
        </w:rPr>
        <w:t xml:space="preserve"> </w:t>
      </w:r>
      <w:r w:rsidR="00C15D3D">
        <w:rPr>
          <w:b/>
          <w:bCs/>
        </w:rPr>
        <w:t xml:space="preserve"> </w:t>
      </w:r>
      <w:r w:rsidR="00C15D3D" w:rsidRPr="00086118">
        <w:t>Governments</w:t>
      </w:r>
      <w:proofErr w:type="gramEnd"/>
      <w:r w:rsidR="00C15D3D" w:rsidRPr="00086118">
        <w:t xml:space="preserve"> around the world are introducing data protection laws to safeguard citizens. </w:t>
      </w:r>
    </w:p>
    <w:p w14:paraId="49F75A9A" w14:textId="315B979E" w:rsidR="00C15D3D" w:rsidRPr="009D0E7F" w:rsidRDefault="00C15D3D" w:rsidP="00086118">
      <w:pPr>
        <w:rPr>
          <w:b/>
          <w:bCs/>
        </w:rPr>
      </w:pPr>
      <w:r w:rsidRPr="00086118">
        <w:t xml:space="preserve">The debate over privacy is complex. </w:t>
      </w:r>
    </w:p>
    <w:p w14:paraId="762E913B" w14:textId="629E9DCA" w:rsidR="009D0E7F" w:rsidRPr="00C15D3D" w:rsidRDefault="009D0E7F" w:rsidP="00086118">
      <w:r w:rsidRPr="009D0E7F">
        <w:rPr>
          <w:b/>
          <w:bCs/>
        </w:rPr>
        <w:t>Prayog Vidhi –</w:t>
      </w:r>
      <w:r w:rsidR="00C15D3D">
        <w:rPr>
          <w:b/>
          <w:bCs/>
        </w:rPr>
        <w:t xml:space="preserve"> </w:t>
      </w:r>
      <w:r w:rsidR="00C15D3D" w:rsidRPr="00C15D3D">
        <w:t>Null</w:t>
      </w:r>
    </w:p>
    <w:p w14:paraId="639C255E" w14:textId="6775C949" w:rsidR="009D0E7F" w:rsidRDefault="009D0E7F" w:rsidP="00086118">
      <w:r w:rsidRPr="009D0E7F">
        <w:rPr>
          <w:b/>
          <w:bCs/>
        </w:rPr>
        <w:t>Adhikar Vidhi –</w:t>
      </w:r>
      <w:r>
        <w:rPr>
          <w:b/>
          <w:bCs/>
        </w:rPr>
        <w:t xml:space="preserve"> </w:t>
      </w:r>
      <w:r w:rsidRPr="00086118">
        <w:t>Many users are unaware of how much data they share daily.</w:t>
      </w:r>
    </w:p>
    <w:p w14:paraId="1F4CFB65" w14:textId="675515E0" w:rsidR="00C15D3D" w:rsidRPr="009D0E7F" w:rsidRDefault="00C15D3D" w:rsidP="00086118">
      <w:pPr>
        <w:rPr>
          <w:b/>
          <w:bCs/>
        </w:rPr>
      </w:pPr>
      <w:r w:rsidRPr="00086118">
        <w:t xml:space="preserve">Students must learn digital awareness and think carefully before sharing information online. </w:t>
      </w:r>
    </w:p>
    <w:p w14:paraId="3B7EC562" w14:textId="77777777" w:rsidR="00314DC6" w:rsidRPr="009D0E7F" w:rsidRDefault="009D0E7F" w:rsidP="00314DC6">
      <w:pPr>
        <w:rPr>
          <w:b/>
          <w:bCs/>
        </w:rPr>
      </w:pPr>
      <w:proofErr w:type="spellStart"/>
      <w:r w:rsidRPr="009D0E7F">
        <w:rPr>
          <w:b/>
          <w:bCs/>
        </w:rPr>
        <w:t>Anuvad</w:t>
      </w:r>
      <w:proofErr w:type="spellEnd"/>
      <w:r w:rsidRPr="009D0E7F">
        <w:rPr>
          <w:b/>
          <w:bCs/>
        </w:rPr>
        <w:t xml:space="preserve"> –</w:t>
      </w:r>
      <w:r>
        <w:rPr>
          <w:b/>
          <w:bCs/>
        </w:rPr>
        <w:t xml:space="preserve"> </w:t>
      </w:r>
      <w:r w:rsidR="00314DC6" w:rsidRPr="00086118">
        <w:t xml:space="preserve">Data privacy refers to the protection of personal information from misuse. </w:t>
      </w:r>
    </w:p>
    <w:p w14:paraId="2DF8A6F3" w14:textId="096720E3" w:rsidR="009D0E7F" w:rsidRDefault="009D0E7F" w:rsidP="00086118">
      <w:r w:rsidRPr="00086118">
        <w:t xml:space="preserve">Every time we post a photo, like a video, or search for information online, we leave behind digital footprints. These footprints are collected as data. </w:t>
      </w:r>
    </w:p>
    <w:p w14:paraId="700725A6" w14:textId="113551CC" w:rsidR="00C15D3D" w:rsidRPr="00C15D3D" w:rsidRDefault="00C15D3D" w:rsidP="00086118">
      <w:r w:rsidRPr="00086118">
        <w:t>In a connected world, privacy is not just a personal matter; it is a global human right that must be protected.</w:t>
      </w:r>
    </w:p>
    <w:p w14:paraId="37397067" w14:textId="25768BEE" w:rsidR="009D0E7F" w:rsidRPr="009D0E7F" w:rsidRDefault="009D0E7F" w:rsidP="00086118">
      <w:pPr>
        <w:rPr>
          <w:b/>
          <w:bCs/>
        </w:rPr>
      </w:pPr>
      <w:r w:rsidRPr="009D0E7F">
        <w:rPr>
          <w:b/>
          <w:bCs/>
        </w:rPr>
        <w:t>Stuti –</w:t>
      </w:r>
      <w:r w:rsidR="00C15D3D">
        <w:rPr>
          <w:b/>
          <w:bCs/>
        </w:rPr>
        <w:t xml:space="preserve"> </w:t>
      </w:r>
      <w:r w:rsidR="00C15D3D" w:rsidRPr="00086118">
        <w:t>On one hand, data helps companies improve services and develop new technologies.</w:t>
      </w:r>
    </w:p>
    <w:p w14:paraId="2824B024" w14:textId="67E93B0F" w:rsidR="009D0E7F" w:rsidRPr="009D0E7F" w:rsidRDefault="009D0E7F" w:rsidP="00086118">
      <w:pPr>
        <w:rPr>
          <w:b/>
          <w:bCs/>
        </w:rPr>
      </w:pPr>
      <w:proofErr w:type="spellStart"/>
      <w:r w:rsidRPr="009D0E7F">
        <w:rPr>
          <w:b/>
          <w:bCs/>
        </w:rPr>
        <w:t>Ninda</w:t>
      </w:r>
      <w:proofErr w:type="spellEnd"/>
      <w:r w:rsidRPr="009D0E7F">
        <w:rPr>
          <w:b/>
          <w:bCs/>
        </w:rPr>
        <w:t xml:space="preserve"> –</w:t>
      </w:r>
      <w:r w:rsidR="00C15D3D">
        <w:rPr>
          <w:b/>
          <w:bCs/>
        </w:rPr>
        <w:t xml:space="preserve"> </w:t>
      </w:r>
      <w:r w:rsidR="00C15D3D" w:rsidRPr="00086118">
        <w:t xml:space="preserve">On the other hand, excessive data collection can threaten freedom and security. </w:t>
      </w:r>
    </w:p>
    <w:p w14:paraId="7B9494E1" w14:textId="1C66CC83" w:rsidR="009D0E7F" w:rsidRDefault="009D0E7F" w:rsidP="00086118">
      <w:proofErr w:type="spellStart"/>
      <w:r w:rsidRPr="009D0E7F">
        <w:rPr>
          <w:b/>
          <w:bCs/>
        </w:rPr>
        <w:t>Purakalp</w:t>
      </w:r>
      <w:proofErr w:type="spellEnd"/>
      <w:r w:rsidRPr="009D0E7F">
        <w:rPr>
          <w:b/>
          <w:bCs/>
        </w:rPr>
        <w:t xml:space="preserve"> –</w:t>
      </w:r>
      <w:r>
        <w:rPr>
          <w:b/>
          <w:bCs/>
        </w:rPr>
        <w:t xml:space="preserve"> </w:t>
      </w:r>
      <w:r w:rsidRPr="00086118">
        <w:t>Social media platforms such as Meta Platforms and TikTok gather user information to improve services and show personalized advertisements. While this makes online experiences convenient, it also raises serious privacy concerns</w:t>
      </w:r>
      <w:r>
        <w:t>.</w:t>
      </w:r>
    </w:p>
    <w:p w14:paraId="601DF1CF" w14:textId="77D27E2B" w:rsidR="00C15D3D" w:rsidRPr="009D0E7F" w:rsidRDefault="00C15D3D" w:rsidP="00086118">
      <w:r w:rsidRPr="00086118">
        <w:lastRenderedPageBreak/>
        <w:t>For example, several countries have strict regulations requiring companies to inform users about data collection practices.</w:t>
      </w:r>
    </w:p>
    <w:p w14:paraId="7E428106" w14:textId="43C1B491" w:rsidR="009D0E7F" w:rsidRDefault="009D0E7F" w:rsidP="00086118">
      <w:proofErr w:type="spellStart"/>
      <w:r w:rsidRPr="009D0E7F">
        <w:rPr>
          <w:b/>
          <w:bCs/>
        </w:rPr>
        <w:t>Parakruti</w:t>
      </w:r>
      <w:proofErr w:type="spellEnd"/>
      <w:r w:rsidRPr="009D0E7F">
        <w:rPr>
          <w:b/>
          <w:bCs/>
        </w:rPr>
        <w:t xml:space="preserve"> –</w:t>
      </w:r>
      <w:r>
        <w:rPr>
          <w:b/>
          <w:bCs/>
        </w:rPr>
        <w:t xml:space="preserve"> </w:t>
      </w:r>
      <w:r w:rsidRPr="00086118">
        <w:t>Location details, browsing habits, and personal preferences can be tracked and analysed.</w:t>
      </w:r>
    </w:p>
    <w:p w14:paraId="490E1638" w14:textId="3C773EBB" w:rsidR="00C15D3D" w:rsidRPr="009D0E7F" w:rsidRDefault="00C15D3D" w:rsidP="00086118">
      <w:pPr>
        <w:rPr>
          <w:b/>
          <w:bCs/>
        </w:rPr>
      </w:pPr>
      <w:r w:rsidRPr="00086118">
        <w:t>In some cases, data leaks have exposed sensitive information of millions of users.</w:t>
      </w:r>
    </w:p>
    <w:p w14:paraId="2BEA6C9F" w14:textId="77777777" w:rsidR="009D0E7F" w:rsidRPr="00086118" w:rsidRDefault="009D0E7F" w:rsidP="00086118"/>
    <w:p w14:paraId="37DB04F5"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118"/>
    <w:rsid w:val="00086118"/>
    <w:rsid w:val="00314DC6"/>
    <w:rsid w:val="003F3A89"/>
    <w:rsid w:val="007841A8"/>
    <w:rsid w:val="00822F91"/>
    <w:rsid w:val="009D0E7F"/>
    <w:rsid w:val="009D7654"/>
    <w:rsid w:val="00A019DB"/>
    <w:rsid w:val="00A46726"/>
    <w:rsid w:val="00C15D3D"/>
    <w:rsid w:val="00ED2090"/>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0C38B"/>
  <w15:chartTrackingRefBased/>
  <w15:docId w15:val="{42A23DDB-C7B6-4B23-B0D4-6A86FFD21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D3D"/>
  </w:style>
  <w:style w:type="paragraph" w:styleId="Heading1">
    <w:name w:val="heading 1"/>
    <w:basedOn w:val="Normal"/>
    <w:next w:val="Normal"/>
    <w:link w:val="Heading1Char"/>
    <w:uiPriority w:val="9"/>
    <w:qFormat/>
    <w:rsid w:val="000861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1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1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1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1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1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1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1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1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1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118"/>
    <w:rPr>
      <w:rFonts w:eastAsiaTheme="majorEastAsia" w:cstheme="majorBidi"/>
      <w:color w:val="272727" w:themeColor="text1" w:themeTint="D8"/>
    </w:rPr>
  </w:style>
  <w:style w:type="paragraph" w:styleId="Title">
    <w:name w:val="Title"/>
    <w:basedOn w:val="Normal"/>
    <w:next w:val="Normal"/>
    <w:link w:val="TitleChar"/>
    <w:uiPriority w:val="10"/>
    <w:qFormat/>
    <w:rsid w:val="00086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118"/>
    <w:pPr>
      <w:spacing w:before="160"/>
      <w:jc w:val="center"/>
    </w:pPr>
    <w:rPr>
      <w:i/>
      <w:iCs/>
      <w:color w:val="404040" w:themeColor="text1" w:themeTint="BF"/>
    </w:rPr>
  </w:style>
  <w:style w:type="character" w:customStyle="1" w:styleId="QuoteChar">
    <w:name w:val="Quote Char"/>
    <w:basedOn w:val="DefaultParagraphFont"/>
    <w:link w:val="Quote"/>
    <w:uiPriority w:val="29"/>
    <w:rsid w:val="00086118"/>
    <w:rPr>
      <w:i/>
      <w:iCs/>
      <w:color w:val="404040" w:themeColor="text1" w:themeTint="BF"/>
    </w:rPr>
  </w:style>
  <w:style w:type="paragraph" w:styleId="ListParagraph">
    <w:name w:val="List Paragraph"/>
    <w:basedOn w:val="Normal"/>
    <w:uiPriority w:val="34"/>
    <w:qFormat/>
    <w:rsid w:val="00086118"/>
    <w:pPr>
      <w:ind w:left="720"/>
      <w:contextualSpacing/>
    </w:pPr>
  </w:style>
  <w:style w:type="character" w:styleId="IntenseEmphasis">
    <w:name w:val="Intense Emphasis"/>
    <w:basedOn w:val="DefaultParagraphFont"/>
    <w:uiPriority w:val="21"/>
    <w:qFormat/>
    <w:rsid w:val="00086118"/>
    <w:rPr>
      <w:i/>
      <w:iCs/>
      <w:color w:val="2F5496" w:themeColor="accent1" w:themeShade="BF"/>
    </w:rPr>
  </w:style>
  <w:style w:type="paragraph" w:styleId="IntenseQuote">
    <w:name w:val="Intense Quote"/>
    <w:basedOn w:val="Normal"/>
    <w:next w:val="Normal"/>
    <w:link w:val="IntenseQuoteChar"/>
    <w:uiPriority w:val="30"/>
    <w:qFormat/>
    <w:rsid w:val="000861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118"/>
    <w:rPr>
      <w:i/>
      <w:iCs/>
      <w:color w:val="2F5496" w:themeColor="accent1" w:themeShade="BF"/>
    </w:rPr>
  </w:style>
  <w:style w:type="character" w:styleId="IntenseReference">
    <w:name w:val="Intense Reference"/>
    <w:basedOn w:val="DefaultParagraphFont"/>
    <w:uiPriority w:val="32"/>
    <w:qFormat/>
    <w:rsid w:val="000861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418</Words>
  <Characters>2388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4</cp:revision>
  <dcterms:created xsi:type="dcterms:W3CDTF">2026-03-04T21:16:00Z</dcterms:created>
  <dcterms:modified xsi:type="dcterms:W3CDTF">2026-03-28T19:58:00Z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e99e5e57-8a89-4559-a5fa-f03f4c33ba3f</vt:lpwstr>
  </property>
</Properties>
</file>