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92920" w14:textId="77777777" w:rsidR="00D02B83" w:rsidRDefault="00D02B83" w:rsidP="00264EF8">
      <w:r w:rsidRPr="00D02B83">
        <w:t>Cyberbullying in the Digital Age</w:t>
      </w:r>
    </w:p>
    <w:p w14:paraId="206753D9" w14:textId="1884F35E" w:rsidR="00264EF8" w:rsidRDefault="00264EF8" w:rsidP="00264EF8">
      <w:r w:rsidRPr="00264EF8">
        <w:t>Today many students use the internet for learning, chatting with friends, and entertainment. Social media platforms and messaging apps make communication easy and fast. However, the online world also has some dangers. One of the growing problems is cyberbullying. Cyberbullying happens when someone uses the internet or digital devices to hurt, threaten, or embarrass another person. It can happen through rude messages, spreading false information, sharing private photos without permission, or posting harmful comments.</w:t>
      </w:r>
      <w:r w:rsidR="00581BD3">
        <w:t xml:space="preserve"> </w:t>
      </w:r>
      <w:r w:rsidRPr="00264EF8">
        <w:t>Unlike traditional bullying, cyberbullying can happen anytime and anywhere. A student may feel unsafe even at home because messages or posts can appear on their phone or computer at any time. Victims of cyberbullying often feel sad, anxious, or lonely. Their confidence may decrease, and sometimes it can even affect their school performance. Therefore, it is very important to create awareness about this issue.</w:t>
      </w:r>
      <w:r w:rsidR="00581BD3">
        <w:t xml:space="preserve"> </w:t>
      </w:r>
      <w:r w:rsidRPr="00264EF8">
        <w:t xml:space="preserve">Parents, teachers, and schools should teach students how to behave responsibly online. Respectful communication is just as important on the internet as it is in real life. Students should avoid sharing personal information with strangers and should report harmful </w:t>
      </w:r>
      <w:r w:rsidR="0087616C" w:rsidRPr="00264EF8">
        <w:t>behaviour</w:t>
      </w:r>
      <w:r w:rsidRPr="00264EF8">
        <w:t xml:space="preserve"> immediately. Many social media platforms now provide tools to block or report abusive users. Organizations such as UNICEF also run campaigns to protect children from online harassment.</w:t>
      </w:r>
      <w:r w:rsidR="00581BD3">
        <w:t xml:space="preserve"> </w:t>
      </w:r>
      <w:r w:rsidRPr="00264EF8">
        <w:t>The internet is a powerful tool for education and communication, but it must be used wisely. By promoting kindness and respect in digital spaces, people can help create a safer online environment for everyone.</w:t>
      </w:r>
    </w:p>
    <w:p w14:paraId="100B505E" w14:textId="77777777" w:rsidR="00D02B83" w:rsidRPr="00D02B83" w:rsidRDefault="0087616C" w:rsidP="00264EF8">
      <w:r w:rsidRPr="0087616C">
        <w:rPr>
          <w:b/>
          <w:bCs/>
        </w:rPr>
        <w:t>Utpatti Vidhi –</w:t>
      </w:r>
      <w:r>
        <w:rPr>
          <w:b/>
          <w:bCs/>
        </w:rPr>
        <w:t xml:space="preserve">  </w:t>
      </w:r>
      <w:r w:rsidR="00D02B83" w:rsidRPr="00D02B83">
        <w:t>Cyberbullying in the Digital Age</w:t>
      </w:r>
      <w:r w:rsidR="00D02B83" w:rsidRPr="00D02B83">
        <w:t xml:space="preserve"> </w:t>
      </w:r>
    </w:p>
    <w:p w14:paraId="3390A45A" w14:textId="79C184A9" w:rsidR="0087616C" w:rsidRDefault="0087616C" w:rsidP="00264EF8">
      <w:proofErr w:type="spellStart"/>
      <w:r w:rsidRPr="0087616C">
        <w:rPr>
          <w:b/>
          <w:bCs/>
        </w:rPr>
        <w:t>Viniyog</w:t>
      </w:r>
      <w:proofErr w:type="spellEnd"/>
      <w:r w:rsidRPr="0087616C">
        <w:rPr>
          <w:b/>
          <w:bCs/>
        </w:rPr>
        <w:t xml:space="preserve"> Vidhi –</w:t>
      </w:r>
      <w:r>
        <w:rPr>
          <w:b/>
          <w:bCs/>
        </w:rPr>
        <w:t xml:space="preserve"> </w:t>
      </w:r>
      <w:r w:rsidRPr="00264EF8">
        <w:t>It can happen through rude messages, spreading false information, sharing private photos without permission, or posting harmful comments.</w:t>
      </w:r>
    </w:p>
    <w:p w14:paraId="58D35319" w14:textId="3E27C0F8" w:rsidR="0087616C" w:rsidRPr="0087616C" w:rsidRDefault="0087616C" w:rsidP="00264EF8">
      <w:r w:rsidRPr="00264EF8">
        <w:t xml:space="preserve">Unlike traditional bullying, cyberbullying can happen anytime and anywhere. </w:t>
      </w:r>
    </w:p>
    <w:p w14:paraId="1F2ED1A2" w14:textId="7C1F298B" w:rsidR="0087616C" w:rsidRDefault="0087616C" w:rsidP="00264EF8">
      <w:r w:rsidRPr="0087616C">
        <w:rPr>
          <w:b/>
          <w:bCs/>
        </w:rPr>
        <w:t>Prayog Vidhi –</w:t>
      </w:r>
      <w:r>
        <w:rPr>
          <w:b/>
          <w:bCs/>
        </w:rPr>
        <w:t xml:space="preserve"> </w:t>
      </w:r>
      <w:r w:rsidRPr="00264EF8">
        <w:t xml:space="preserve">Parents, teachers, and schools should teach students how to behave responsibly online. </w:t>
      </w:r>
    </w:p>
    <w:p w14:paraId="442E7E67" w14:textId="56E67783" w:rsidR="0087616C" w:rsidRDefault="0087616C" w:rsidP="00264EF8">
      <w:r w:rsidRPr="00264EF8">
        <w:t>Students should avoid sharing personal information with strangers and should report harmful behaviour immediately.</w:t>
      </w:r>
    </w:p>
    <w:p w14:paraId="555B149F" w14:textId="2D06A08B" w:rsidR="0087616C" w:rsidRPr="0087616C" w:rsidRDefault="00FB7A4E" w:rsidP="00264EF8">
      <w:pPr>
        <w:rPr>
          <w:b/>
          <w:bCs/>
        </w:rPr>
      </w:pPr>
      <w:r w:rsidRPr="00264EF8">
        <w:t>Many social media platforms now provide tools to block or report abusive users.</w:t>
      </w:r>
    </w:p>
    <w:p w14:paraId="14AF96B4" w14:textId="3F572F29" w:rsidR="0087616C" w:rsidRDefault="0087616C" w:rsidP="00264EF8">
      <w:r w:rsidRPr="0087616C">
        <w:rPr>
          <w:b/>
          <w:bCs/>
        </w:rPr>
        <w:t>Adhikar Vidhi –</w:t>
      </w:r>
      <w:r>
        <w:rPr>
          <w:b/>
          <w:bCs/>
        </w:rPr>
        <w:t xml:space="preserve"> </w:t>
      </w:r>
      <w:r w:rsidRPr="00264EF8">
        <w:t>A student may feel unsafe even at home because messages or posts can appear on their phone or computer at any time.</w:t>
      </w:r>
    </w:p>
    <w:p w14:paraId="7B2A5A84" w14:textId="22DF68A0" w:rsidR="0087616C" w:rsidRDefault="0087616C" w:rsidP="00264EF8">
      <w:r w:rsidRPr="00264EF8">
        <w:t>Victims of cyberbullying often feel sad, anxious, or lonely.</w:t>
      </w:r>
    </w:p>
    <w:p w14:paraId="451D14EA" w14:textId="07B83AD7" w:rsidR="0087616C" w:rsidRPr="0087616C" w:rsidRDefault="0087616C" w:rsidP="00264EF8">
      <w:pPr>
        <w:rPr>
          <w:b/>
          <w:bCs/>
        </w:rPr>
      </w:pPr>
      <w:r w:rsidRPr="00264EF8">
        <w:t xml:space="preserve">Their confidence may decrease, and sometimes it can even affect their school performance. </w:t>
      </w:r>
    </w:p>
    <w:p w14:paraId="26C40669" w14:textId="205FCB85" w:rsidR="0087616C" w:rsidRDefault="0087616C" w:rsidP="00264EF8">
      <w:proofErr w:type="spellStart"/>
      <w:r w:rsidRPr="0087616C">
        <w:rPr>
          <w:b/>
          <w:bCs/>
        </w:rPr>
        <w:t>Anuvad</w:t>
      </w:r>
      <w:proofErr w:type="spellEnd"/>
      <w:r w:rsidRPr="0087616C">
        <w:rPr>
          <w:b/>
          <w:bCs/>
        </w:rPr>
        <w:t xml:space="preserve"> –</w:t>
      </w:r>
      <w:r>
        <w:rPr>
          <w:b/>
          <w:bCs/>
        </w:rPr>
        <w:t xml:space="preserve"> </w:t>
      </w:r>
      <w:r w:rsidRPr="00264EF8">
        <w:t>Cyberbullying happens when someone uses the internet or digital devices to hurt, threaten, or embarrass another person.</w:t>
      </w:r>
    </w:p>
    <w:p w14:paraId="42950426" w14:textId="18633042" w:rsidR="0087616C" w:rsidRDefault="0087616C" w:rsidP="00264EF8">
      <w:r w:rsidRPr="00264EF8">
        <w:lastRenderedPageBreak/>
        <w:t>Therefore, it is very important to create awareness about this issue.</w:t>
      </w:r>
    </w:p>
    <w:p w14:paraId="2C7BD9E5" w14:textId="77777777" w:rsidR="00FB7A4E" w:rsidRDefault="00FB7A4E" w:rsidP="00264EF8">
      <w:r w:rsidRPr="00264EF8">
        <w:t xml:space="preserve">The internet is a powerful tool for education and communication, but it must be used wisely. </w:t>
      </w:r>
    </w:p>
    <w:p w14:paraId="4D12F2DF" w14:textId="4751E99C" w:rsidR="00FB7A4E" w:rsidRPr="0087616C" w:rsidRDefault="00FB7A4E" w:rsidP="00264EF8">
      <w:r w:rsidRPr="00264EF8">
        <w:t>By promoting kindness and respect in digital spaces, people can help create a safer online environment for everyone.</w:t>
      </w:r>
    </w:p>
    <w:p w14:paraId="756239D8" w14:textId="4FB7050F" w:rsidR="0087616C" w:rsidRPr="0087616C" w:rsidRDefault="0087616C" w:rsidP="00264EF8">
      <w:pPr>
        <w:rPr>
          <w:b/>
          <w:bCs/>
        </w:rPr>
      </w:pPr>
      <w:r w:rsidRPr="0087616C">
        <w:rPr>
          <w:b/>
          <w:bCs/>
        </w:rPr>
        <w:t>Stuti –</w:t>
      </w:r>
      <w:r>
        <w:rPr>
          <w:b/>
          <w:bCs/>
        </w:rPr>
        <w:t xml:space="preserve"> </w:t>
      </w:r>
      <w:r w:rsidRPr="00264EF8">
        <w:t xml:space="preserve">Social media platforms and messaging apps make communication easy and fast. </w:t>
      </w:r>
    </w:p>
    <w:p w14:paraId="1D16DB20" w14:textId="77777777" w:rsidR="00D02B83" w:rsidRPr="0087616C" w:rsidRDefault="0087616C" w:rsidP="00D02B83">
      <w:pPr>
        <w:rPr>
          <w:b/>
          <w:bCs/>
        </w:rPr>
      </w:pPr>
      <w:proofErr w:type="spellStart"/>
      <w:r w:rsidRPr="0087616C">
        <w:rPr>
          <w:b/>
          <w:bCs/>
        </w:rPr>
        <w:t>Ninda</w:t>
      </w:r>
      <w:proofErr w:type="spellEnd"/>
      <w:r w:rsidRPr="0087616C">
        <w:rPr>
          <w:b/>
          <w:bCs/>
        </w:rPr>
        <w:t xml:space="preserve"> –</w:t>
      </w:r>
      <w:r>
        <w:rPr>
          <w:b/>
          <w:bCs/>
        </w:rPr>
        <w:t xml:space="preserve"> </w:t>
      </w:r>
      <w:r w:rsidR="00D02B83" w:rsidRPr="00264EF8">
        <w:t xml:space="preserve">One of the growing problems is cyberbullying. </w:t>
      </w:r>
    </w:p>
    <w:p w14:paraId="5BCE9967" w14:textId="10E11E37" w:rsidR="0087616C" w:rsidRPr="0087616C" w:rsidRDefault="0087616C" w:rsidP="00264EF8">
      <w:pPr>
        <w:rPr>
          <w:b/>
          <w:bCs/>
        </w:rPr>
      </w:pPr>
      <w:r w:rsidRPr="00264EF8">
        <w:t>However, the online world also has some dangers.</w:t>
      </w:r>
    </w:p>
    <w:p w14:paraId="38A35CDE" w14:textId="05EF3541" w:rsidR="0087616C" w:rsidRDefault="0087616C" w:rsidP="00264EF8">
      <w:proofErr w:type="spellStart"/>
      <w:r w:rsidRPr="0087616C">
        <w:rPr>
          <w:b/>
          <w:bCs/>
        </w:rPr>
        <w:t>Purakalp</w:t>
      </w:r>
      <w:proofErr w:type="spellEnd"/>
      <w:r w:rsidRPr="0087616C">
        <w:rPr>
          <w:b/>
          <w:bCs/>
        </w:rPr>
        <w:t xml:space="preserve"> –</w:t>
      </w:r>
      <w:r>
        <w:rPr>
          <w:b/>
          <w:bCs/>
        </w:rPr>
        <w:t xml:space="preserve"> </w:t>
      </w:r>
      <w:r w:rsidRPr="00264EF8">
        <w:t xml:space="preserve">Today many students use the internet for learning, chatting with friends, and entertainment. </w:t>
      </w:r>
    </w:p>
    <w:p w14:paraId="6B26C998" w14:textId="4A10C54D" w:rsidR="0087616C" w:rsidRDefault="0087616C" w:rsidP="00264EF8">
      <w:r w:rsidRPr="00264EF8">
        <w:t xml:space="preserve">Respectful communication is just as important on the internet as it is in real life. </w:t>
      </w:r>
    </w:p>
    <w:p w14:paraId="591ACDAE" w14:textId="35669E85" w:rsidR="00FB7A4E" w:rsidRPr="00FB7A4E" w:rsidRDefault="00FB7A4E" w:rsidP="00264EF8">
      <w:r w:rsidRPr="00264EF8">
        <w:t>Organizations such as UNICEF also run campaigns to protect children from online harassment.</w:t>
      </w:r>
    </w:p>
    <w:p w14:paraId="15C25908" w14:textId="3F501EEF" w:rsidR="0087616C" w:rsidRPr="0087616C" w:rsidRDefault="0087616C" w:rsidP="00264EF8">
      <w:pPr>
        <w:rPr>
          <w:b/>
          <w:bCs/>
        </w:rPr>
      </w:pPr>
      <w:proofErr w:type="spellStart"/>
      <w:r w:rsidRPr="0087616C">
        <w:rPr>
          <w:b/>
          <w:bCs/>
        </w:rPr>
        <w:t>Parakruti</w:t>
      </w:r>
      <w:proofErr w:type="spellEnd"/>
      <w:r w:rsidRPr="0087616C">
        <w:rPr>
          <w:b/>
          <w:bCs/>
        </w:rPr>
        <w:t xml:space="preserve"> –</w:t>
      </w:r>
      <w:r>
        <w:rPr>
          <w:b/>
          <w:bCs/>
        </w:rPr>
        <w:t xml:space="preserve"> </w:t>
      </w:r>
      <w:r w:rsidR="00FA5AE1" w:rsidRPr="00FA5AE1">
        <w:t>Null</w:t>
      </w:r>
    </w:p>
    <w:p w14:paraId="770AB104" w14:textId="77777777" w:rsidR="0087616C" w:rsidRPr="00264EF8" w:rsidRDefault="0087616C" w:rsidP="00264EF8"/>
    <w:p w14:paraId="6AA2B672"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EF8"/>
    <w:rsid w:val="00083489"/>
    <w:rsid w:val="00264EF8"/>
    <w:rsid w:val="00581BD3"/>
    <w:rsid w:val="007841A8"/>
    <w:rsid w:val="00822F91"/>
    <w:rsid w:val="0087616C"/>
    <w:rsid w:val="009D7654"/>
    <w:rsid w:val="00A75D95"/>
    <w:rsid w:val="00D02B83"/>
    <w:rsid w:val="00E72B27"/>
    <w:rsid w:val="00FA5AE1"/>
    <w:rsid w:val="00FB7A4E"/>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3421D"/>
  <w15:chartTrackingRefBased/>
  <w15:docId w15:val="{97B51C59-AA9B-49A9-BF20-D99D986F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A4E"/>
  </w:style>
  <w:style w:type="paragraph" w:styleId="Heading1">
    <w:name w:val="heading 1"/>
    <w:basedOn w:val="Normal"/>
    <w:next w:val="Normal"/>
    <w:link w:val="Heading1Char"/>
    <w:uiPriority w:val="9"/>
    <w:qFormat/>
    <w:rsid w:val="00264E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4E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4E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4E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4E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4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E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4E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4E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4E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4E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4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EF8"/>
    <w:rPr>
      <w:rFonts w:eastAsiaTheme="majorEastAsia" w:cstheme="majorBidi"/>
      <w:color w:val="272727" w:themeColor="text1" w:themeTint="D8"/>
    </w:rPr>
  </w:style>
  <w:style w:type="paragraph" w:styleId="Title">
    <w:name w:val="Title"/>
    <w:basedOn w:val="Normal"/>
    <w:next w:val="Normal"/>
    <w:link w:val="TitleChar"/>
    <w:uiPriority w:val="10"/>
    <w:qFormat/>
    <w:rsid w:val="00264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EF8"/>
    <w:pPr>
      <w:spacing w:before="160"/>
      <w:jc w:val="center"/>
    </w:pPr>
    <w:rPr>
      <w:i/>
      <w:iCs/>
      <w:color w:val="404040" w:themeColor="text1" w:themeTint="BF"/>
    </w:rPr>
  </w:style>
  <w:style w:type="character" w:customStyle="1" w:styleId="QuoteChar">
    <w:name w:val="Quote Char"/>
    <w:basedOn w:val="DefaultParagraphFont"/>
    <w:link w:val="Quote"/>
    <w:uiPriority w:val="29"/>
    <w:rsid w:val="00264EF8"/>
    <w:rPr>
      <w:i/>
      <w:iCs/>
      <w:color w:val="404040" w:themeColor="text1" w:themeTint="BF"/>
    </w:rPr>
  </w:style>
  <w:style w:type="paragraph" w:styleId="ListParagraph">
    <w:name w:val="List Paragraph"/>
    <w:basedOn w:val="Normal"/>
    <w:uiPriority w:val="34"/>
    <w:qFormat/>
    <w:rsid w:val="00264EF8"/>
    <w:pPr>
      <w:ind w:left="720"/>
      <w:contextualSpacing/>
    </w:pPr>
  </w:style>
  <w:style w:type="character" w:styleId="IntenseEmphasis">
    <w:name w:val="Intense Emphasis"/>
    <w:basedOn w:val="DefaultParagraphFont"/>
    <w:uiPriority w:val="21"/>
    <w:qFormat/>
    <w:rsid w:val="00264EF8"/>
    <w:rPr>
      <w:i/>
      <w:iCs/>
      <w:color w:val="2F5496" w:themeColor="accent1" w:themeShade="BF"/>
    </w:rPr>
  </w:style>
  <w:style w:type="paragraph" w:styleId="IntenseQuote">
    <w:name w:val="Intense Quote"/>
    <w:basedOn w:val="Normal"/>
    <w:next w:val="Normal"/>
    <w:link w:val="IntenseQuoteChar"/>
    <w:uiPriority w:val="30"/>
    <w:qFormat/>
    <w:rsid w:val="00264E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4EF8"/>
    <w:rPr>
      <w:i/>
      <w:iCs/>
      <w:color w:val="2F5496" w:themeColor="accent1" w:themeShade="BF"/>
    </w:rPr>
  </w:style>
  <w:style w:type="character" w:styleId="IntenseReference">
    <w:name w:val="Intense Reference"/>
    <w:basedOn w:val="DefaultParagraphFont"/>
    <w:uiPriority w:val="32"/>
    <w:qFormat/>
    <w:rsid w:val="00264E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507</Words>
  <Characters>2895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6</cp:revision>
  <dcterms:created xsi:type="dcterms:W3CDTF">2026-03-09T10:11:00Z</dcterms:created>
  <dcterms:modified xsi:type="dcterms:W3CDTF">2026-03-28T19:52:00Z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0c6be9a4-c84d-4ab0-a683-13935d5e68d8</vt:lpwstr>
  </property>
</Properties>
</file>